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00F7D6" w14:textId="130896BF" w:rsidR="00F4007D" w:rsidRPr="002B79BD" w:rsidRDefault="00F4007D" w:rsidP="00BB1266">
      <w:pPr>
        <w:spacing w:line="276" w:lineRule="auto"/>
        <w:jc w:val="center"/>
        <w:rPr>
          <w:caps/>
          <w:sz w:val="26"/>
          <w:szCs w:val="26"/>
          <w:shd w:val="clear" w:color="auto" w:fill="FFFFFF"/>
        </w:rPr>
      </w:pPr>
      <w:r w:rsidRPr="002B79BD">
        <w:rPr>
          <w:caps/>
          <w:sz w:val="26"/>
          <w:szCs w:val="26"/>
          <w:shd w:val="clear" w:color="auto" w:fill="FFFFFF"/>
        </w:rPr>
        <w:t>Д</w:t>
      </w:r>
      <w:r w:rsidR="00EC2FB1" w:rsidRPr="002B79BD">
        <w:rPr>
          <w:sz w:val="26"/>
          <w:szCs w:val="26"/>
          <w:shd w:val="clear" w:color="auto" w:fill="FFFFFF"/>
        </w:rPr>
        <w:t xml:space="preserve">ополнительные выборы депутатов </w:t>
      </w:r>
      <w:r w:rsidR="00CA304A" w:rsidRPr="002B79BD">
        <w:rPr>
          <w:sz w:val="26"/>
          <w:szCs w:val="26"/>
          <w:shd w:val="clear" w:color="auto" w:fill="FFFFFF"/>
        </w:rPr>
        <w:t>М</w:t>
      </w:r>
      <w:r w:rsidR="00EC2FB1" w:rsidRPr="002B79BD">
        <w:rPr>
          <w:sz w:val="26"/>
          <w:szCs w:val="26"/>
          <w:shd w:val="clear" w:color="auto" w:fill="FFFFFF"/>
        </w:rPr>
        <w:t xml:space="preserve">униципального </w:t>
      </w:r>
      <w:r w:rsidR="00CA304A" w:rsidRPr="002B79BD">
        <w:rPr>
          <w:sz w:val="26"/>
          <w:szCs w:val="26"/>
          <w:shd w:val="clear" w:color="auto" w:fill="FFFFFF"/>
        </w:rPr>
        <w:t>С</w:t>
      </w:r>
      <w:r w:rsidR="00EC2FB1" w:rsidRPr="002B79BD">
        <w:rPr>
          <w:sz w:val="26"/>
          <w:szCs w:val="26"/>
          <w:shd w:val="clear" w:color="auto" w:fill="FFFFFF"/>
        </w:rPr>
        <w:t>овета</w:t>
      </w:r>
    </w:p>
    <w:p w14:paraId="259818B2" w14:textId="77777777" w:rsidR="000E7FF6" w:rsidRDefault="000E7FF6" w:rsidP="00BB1266">
      <w:pPr>
        <w:spacing w:line="276" w:lineRule="auto"/>
        <w:jc w:val="center"/>
        <w:rPr>
          <w:sz w:val="26"/>
          <w:szCs w:val="26"/>
          <w:shd w:val="clear" w:color="auto" w:fill="FFFFFF"/>
        </w:rPr>
      </w:pPr>
      <w:r>
        <w:rPr>
          <w:sz w:val="26"/>
          <w:szCs w:val="26"/>
          <w:shd w:val="clear" w:color="auto" w:fill="FFFFFF"/>
        </w:rPr>
        <w:t xml:space="preserve">внутригородского Муниципального образования города федерального значения </w:t>
      </w:r>
    </w:p>
    <w:p w14:paraId="4C089C9D" w14:textId="77777777" w:rsidR="000E7FF6" w:rsidRDefault="000E7FF6" w:rsidP="00BB1266">
      <w:pPr>
        <w:spacing w:line="276" w:lineRule="auto"/>
        <w:jc w:val="center"/>
        <w:rPr>
          <w:sz w:val="26"/>
          <w:szCs w:val="26"/>
          <w:shd w:val="clear" w:color="auto" w:fill="FFFFFF"/>
        </w:rPr>
      </w:pPr>
      <w:r>
        <w:rPr>
          <w:sz w:val="26"/>
          <w:szCs w:val="26"/>
          <w:shd w:val="clear" w:color="auto" w:fill="FFFFFF"/>
        </w:rPr>
        <w:t xml:space="preserve">Санкт-Петербурга Муниципальный округ Дачное шестого созыва </w:t>
      </w:r>
    </w:p>
    <w:p w14:paraId="644E8DEE" w14:textId="0FFBDAE1" w:rsidR="00EC2FB1" w:rsidRPr="002B79BD" w:rsidRDefault="000E7FF6" w:rsidP="00BB1266">
      <w:pPr>
        <w:spacing w:line="276" w:lineRule="auto"/>
        <w:jc w:val="center"/>
        <w:rPr>
          <w:caps/>
          <w:sz w:val="26"/>
          <w:szCs w:val="26"/>
          <w:shd w:val="clear" w:color="auto" w:fill="FFFFFF"/>
        </w:rPr>
      </w:pPr>
      <w:r>
        <w:rPr>
          <w:sz w:val="26"/>
          <w:szCs w:val="26"/>
          <w:shd w:val="clear" w:color="auto" w:fill="FFFFFF"/>
        </w:rPr>
        <w:t>по многомандатному избирательному округу № 78</w:t>
      </w:r>
      <w:r w:rsidR="00EC2FB1" w:rsidRPr="002B79BD">
        <w:rPr>
          <w:i/>
          <w:iCs/>
          <w:sz w:val="26"/>
          <w:szCs w:val="26"/>
          <w:u w:val="single"/>
          <w:shd w:val="clear" w:color="auto" w:fill="FFFFFF"/>
        </w:rPr>
        <w:t xml:space="preserve">                                      </w:t>
      </w:r>
    </w:p>
    <w:p w14:paraId="2AB6A83C" w14:textId="77777777" w:rsidR="00936CBE" w:rsidRPr="002B79BD" w:rsidRDefault="00936CBE" w:rsidP="00BB1266">
      <w:pPr>
        <w:spacing w:line="276" w:lineRule="auto"/>
        <w:rPr>
          <w:b/>
          <w:caps/>
          <w:sz w:val="26"/>
          <w:szCs w:val="26"/>
        </w:rPr>
      </w:pPr>
    </w:p>
    <w:p w14:paraId="3C60E10F" w14:textId="77777777" w:rsidR="005E5ABF" w:rsidRPr="002B79BD" w:rsidRDefault="005E5ABF" w:rsidP="00BB1266">
      <w:pPr>
        <w:spacing w:line="276" w:lineRule="auto"/>
        <w:jc w:val="center"/>
        <w:rPr>
          <w:b/>
          <w:caps/>
          <w:sz w:val="26"/>
          <w:szCs w:val="26"/>
        </w:rPr>
      </w:pPr>
    </w:p>
    <w:p w14:paraId="6BA6DF6D" w14:textId="06259239" w:rsidR="005E5ABF" w:rsidRPr="002B79BD" w:rsidRDefault="003A6C28" w:rsidP="00BB1266">
      <w:pPr>
        <w:spacing w:line="276" w:lineRule="auto"/>
        <w:jc w:val="right"/>
        <w:rPr>
          <w:bCs/>
          <w:i/>
          <w:iCs/>
          <w:caps/>
          <w:sz w:val="26"/>
          <w:szCs w:val="26"/>
        </w:rPr>
      </w:pPr>
      <w:r w:rsidRPr="002B79BD">
        <w:rPr>
          <w:bCs/>
          <w:i/>
          <w:iCs/>
          <w:caps/>
          <w:sz w:val="26"/>
          <w:szCs w:val="26"/>
        </w:rPr>
        <w:t xml:space="preserve"> </w:t>
      </w:r>
    </w:p>
    <w:p w14:paraId="7BD656C6" w14:textId="77777777" w:rsidR="005E5ABF" w:rsidRPr="002B79BD" w:rsidRDefault="005E5ABF" w:rsidP="00BB1266">
      <w:pPr>
        <w:spacing w:line="276" w:lineRule="auto"/>
        <w:jc w:val="center"/>
        <w:rPr>
          <w:b/>
          <w:caps/>
          <w:sz w:val="26"/>
          <w:szCs w:val="26"/>
        </w:rPr>
      </w:pPr>
    </w:p>
    <w:p w14:paraId="68CBE5A2" w14:textId="77777777" w:rsidR="005E5ABF" w:rsidRPr="002B79BD" w:rsidRDefault="005E5ABF" w:rsidP="00BB1266">
      <w:pPr>
        <w:spacing w:line="276" w:lineRule="auto"/>
        <w:jc w:val="center"/>
        <w:rPr>
          <w:b/>
          <w:caps/>
          <w:sz w:val="26"/>
          <w:szCs w:val="26"/>
        </w:rPr>
      </w:pPr>
    </w:p>
    <w:p w14:paraId="713573DB" w14:textId="77777777" w:rsidR="002A3926" w:rsidRPr="002B79BD" w:rsidRDefault="002A3926" w:rsidP="00BB1266">
      <w:pPr>
        <w:spacing w:line="276" w:lineRule="auto"/>
        <w:jc w:val="center"/>
        <w:rPr>
          <w:b/>
          <w:caps/>
          <w:sz w:val="26"/>
          <w:szCs w:val="26"/>
        </w:rPr>
      </w:pPr>
    </w:p>
    <w:p w14:paraId="2AAA8A00" w14:textId="77777777" w:rsidR="005E5ABF" w:rsidRPr="002B79BD" w:rsidRDefault="005E5ABF" w:rsidP="00BB1266">
      <w:pPr>
        <w:spacing w:line="276" w:lineRule="auto"/>
        <w:jc w:val="center"/>
        <w:rPr>
          <w:b/>
          <w:caps/>
          <w:sz w:val="26"/>
          <w:szCs w:val="26"/>
        </w:rPr>
      </w:pPr>
    </w:p>
    <w:p w14:paraId="6B7CFC23" w14:textId="77777777" w:rsidR="005E5ABF" w:rsidRPr="002B79BD" w:rsidRDefault="005E5ABF" w:rsidP="00BB1266">
      <w:pPr>
        <w:spacing w:line="276" w:lineRule="auto"/>
        <w:jc w:val="center"/>
        <w:rPr>
          <w:b/>
          <w:caps/>
          <w:sz w:val="48"/>
          <w:szCs w:val="48"/>
        </w:rPr>
      </w:pPr>
    </w:p>
    <w:p w14:paraId="455C2611" w14:textId="64F3E397" w:rsidR="00E22932" w:rsidRPr="002B79BD" w:rsidRDefault="00E22932" w:rsidP="00BB1266">
      <w:pPr>
        <w:spacing w:line="276" w:lineRule="auto"/>
        <w:jc w:val="center"/>
        <w:rPr>
          <w:b/>
          <w:caps/>
          <w:sz w:val="44"/>
          <w:szCs w:val="44"/>
        </w:rPr>
      </w:pPr>
    </w:p>
    <w:p w14:paraId="35EC1F70" w14:textId="3BA2950B" w:rsidR="00AA5CEB" w:rsidRPr="002B79BD" w:rsidRDefault="002A616F" w:rsidP="00BB1266">
      <w:pPr>
        <w:spacing w:line="276" w:lineRule="auto"/>
        <w:jc w:val="center"/>
        <w:rPr>
          <w:b/>
          <w:caps/>
          <w:sz w:val="44"/>
          <w:szCs w:val="44"/>
        </w:rPr>
      </w:pPr>
      <w:r w:rsidRPr="002B79BD">
        <w:rPr>
          <w:b/>
          <w:caps/>
          <w:sz w:val="44"/>
          <w:szCs w:val="44"/>
        </w:rPr>
        <w:t>время меняться!</w:t>
      </w:r>
    </w:p>
    <w:p w14:paraId="3F475194" w14:textId="77777777" w:rsidR="005E429D" w:rsidRPr="002B79BD" w:rsidRDefault="005E429D" w:rsidP="00BB1266">
      <w:pPr>
        <w:spacing w:line="276" w:lineRule="auto"/>
        <w:jc w:val="center"/>
        <w:rPr>
          <w:b/>
          <w:caps/>
          <w:sz w:val="44"/>
          <w:szCs w:val="44"/>
        </w:rPr>
      </w:pPr>
    </w:p>
    <w:p w14:paraId="76C454D1" w14:textId="00C27677" w:rsidR="00BD13FF" w:rsidRPr="002B79BD" w:rsidRDefault="00BD13FF" w:rsidP="00BB1266">
      <w:pPr>
        <w:spacing w:line="276" w:lineRule="auto"/>
        <w:jc w:val="center"/>
        <w:rPr>
          <w:b/>
          <w:caps/>
          <w:sz w:val="44"/>
          <w:szCs w:val="44"/>
        </w:rPr>
      </w:pPr>
      <w:r w:rsidRPr="002B79BD">
        <w:rPr>
          <w:b/>
          <w:caps/>
          <w:sz w:val="44"/>
          <w:szCs w:val="44"/>
        </w:rPr>
        <w:t>приносить пользу ОКРУГУ И ЛЮДЯМ</w:t>
      </w:r>
    </w:p>
    <w:p w14:paraId="5E31C044" w14:textId="1F99E9DB" w:rsidR="0000521A" w:rsidRPr="002B79BD" w:rsidRDefault="00BD13FF" w:rsidP="00BB1266">
      <w:pPr>
        <w:spacing w:line="276" w:lineRule="auto"/>
        <w:jc w:val="center"/>
        <w:rPr>
          <w:b/>
          <w:caps/>
          <w:sz w:val="44"/>
          <w:szCs w:val="44"/>
        </w:rPr>
      </w:pPr>
      <w:r w:rsidRPr="002B79BD">
        <w:rPr>
          <w:b/>
          <w:caps/>
          <w:sz w:val="44"/>
          <w:szCs w:val="44"/>
        </w:rPr>
        <w:t>любить ПЕТЕРБУРГ</w:t>
      </w:r>
      <w:r w:rsidR="007E7A17" w:rsidRPr="002B79BD">
        <w:rPr>
          <w:b/>
          <w:caps/>
          <w:sz w:val="44"/>
          <w:szCs w:val="44"/>
        </w:rPr>
        <w:t xml:space="preserve">. </w:t>
      </w:r>
      <w:r w:rsidR="0000521A" w:rsidRPr="002B79BD">
        <w:rPr>
          <w:b/>
          <w:caps/>
          <w:sz w:val="44"/>
          <w:szCs w:val="44"/>
        </w:rPr>
        <w:t>гордиться страной</w:t>
      </w:r>
    </w:p>
    <w:p w14:paraId="7FFA1C3E" w14:textId="77777777" w:rsidR="007E02E2" w:rsidRPr="002B79BD" w:rsidRDefault="007E02E2" w:rsidP="00BB1266">
      <w:pPr>
        <w:spacing w:line="276" w:lineRule="auto"/>
        <w:jc w:val="center"/>
        <w:rPr>
          <w:caps/>
          <w:sz w:val="26"/>
          <w:szCs w:val="26"/>
        </w:rPr>
      </w:pPr>
    </w:p>
    <w:p w14:paraId="47CA1F5A" w14:textId="7252DDA1" w:rsidR="00936CBE" w:rsidRPr="000E7FF6" w:rsidRDefault="00936CBE" w:rsidP="00BB1266">
      <w:pPr>
        <w:spacing w:line="276" w:lineRule="auto"/>
        <w:jc w:val="center"/>
        <w:rPr>
          <w:caps/>
          <w:sz w:val="26"/>
          <w:szCs w:val="26"/>
        </w:rPr>
      </w:pPr>
      <w:r w:rsidRPr="002B79BD">
        <w:rPr>
          <w:caps/>
          <w:sz w:val="26"/>
          <w:szCs w:val="26"/>
        </w:rPr>
        <w:t>Программа</w:t>
      </w:r>
      <w:r w:rsidR="000E7FF6">
        <w:rPr>
          <w:i/>
          <w:iCs/>
          <w:sz w:val="26"/>
          <w:szCs w:val="26"/>
          <w:u w:val="single"/>
        </w:rPr>
        <w:t xml:space="preserve"> </w:t>
      </w:r>
      <w:r w:rsidR="00E22932" w:rsidRPr="002B79BD">
        <w:rPr>
          <w:caps/>
          <w:sz w:val="26"/>
          <w:szCs w:val="26"/>
        </w:rPr>
        <w:t xml:space="preserve">МЕСТНОГО </w:t>
      </w:r>
      <w:r w:rsidRPr="002B79BD">
        <w:rPr>
          <w:caps/>
          <w:sz w:val="26"/>
          <w:szCs w:val="26"/>
        </w:rPr>
        <w:t xml:space="preserve">отделения Всероссийской политической партии </w:t>
      </w:r>
      <w:r w:rsidRPr="000E7FF6">
        <w:rPr>
          <w:b/>
          <w:caps/>
          <w:sz w:val="26"/>
          <w:szCs w:val="26"/>
        </w:rPr>
        <w:t>«ЕДИНАЯ РОССИЯ»</w:t>
      </w:r>
      <w:r w:rsidR="000E7FF6">
        <w:rPr>
          <w:b/>
          <w:caps/>
          <w:sz w:val="26"/>
          <w:szCs w:val="26"/>
        </w:rPr>
        <w:t xml:space="preserve"> </w:t>
      </w:r>
      <w:r w:rsidR="000E7FF6" w:rsidRPr="000E7FF6">
        <w:rPr>
          <w:caps/>
          <w:sz w:val="26"/>
          <w:szCs w:val="26"/>
        </w:rPr>
        <w:t>муниципального образования муниципальный округ дачное</w:t>
      </w:r>
    </w:p>
    <w:p w14:paraId="5BEDFF99" w14:textId="509DD855" w:rsidR="005E5ABF" w:rsidRPr="002B79BD" w:rsidRDefault="005E5ABF" w:rsidP="00BB1266">
      <w:pPr>
        <w:spacing w:line="276" w:lineRule="auto"/>
        <w:jc w:val="center"/>
        <w:rPr>
          <w:caps/>
          <w:sz w:val="26"/>
          <w:szCs w:val="26"/>
        </w:rPr>
      </w:pPr>
    </w:p>
    <w:p w14:paraId="52811383" w14:textId="77777777" w:rsidR="00BB77DE" w:rsidRPr="002B79BD" w:rsidRDefault="00BB77DE" w:rsidP="00BB1266">
      <w:pPr>
        <w:spacing w:line="276" w:lineRule="auto"/>
        <w:jc w:val="center"/>
        <w:rPr>
          <w:caps/>
          <w:sz w:val="48"/>
          <w:szCs w:val="48"/>
          <w:shd w:val="clear" w:color="auto" w:fill="FFFFFF"/>
        </w:rPr>
      </w:pPr>
    </w:p>
    <w:p w14:paraId="2645EDED" w14:textId="41A87053" w:rsidR="001F5487" w:rsidRPr="002B79BD" w:rsidRDefault="001F5487" w:rsidP="00BB1266">
      <w:pPr>
        <w:spacing w:line="276" w:lineRule="auto"/>
        <w:jc w:val="center"/>
        <w:rPr>
          <w:caps/>
          <w:sz w:val="48"/>
          <w:szCs w:val="48"/>
        </w:rPr>
      </w:pPr>
    </w:p>
    <w:p w14:paraId="75E9F56B" w14:textId="77777777" w:rsidR="00AA5CEB" w:rsidRPr="002B79BD" w:rsidRDefault="00AA5CEB" w:rsidP="00BB1266">
      <w:pPr>
        <w:spacing w:line="276" w:lineRule="auto"/>
        <w:jc w:val="center"/>
        <w:rPr>
          <w:caps/>
          <w:sz w:val="48"/>
          <w:szCs w:val="48"/>
        </w:rPr>
      </w:pPr>
    </w:p>
    <w:p w14:paraId="002A9CA6" w14:textId="77777777" w:rsidR="005E5ABF" w:rsidRPr="002B79BD" w:rsidRDefault="005E5ABF" w:rsidP="00BB1266">
      <w:pPr>
        <w:spacing w:line="276" w:lineRule="auto"/>
        <w:rPr>
          <w:caps/>
          <w:sz w:val="26"/>
          <w:szCs w:val="26"/>
        </w:rPr>
      </w:pPr>
    </w:p>
    <w:p w14:paraId="7DC84253" w14:textId="3E7ECA07" w:rsidR="005E5ABF" w:rsidRPr="002B79BD" w:rsidRDefault="005E5ABF" w:rsidP="00BB1266">
      <w:pPr>
        <w:spacing w:line="276" w:lineRule="auto"/>
        <w:jc w:val="center"/>
        <w:rPr>
          <w:caps/>
          <w:sz w:val="26"/>
          <w:szCs w:val="26"/>
        </w:rPr>
      </w:pPr>
    </w:p>
    <w:p w14:paraId="21194D2E" w14:textId="62B2A0FF" w:rsidR="00AA5CEB" w:rsidRPr="002B79BD" w:rsidRDefault="00AA5CEB" w:rsidP="00BB1266">
      <w:pPr>
        <w:spacing w:line="276" w:lineRule="auto"/>
        <w:jc w:val="center"/>
        <w:rPr>
          <w:caps/>
          <w:sz w:val="26"/>
          <w:szCs w:val="26"/>
        </w:rPr>
      </w:pPr>
    </w:p>
    <w:p w14:paraId="79D734D2" w14:textId="5012427E" w:rsidR="00AA5CEB" w:rsidRPr="002B79BD" w:rsidRDefault="00AA5CEB" w:rsidP="00BB1266">
      <w:pPr>
        <w:spacing w:line="276" w:lineRule="auto"/>
        <w:jc w:val="center"/>
        <w:rPr>
          <w:caps/>
          <w:sz w:val="26"/>
          <w:szCs w:val="26"/>
        </w:rPr>
      </w:pPr>
    </w:p>
    <w:p w14:paraId="678DAC52" w14:textId="77777777" w:rsidR="00AA5CEB" w:rsidRPr="002B79BD" w:rsidRDefault="00AA5CEB" w:rsidP="00BB1266">
      <w:pPr>
        <w:spacing w:line="276" w:lineRule="auto"/>
        <w:jc w:val="center"/>
        <w:rPr>
          <w:caps/>
          <w:sz w:val="26"/>
          <w:szCs w:val="26"/>
        </w:rPr>
      </w:pPr>
    </w:p>
    <w:p w14:paraId="06A568F0" w14:textId="77777777" w:rsidR="005E5ABF" w:rsidRPr="002B79BD" w:rsidRDefault="005E5ABF" w:rsidP="00BB1266">
      <w:pPr>
        <w:spacing w:line="276" w:lineRule="auto"/>
        <w:jc w:val="center"/>
        <w:rPr>
          <w:caps/>
          <w:sz w:val="26"/>
          <w:szCs w:val="26"/>
        </w:rPr>
      </w:pPr>
    </w:p>
    <w:p w14:paraId="12B76794" w14:textId="77777777" w:rsidR="005E5ABF" w:rsidRPr="002B79BD" w:rsidRDefault="005E5ABF" w:rsidP="00BB1266">
      <w:pPr>
        <w:spacing w:line="276" w:lineRule="auto"/>
        <w:jc w:val="center"/>
        <w:rPr>
          <w:caps/>
          <w:sz w:val="26"/>
          <w:szCs w:val="26"/>
        </w:rPr>
      </w:pPr>
    </w:p>
    <w:p w14:paraId="6D736951" w14:textId="77777777" w:rsidR="005E429D" w:rsidRPr="002B79BD" w:rsidRDefault="00AA5CEB" w:rsidP="00BB1266">
      <w:pPr>
        <w:spacing w:line="276" w:lineRule="auto"/>
        <w:jc w:val="center"/>
        <w:rPr>
          <w:sz w:val="26"/>
          <w:szCs w:val="26"/>
        </w:rPr>
      </w:pPr>
      <w:r w:rsidRPr="002B79BD">
        <w:rPr>
          <w:sz w:val="26"/>
          <w:szCs w:val="26"/>
        </w:rPr>
        <w:t>Санкт-Петербург</w:t>
      </w:r>
    </w:p>
    <w:p w14:paraId="392911CD" w14:textId="339112CE" w:rsidR="0041473F" w:rsidRPr="002B79BD" w:rsidRDefault="00936CBE" w:rsidP="00BB1266">
      <w:pPr>
        <w:spacing w:line="276" w:lineRule="auto"/>
        <w:jc w:val="center"/>
        <w:rPr>
          <w:sz w:val="26"/>
          <w:szCs w:val="26"/>
        </w:rPr>
      </w:pPr>
      <w:r w:rsidRPr="002B79BD">
        <w:rPr>
          <w:caps/>
          <w:sz w:val="26"/>
          <w:szCs w:val="26"/>
        </w:rPr>
        <w:t>20</w:t>
      </w:r>
      <w:r w:rsidR="002A4236" w:rsidRPr="002B79BD">
        <w:rPr>
          <w:caps/>
          <w:sz w:val="26"/>
          <w:szCs w:val="26"/>
        </w:rPr>
        <w:t>22</w:t>
      </w:r>
      <w:r w:rsidR="00AA5CEB" w:rsidRPr="002B79BD">
        <w:rPr>
          <w:sz w:val="26"/>
          <w:szCs w:val="26"/>
        </w:rPr>
        <w:t xml:space="preserve"> го</w:t>
      </w:r>
      <w:r w:rsidR="003A6C28" w:rsidRPr="002B79BD">
        <w:rPr>
          <w:sz w:val="26"/>
          <w:szCs w:val="26"/>
        </w:rPr>
        <w:t>д</w:t>
      </w:r>
    </w:p>
    <w:p w14:paraId="78B2AAAF" w14:textId="67797276" w:rsidR="005E429D" w:rsidRPr="002B79BD" w:rsidRDefault="008D7769" w:rsidP="00BB1266">
      <w:pPr>
        <w:spacing w:line="276" w:lineRule="auto"/>
        <w:jc w:val="center"/>
        <w:rPr>
          <w:sz w:val="26"/>
          <w:szCs w:val="26"/>
        </w:rPr>
      </w:pPr>
      <w:r w:rsidRPr="002B79BD">
        <w:rPr>
          <w:b/>
          <w:sz w:val="26"/>
          <w:szCs w:val="26"/>
        </w:rPr>
        <w:lastRenderedPageBreak/>
        <w:t xml:space="preserve">Уважаемые </w:t>
      </w:r>
      <w:r w:rsidR="00590E40" w:rsidRPr="002B79BD">
        <w:rPr>
          <w:b/>
          <w:sz w:val="26"/>
          <w:szCs w:val="26"/>
        </w:rPr>
        <w:t>избиратели</w:t>
      </w:r>
      <w:r w:rsidRPr="002B79BD">
        <w:rPr>
          <w:b/>
          <w:sz w:val="26"/>
          <w:szCs w:val="26"/>
        </w:rPr>
        <w:t>,</w:t>
      </w:r>
      <w:r w:rsidR="00590E40" w:rsidRPr="002B79BD">
        <w:rPr>
          <w:b/>
          <w:sz w:val="26"/>
          <w:szCs w:val="26"/>
        </w:rPr>
        <w:t xml:space="preserve"> </w:t>
      </w:r>
    </w:p>
    <w:p w14:paraId="558EBFF7" w14:textId="4C3876D7" w:rsidR="005E429D" w:rsidRPr="002B79BD" w:rsidRDefault="00590E40" w:rsidP="00BB1266">
      <w:pPr>
        <w:spacing w:line="276" w:lineRule="auto"/>
        <w:jc w:val="center"/>
        <w:rPr>
          <w:b/>
          <w:sz w:val="26"/>
          <w:szCs w:val="26"/>
        </w:rPr>
      </w:pPr>
      <w:r w:rsidRPr="002B79BD">
        <w:rPr>
          <w:b/>
          <w:sz w:val="26"/>
          <w:szCs w:val="26"/>
        </w:rPr>
        <w:t>жители</w:t>
      </w:r>
      <w:r w:rsidR="00CA304A" w:rsidRPr="002B79BD">
        <w:rPr>
          <w:b/>
          <w:sz w:val="26"/>
          <w:szCs w:val="26"/>
        </w:rPr>
        <w:t xml:space="preserve"> </w:t>
      </w:r>
      <w:r w:rsidR="000E7FF6">
        <w:rPr>
          <w:b/>
          <w:sz w:val="26"/>
          <w:szCs w:val="26"/>
        </w:rPr>
        <w:t xml:space="preserve">внутригородского </w:t>
      </w:r>
      <w:r w:rsidR="00CA304A" w:rsidRPr="002B79BD">
        <w:rPr>
          <w:b/>
          <w:sz w:val="26"/>
          <w:szCs w:val="26"/>
        </w:rPr>
        <w:t>муниципального образования</w:t>
      </w:r>
      <w:r w:rsidR="005D14B6" w:rsidRPr="002B79BD">
        <w:rPr>
          <w:b/>
          <w:sz w:val="26"/>
          <w:szCs w:val="26"/>
        </w:rPr>
        <w:t xml:space="preserve"> </w:t>
      </w:r>
    </w:p>
    <w:p w14:paraId="06C7BE2D" w14:textId="7002E134" w:rsidR="00590E40" w:rsidRPr="000E7FF6" w:rsidRDefault="000E7FF6" w:rsidP="00BB1266">
      <w:pPr>
        <w:spacing w:line="276" w:lineRule="auto"/>
        <w:jc w:val="center"/>
        <w:rPr>
          <w:b/>
          <w:sz w:val="26"/>
          <w:szCs w:val="26"/>
        </w:rPr>
      </w:pPr>
      <w:r w:rsidRPr="000E7FF6">
        <w:rPr>
          <w:b/>
          <w:iCs/>
          <w:sz w:val="26"/>
          <w:szCs w:val="26"/>
        </w:rPr>
        <w:t>Муниципальный округ Дачное</w:t>
      </w:r>
    </w:p>
    <w:p w14:paraId="1522E6F1" w14:textId="77025EF3" w:rsidR="000B3BCA" w:rsidRPr="002B79BD" w:rsidRDefault="000B3BCA" w:rsidP="00BB1266">
      <w:pPr>
        <w:spacing w:line="276" w:lineRule="auto"/>
        <w:rPr>
          <w:b/>
          <w:sz w:val="26"/>
          <w:szCs w:val="26"/>
        </w:rPr>
      </w:pPr>
    </w:p>
    <w:p w14:paraId="6A71A533" w14:textId="31A5AF91" w:rsidR="005E429D" w:rsidRPr="002B79BD" w:rsidRDefault="00B40645" w:rsidP="00BB1266">
      <w:pPr>
        <w:spacing w:line="276" w:lineRule="auto"/>
        <w:ind w:firstLine="567"/>
        <w:jc w:val="both"/>
        <w:rPr>
          <w:sz w:val="26"/>
          <w:szCs w:val="26"/>
        </w:rPr>
      </w:pPr>
      <w:r w:rsidRPr="002B79BD">
        <w:rPr>
          <w:sz w:val="26"/>
          <w:szCs w:val="26"/>
        </w:rPr>
        <w:t xml:space="preserve">11 сентября 2022 года </w:t>
      </w:r>
      <w:r w:rsidR="00281E7B" w:rsidRPr="002B79BD">
        <w:rPr>
          <w:sz w:val="26"/>
          <w:szCs w:val="26"/>
        </w:rPr>
        <w:t xml:space="preserve">нам предстоит выбрать </w:t>
      </w:r>
      <w:r w:rsidRPr="002B79BD">
        <w:rPr>
          <w:sz w:val="26"/>
          <w:szCs w:val="26"/>
        </w:rPr>
        <w:t>депутатов</w:t>
      </w:r>
      <w:r w:rsidR="00FE60AB" w:rsidRPr="002B79BD">
        <w:rPr>
          <w:sz w:val="26"/>
          <w:szCs w:val="26"/>
        </w:rPr>
        <w:t>, которые будут представлять наши интересы в Муниципальном совете.</w:t>
      </w:r>
      <w:r w:rsidR="003A7D7E" w:rsidRPr="002B79BD">
        <w:rPr>
          <w:sz w:val="26"/>
          <w:szCs w:val="26"/>
        </w:rPr>
        <w:t xml:space="preserve"> </w:t>
      </w:r>
      <w:r w:rsidR="00392CFB" w:rsidRPr="002B79BD">
        <w:rPr>
          <w:sz w:val="26"/>
          <w:szCs w:val="26"/>
        </w:rPr>
        <w:t>Э</w:t>
      </w:r>
      <w:r w:rsidR="006C50BF" w:rsidRPr="002B79BD">
        <w:rPr>
          <w:sz w:val="26"/>
          <w:szCs w:val="26"/>
        </w:rPr>
        <w:t xml:space="preserve">то </w:t>
      </w:r>
      <w:r w:rsidR="005E429D" w:rsidRPr="002B79BD">
        <w:rPr>
          <w:sz w:val="26"/>
          <w:szCs w:val="26"/>
        </w:rPr>
        <w:t>важный выбор</w:t>
      </w:r>
      <w:r w:rsidR="00647B48" w:rsidRPr="002B79BD">
        <w:rPr>
          <w:sz w:val="26"/>
          <w:szCs w:val="26"/>
        </w:rPr>
        <w:t xml:space="preserve">, </w:t>
      </w:r>
      <w:r w:rsidR="00AC5F0E" w:rsidRPr="002B79BD">
        <w:rPr>
          <w:sz w:val="26"/>
          <w:szCs w:val="26"/>
        </w:rPr>
        <w:t>ведь</w:t>
      </w:r>
      <w:r w:rsidR="005E429D" w:rsidRPr="002B79BD">
        <w:rPr>
          <w:sz w:val="26"/>
          <w:szCs w:val="26"/>
        </w:rPr>
        <w:t xml:space="preserve"> </w:t>
      </w:r>
      <w:r w:rsidR="00DA16B3" w:rsidRPr="002B79BD">
        <w:rPr>
          <w:sz w:val="26"/>
          <w:szCs w:val="26"/>
        </w:rPr>
        <w:t xml:space="preserve">речь идёт о самом близком к каждому из нас </w:t>
      </w:r>
      <w:r w:rsidR="00647B48" w:rsidRPr="002B79BD">
        <w:rPr>
          <w:sz w:val="26"/>
          <w:szCs w:val="26"/>
        </w:rPr>
        <w:t>уров</w:t>
      </w:r>
      <w:r w:rsidR="00DA16B3" w:rsidRPr="002B79BD">
        <w:rPr>
          <w:sz w:val="26"/>
          <w:szCs w:val="26"/>
        </w:rPr>
        <w:t>ню</w:t>
      </w:r>
      <w:r w:rsidR="00647B48" w:rsidRPr="002B79BD">
        <w:rPr>
          <w:sz w:val="26"/>
          <w:szCs w:val="26"/>
        </w:rPr>
        <w:t xml:space="preserve"> власти</w:t>
      </w:r>
      <w:r w:rsidR="00DA16B3" w:rsidRPr="002B79BD">
        <w:rPr>
          <w:sz w:val="26"/>
          <w:szCs w:val="26"/>
        </w:rPr>
        <w:t>.</w:t>
      </w:r>
      <w:r w:rsidR="00647B48" w:rsidRPr="002B79BD">
        <w:rPr>
          <w:sz w:val="26"/>
          <w:szCs w:val="26"/>
        </w:rPr>
        <w:t xml:space="preserve"> </w:t>
      </w:r>
      <w:r w:rsidR="00AC5F0E" w:rsidRPr="002B79BD">
        <w:rPr>
          <w:sz w:val="26"/>
          <w:szCs w:val="26"/>
        </w:rPr>
        <w:t xml:space="preserve">Своего депутата </w:t>
      </w:r>
      <w:r w:rsidR="00E21C4C" w:rsidRPr="002B79BD">
        <w:rPr>
          <w:sz w:val="26"/>
          <w:szCs w:val="26"/>
        </w:rPr>
        <w:t>каждый житель округа может знать в лицо и обращаться к нему по любым</w:t>
      </w:r>
      <w:r w:rsidR="00752323" w:rsidRPr="002B79BD">
        <w:rPr>
          <w:sz w:val="26"/>
          <w:szCs w:val="26"/>
        </w:rPr>
        <w:t xml:space="preserve"> </w:t>
      </w:r>
      <w:r w:rsidR="00E21C4C" w:rsidRPr="002B79BD">
        <w:rPr>
          <w:sz w:val="26"/>
          <w:szCs w:val="26"/>
        </w:rPr>
        <w:t>вопросам</w:t>
      </w:r>
      <w:r w:rsidR="00501EE0" w:rsidRPr="002B79BD">
        <w:rPr>
          <w:sz w:val="26"/>
          <w:szCs w:val="26"/>
        </w:rPr>
        <w:t xml:space="preserve"> м</w:t>
      </w:r>
      <w:r w:rsidR="00C136F5" w:rsidRPr="002B79BD">
        <w:rPr>
          <w:sz w:val="26"/>
          <w:szCs w:val="26"/>
        </w:rPr>
        <w:t xml:space="preserve">естного </w:t>
      </w:r>
      <w:r w:rsidR="00501EE0" w:rsidRPr="002B79BD">
        <w:rPr>
          <w:sz w:val="26"/>
          <w:szCs w:val="26"/>
        </w:rPr>
        <w:t xml:space="preserve">значения </w:t>
      </w:r>
      <w:r w:rsidR="00BB77DE" w:rsidRPr="002B79BD">
        <w:rPr>
          <w:sz w:val="26"/>
          <w:szCs w:val="26"/>
        </w:rPr>
        <w:t>– о</w:t>
      </w:r>
      <w:r w:rsidR="00E21C4C" w:rsidRPr="002B79BD">
        <w:rPr>
          <w:sz w:val="26"/>
          <w:szCs w:val="26"/>
        </w:rPr>
        <w:t>т благоустройства двора до</w:t>
      </w:r>
      <w:r w:rsidR="00B44AB0" w:rsidRPr="002B79BD">
        <w:rPr>
          <w:sz w:val="26"/>
          <w:szCs w:val="26"/>
        </w:rPr>
        <w:t xml:space="preserve"> </w:t>
      </w:r>
      <w:r w:rsidR="00F81D57" w:rsidRPr="002B79BD">
        <w:rPr>
          <w:sz w:val="26"/>
          <w:szCs w:val="26"/>
        </w:rPr>
        <w:t>стратегии</w:t>
      </w:r>
      <w:r w:rsidR="00876CBA" w:rsidRPr="002B79BD">
        <w:rPr>
          <w:sz w:val="26"/>
          <w:szCs w:val="26"/>
        </w:rPr>
        <w:t xml:space="preserve"> развития</w:t>
      </w:r>
      <w:r w:rsidR="00B44432" w:rsidRPr="002B79BD">
        <w:rPr>
          <w:sz w:val="26"/>
          <w:szCs w:val="26"/>
        </w:rPr>
        <w:t xml:space="preserve"> </w:t>
      </w:r>
      <w:r w:rsidR="006A1FEE" w:rsidRPr="002B79BD">
        <w:rPr>
          <w:sz w:val="26"/>
          <w:szCs w:val="26"/>
        </w:rPr>
        <w:t xml:space="preserve">всей </w:t>
      </w:r>
      <w:r w:rsidR="00B44432" w:rsidRPr="002B79BD">
        <w:rPr>
          <w:sz w:val="26"/>
          <w:szCs w:val="26"/>
        </w:rPr>
        <w:t>т</w:t>
      </w:r>
      <w:r w:rsidR="00AC5F0E" w:rsidRPr="002B79BD">
        <w:rPr>
          <w:sz w:val="26"/>
          <w:szCs w:val="26"/>
        </w:rPr>
        <w:t>ерритории</w:t>
      </w:r>
      <w:r w:rsidR="006A1FEE" w:rsidRPr="002B79BD">
        <w:rPr>
          <w:sz w:val="26"/>
          <w:szCs w:val="26"/>
        </w:rPr>
        <w:t>.</w:t>
      </w:r>
    </w:p>
    <w:p w14:paraId="68EE309A" w14:textId="7F5E418D" w:rsidR="00241808" w:rsidRPr="002B79BD" w:rsidRDefault="005577DA" w:rsidP="00BB1266">
      <w:pPr>
        <w:spacing w:line="276" w:lineRule="auto"/>
        <w:ind w:firstLine="567"/>
        <w:jc w:val="both"/>
        <w:rPr>
          <w:sz w:val="26"/>
          <w:szCs w:val="26"/>
        </w:rPr>
      </w:pPr>
      <w:r w:rsidRPr="002B79BD">
        <w:rPr>
          <w:sz w:val="26"/>
          <w:szCs w:val="26"/>
        </w:rPr>
        <w:t>В этом году</w:t>
      </w:r>
      <w:r w:rsidR="002A616F" w:rsidRPr="002B79BD">
        <w:rPr>
          <w:sz w:val="26"/>
          <w:szCs w:val="26"/>
        </w:rPr>
        <w:t xml:space="preserve"> парти</w:t>
      </w:r>
      <w:r w:rsidR="003A6C28" w:rsidRPr="002B79BD">
        <w:rPr>
          <w:sz w:val="26"/>
          <w:szCs w:val="26"/>
        </w:rPr>
        <w:t>я</w:t>
      </w:r>
      <w:r w:rsidR="002A616F" w:rsidRPr="002B79BD">
        <w:rPr>
          <w:sz w:val="26"/>
          <w:szCs w:val="26"/>
        </w:rPr>
        <w:t xml:space="preserve"> </w:t>
      </w:r>
      <w:r w:rsidR="002A616F" w:rsidRPr="002B79BD">
        <w:rPr>
          <w:b/>
          <w:bCs/>
          <w:sz w:val="26"/>
          <w:szCs w:val="26"/>
        </w:rPr>
        <w:t>«ЕДИНАЯ РОССИЯ»</w:t>
      </w:r>
      <w:r w:rsidR="002A616F" w:rsidRPr="002B79BD">
        <w:rPr>
          <w:sz w:val="26"/>
          <w:szCs w:val="26"/>
        </w:rPr>
        <w:t xml:space="preserve"> </w:t>
      </w:r>
      <w:r w:rsidR="003A6C28" w:rsidRPr="002B79BD">
        <w:rPr>
          <w:sz w:val="26"/>
          <w:szCs w:val="26"/>
        </w:rPr>
        <w:t xml:space="preserve">выдвигает своих кандидатов </w:t>
      </w:r>
      <w:r w:rsidR="002A616F" w:rsidRPr="002B79BD">
        <w:rPr>
          <w:sz w:val="26"/>
          <w:szCs w:val="26"/>
        </w:rPr>
        <w:t xml:space="preserve">на выборы </w:t>
      </w:r>
      <w:r w:rsidR="003A6C28" w:rsidRPr="002B79BD">
        <w:rPr>
          <w:sz w:val="26"/>
          <w:szCs w:val="26"/>
        </w:rPr>
        <w:t xml:space="preserve">с </w:t>
      </w:r>
      <w:r w:rsidR="005E429D" w:rsidRPr="002B79BD">
        <w:rPr>
          <w:sz w:val="26"/>
          <w:szCs w:val="26"/>
        </w:rPr>
        <w:t xml:space="preserve">девизом </w:t>
      </w:r>
      <w:r w:rsidR="007E7A17" w:rsidRPr="002B79BD">
        <w:rPr>
          <w:b/>
          <w:bCs/>
          <w:sz w:val="26"/>
          <w:szCs w:val="26"/>
        </w:rPr>
        <w:t>«Время меняться».</w:t>
      </w:r>
      <w:r w:rsidR="007E7A17" w:rsidRPr="002B79BD">
        <w:rPr>
          <w:sz w:val="26"/>
          <w:szCs w:val="26"/>
        </w:rPr>
        <w:t xml:space="preserve"> </w:t>
      </w:r>
      <w:r w:rsidR="00E54E0C" w:rsidRPr="002B79BD">
        <w:rPr>
          <w:sz w:val="26"/>
          <w:szCs w:val="26"/>
        </w:rPr>
        <w:t xml:space="preserve">В первую очередь, это продиктовано </w:t>
      </w:r>
      <w:r w:rsidR="00826276" w:rsidRPr="002B79BD">
        <w:rPr>
          <w:sz w:val="26"/>
          <w:szCs w:val="26"/>
        </w:rPr>
        <w:t xml:space="preserve">текущей политической и социально-экономической ситуацией. </w:t>
      </w:r>
    </w:p>
    <w:p w14:paraId="5ED97D4F" w14:textId="779B56DB" w:rsidR="00E3730C" w:rsidRPr="002B79BD" w:rsidRDefault="00E3730C" w:rsidP="00BB1266">
      <w:pPr>
        <w:spacing w:line="276" w:lineRule="auto"/>
        <w:ind w:firstLine="567"/>
        <w:jc w:val="both"/>
        <w:rPr>
          <w:b/>
          <w:bCs/>
          <w:sz w:val="26"/>
          <w:szCs w:val="26"/>
        </w:rPr>
      </w:pPr>
      <w:r w:rsidRPr="002B79BD">
        <w:rPr>
          <w:b/>
          <w:bCs/>
          <w:sz w:val="26"/>
          <w:szCs w:val="26"/>
        </w:rPr>
        <w:t>«ЕДИНАЯ РОССИЯ»</w:t>
      </w:r>
      <w:r w:rsidRPr="002B79BD">
        <w:rPr>
          <w:sz w:val="26"/>
          <w:szCs w:val="26"/>
        </w:rPr>
        <w:t xml:space="preserve"> оказалась единственной политической сил</w:t>
      </w:r>
      <w:r w:rsidR="00AC5F0E" w:rsidRPr="002B79BD">
        <w:rPr>
          <w:sz w:val="26"/>
          <w:szCs w:val="26"/>
        </w:rPr>
        <w:t>ой</w:t>
      </w:r>
      <w:r w:rsidRPr="002B79BD">
        <w:rPr>
          <w:sz w:val="26"/>
          <w:szCs w:val="26"/>
        </w:rPr>
        <w:t xml:space="preserve"> в стране, которая нашла адекватные ответы на вызовы нового времени. С первого дня проведения спецоперации </w:t>
      </w:r>
      <w:r w:rsidR="000118CA" w:rsidRPr="002B79BD">
        <w:rPr>
          <w:sz w:val="26"/>
          <w:szCs w:val="26"/>
        </w:rPr>
        <w:t xml:space="preserve">по всей стране </w:t>
      </w:r>
      <w:r w:rsidR="004C4F58" w:rsidRPr="002B79BD">
        <w:rPr>
          <w:sz w:val="26"/>
          <w:szCs w:val="26"/>
        </w:rPr>
        <w:t xml:space="preserve">Партия </w:t>
      </w:r>
      <w:r w:rsidRPr="002B79BD">
        <w:rPr>
          <w:sz w:val="26"/>
          <w:szCs w:val="26"/>
        </w:rPr>
        <w:t>развернул</w:t>
      </w:r>
      <w:r w:rsidR="004C4F58" w:rsidRPr="002B79BD">
        <w:rPr>
          <w:sz w:val="26"/>
          <w:szCs w:val="26"/>
        </w:rPr>
        <w:t>а</w:t>
      </w:r>
      <w:r w:rsidRPr="002B79BD">
        <w:rPr>
          <w:sz w:val="26"/>
          <w:szCs w:val="26"/>
        </w:rPr>
        <w:t xml:space="preserve"> сбор помощи для эвакуированных жителей Донбасса, а также тех, кто остался на освобождённых территориях Украины.</w:t>
      </w:r>
      <w:r w:rsidR="000118CA" w:rsidRPr="002B79BD">
        <w:rPr>
          <w:sz w:val="26"/>
          <w:szCs w:val="26"/>
        </w:rPr>
        <w:t xml:space="preserve"> Региональное отделение Партии в Санкт-Петербурге также ведет г</w:t>
      </w:r>
      <w:r w:rsidRPr="002B79BD">
        <w:rPr>
          <w:sz w:val="26"/>
          <w:szCs w:val="26"/>
        </w:rPr>
        <w:t xml:space="preserve">уманитарную деятельность </w:t>
      </w:r>
      <w:r w:rsidR="00F81D57" w:rsidRPr="002B79BD">
        <w:rPr>
          <w:sz w:val="26"/>
          <w:szCs w:val="26"/>
        </w:rPr>
        <w:t>во всех районах города</w:t>
      </w:r>
      <w:r w:rsidR="000118CA" w:rsidRPr="002B79BD">
        <w:rPr>
          <w:sz w:val="26"/>
          <w:szCs w:val="26"/>
        </w:rPr>
        <w:t>, в том числе в нашем муниципалитете</w:t>
      </w:r>
      <w:r w:rsidRPr="002B79BD">
        <w:rPr>
          <w:sz w:val="26"/>
          <w:szCs w:val="26"/>
        </w:rPr>
        <w:t>. По данным на конец июля, жители Северной столицы принесли более 100 тонн продуктов и вещей</w:t>
      </w:r>
      <w:r w:rsidR="00100AFC" w:rsidRPr="002B79BD">
        <w:rPr>
          <w:sz w:val="26"/>
          <w:szCs w:val="26"/>
        </w:rPr>
        <w:t xml:space="preserve">, </w:t>
      </w:r>
      <w:r w:rsidRPr="002B79BD">
        <w:rPr>
          <w:sz w:val="26"/>
          <w:szCs w:val="26"/>
        </w:rPr>
        <w:t>а Парти</w:t>
      </w:r>
      <w:r w:rsidR="004C4F58" w:rsidRPr="002B79BD">
        <w:rPr>
          <w:sz w:val="26"/>
          <w:szCs w:val="26"/>
        </w:rPr>
        <w:t>я</w:t>
      </w:r>
      <w:r w:rsidRPr="002B79BD">
        <w:rPr>
          <w:sz w:val="26"/>
          <w:szCs w:val="26"/>
        </w:rPr>
        <w:t xml:space="preserve"> обеспечил</w:t>
      </w:r>
      <w:r w:rsidR="004C4F58" w:rsidRPr="002B79BD">
        <w:rPr>
          <w:sz w:val="26"/>
          <w:szCs w:val="26"/>
        </w:rPr>
        <w:t>а</w:t>
      </w:r>
      <w:r w:rsidRPr="002B79BD">
        <w:rPr>
          <w:sz w:val="26"/>
          <w:szCs w:val="26"/>
        </w:rPr>
        <w:t xml:space="preserve"> их доставку</w:t>
      </w:r>
      <w:r w:rsidR="000118CA" w:rsidRPr="002B79BD">
        <w:rPr>
          <w:sz w:val="26"/>
          <w:szCs w:val="26"/>
        </w:rPr>
        <w:t xml:space="preserve"> получателям</w:t>
      </w:r>
      <w:r w:rsidRPr="002B79BD">
        <w:rPr>
          <w:sz w:val="26"/>
          <w:szCs w:val="26"/>
        </w:rPr>
        <w:t xml:space="preserve">. </w:t>
      </w:r>
      <w:r w:rsidR="00F81D57" w:rsidRPr="002B79BD">
        <w:rPr>
          <w:sz w:val="26"/>
          <w:szCs w:val="26"/>
        </w:rPr>
        <w:t>П</w:t>
      </w:r>
      <w:r w:rsidRPr="002B79BD">
        <w:rPr>
          <w:sz w:val="26"/>
          <w:szCs w:val="26"/>
        </w:rPr>
        <w:t xml:space="preserve">редставители </w:t>
      </w:r>
      <w:r w:rsidRPr="002B79BD">
        <w:rPr>
          <w:b/>
          <w:bCs/>
          <w:sz w:val="26"/>
          <w:szCs w:val="26"/>
        </w:rPr>
        <w:t xml:space="preserve">«ЕДИНОЙ РОССИИ» </w:t>
      </w:r>
      <w:r w:rsidRPr="002B79BD">
        <w:rPr>
          <w:sz w:val="26"/>
          <w:szCs w:val="26"/>
        </w:rPr>
        <w:t xml:space="preserve">и молодежного ее крыла – МГЕР – </w:t>
      </w:r>
      <w:r w:rsidR="00F81D57" w:rsidRPr="002B79BD">
        <w:rPr>
          <w:sz w:val="26"/>
          <w:szCs w:val="26"/>
        </w:rPr>
        <w:t xml:space="preserve">помогают восстанавливать </w:t>
      </w:r>
      <w:r w:rsidRPr="002B79BD">
        <w:rPr>
          <w:sz w:val="26"/>
          <w:szCs w:val="26"/>
        </w:rPr>
        <w:t xml:space="preserve">Мариуполь, который стал городом-побратимом Санкт-Петербурга. </w:t>
      </w:r>
      <w:r w:rsidR="000118CA" w:rsidRPr="002B79BD">
        <w:rPr>
          <w:b/>
          <w:bCs/>
          <w:sz w:val="26"/>
          <w:szCs w:val="26"/>
        </w:rPr>
        <w:t>Мы благодарим каждого жителя МО</w:t>
      </w:r>
      <w:r w:rsidR="005C287A">
        <w:rPr>
          <w:b/>
          <w:bCs/>
          <w:sz w:val="26"/>
          <w:szCs w:val="26"/>
        </w:rPr>
        <w:t xml:space="preserve"> Дачное</w:t>
      </w:r>
      <w:r w:rsidR="000118CA" w:rsidRPr="002B79BD">
        <w:rPr>
          <w:b/>
          <w:bCs/>
          <w:sz w:val="26"/>
          <w:szCs w:val="26"/>
        </w:rPr>
        <w:t xml:space="preserve">, кто принял участие в этой гуманитарной миссии. </w:t>
      </w:r>
    </w:p>
    <w:p w14:paraId="3C940010" w14:textId="76A585CA" w:rsidR="007F165D" w:rsidRPr="002B79BD" w:rsidRDefault="00B001A7"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Важнейшей </w:t>
      </w:r>
      <w:r w:rsidR="00F1702C" w:rsidRPr="002B79BD">
        <w:rPr>
          <w:rFonts w:ascii="Times New Roman" w:hAnsi="Times New Roman"/>
          <w:sz w:val="26"/>
          <w:szCs w:val="26"/>
        </w:rPr>
        <w:t>задач</w:t>
      </w:r>
      <w:r w:rsidRPr="002B79BD">
        <w:rPr>
          <w:rFonts w:ascii="Times New Roman" w:hAnsi="Times New Roman"/>
          <w:sz w:val="26"/>
          <w:szCs w:val="26"/>
        </w:rPr>
        <w:t>ей</w:t>
      </w:r>
      <w:r w:rsidR="004C4F58" w:rsidRPr="002B79BD">
        <w:rPr>
          <w:rFonts w:ascii="Times New Roman" w:hAnsi="Times New Roman"/>
          <w:sz w:val="26"/>
          <w:szCs w:val="26"/>
        </w:rPr>
        <w:t xml:space="preserve"> в новых условиях </w:t>
      </w:r>
      <w:r w:rsidR="00326F7C" w:rsidRPr="002B79BD">
        <w:rPr>
          <w:rFonts w:ascii="Times New Roman" w:hAnsi="Times New Roman"/>
          <w:sz w:val="26"/>
          <w:szCs w:val="26"/>
        </w:rPr>
        <w:t>стало</w:t>
      </w:r>
      <w:r w:rsidR="004376EA" w:rsidRPr="002B79BD">
        <w:rPr>
          <w:rFonts w:ascii="Times New Roman" w:hAnsi="Times New Roman"/>
          <w:sz w:val="26"/>
          <w:szCs w:val="26"/>
        </w:rPr>
        <w:t xml:space="preserve"> </w:t>
      </w:r>
      <w:r w:rsidR="00F1702C" w:rsidRPr="002B79BD">
        <w:rPr>
          <w:rFonts w:ascii="Times New Roman" w:hAnsi="Times New Roman"/>
          <w:sz w:val="26"/>
          <w:szCs w:val="26"/>
        </w:rPr>
        <w:t>своевременное принятие мер поддержки экономики</w:t>
      </w:r>
      <w:r w:rsidR="004376EA" w:rsidRPr="002B79BD">
        <w:rPr>
          <w:rFonts w:ascii="Times New Roman" w:hAnsi="Times New Roman"/>
          <w:sz w:val="26"/>
          <w:szCs w:val="26"/>
        </w:rPr>
        <w:t xml:space="preserve"> и </w:t>
      </w:r>
      <w:r w:rsidR="00F1702C" w:rsidRPr="002B79BD">
        <w:rPr>
          <w:rFonts w:ascii="Times New Roman" w:hAnsi="Times New Roman"/>
          <w:sz w:val="26"/>
          <w:szCs w:val="26"/>
        </w:rPr>
        <w:t>граждан</w:t>
      </w:r>
      <w:r w:rsidR="004376EA" w:rsidRPr="002B79BD">
        <w:rPr>
          <w:rFonts w:ascii="Times New Roman" w:hAnsi="Times New Roman"/>
          <w:sz w:val="26"/>
          <w:szCs w:val="26"/>
        </w:rPr>
        <w:t xml:space="preserve">. За время весенней сессии Госдумы РФ </w:t>
      </w:r>
      <w:r w:rsidR="004376EA" w:rsidRPr="002B79BD">
        <w:rPr>
          <w:rFonts w:ascii="Times New Roman" w:hAnsi="Times New Roman"/>
          <w:b/>
          <w:bCs/>
          <w:sz w:val="26"/>
          <w:szCs w:val="26"/>
        </w:rPr>
        <w:t xml:space="preserve">«ЕДИНАЯ РОССИЯ» </w:t>
      </w:r>
      <w:r w:rsidR="00175FBB" w:rsidRPr="002B79BD">
        <w:rPr>
          <w:rFonts w:ascii="Times New Roman" w:hAnsi="Times New Roman"/>
          <w:i/>
          <w:iCs/>
          <w:sz w:val="26"/>
          <w:szCs w:val="26"/>
        </w:rPr>
        <w:t>(325 из 450 депутатов – единоро</w:t>
      </w:r>
      <w:r w:rsidR="007F165D" w:rsidRPr="002B79BD">
        <w:rPr>
          <w:rFonts w:ascii="Times New Roman" w:hAnsi="Times New Roman"/>
          <w:i/>
          <w:iCs/>
          <w:sz w:val="26"/>
          <w:szCs w:val="26"/>
        </w:rPr>
        <w:t>с</w:t>
      </w:r>
      <w:r w:rsidR="00175FBB" w:rsidRPr="002B79BD">
        <w:rPr>
          <w:rFonts w:ascii="Times New Roman" w:hAnsi="Times New Roman"/>
          <w:i/>
          <w:iCs/>
          <w:sz w:val="26"/>
          <w:szCs w:val="26"/>
        </w:rPr>
        <w:t xml:space="preserve">сы) </w:t>
      </w:r>
      <w:r w:rsidR="00766645" w:rsidRPr="002B79BD">
        <w:rPr>
          <w:rFonts w:ascii="Times New Roman" w:hAnsi="Times New Roman"/>
          <w:sz w:val="26"/>
          <w:szCs w:val="26"/>
        </w:rPr>
        <w:t xml:space="preserve">разработала и приняла </w:t>
      </w:r>
      <w:r w:rsidR="006C4BD9" w:rsidRPr="002B79BD">
        <w:rPr>
          <w:rFonts w:ascii="Times New Roman" w:hAnsi="Times New Roman"/>
          <w:sz w:val="26"/>
          <w:szCs w:val="26"/>
        </w:rPr>
        <w:t>нескольк</w:t>
      </w:r>
      <w:r w:rsidR="00AC5F0E" w:rsidRPr="002B79BD">
        <w:rPr>
          <w:rFonts w:ascii="Times New Roman" w:hAnsi="Times New Roman"/>
          <w:sz w:val="26"/>
          <w:szCs w:val="26"/>
        </w:rPr>
        <w:t>о</w:t>
      </w:r>
      <w:r w:rsidR="006C4BD9" w:rsidRPr="002B79BD">
        <w:rPr>
          <w:rFonts w:ascii="Times New Roman" w:hAnsi="Times New Roman"/>
          <w:sz w:val="26"/>
          <w:szCs w:val="26"/>
        </w:rPr>
        <w:t xml:space="preserve"> пакетов </w:t>
      </w:r>
      <w:r w:rsidR="00ED3855" w:rsidRPr="002B79BD">
        <w:rPr>
          <w:rFonts w:ascii="Times New Roman" w:hAnsi="Times New Roman"/>
          <w:sz w:val="26"/>
          <w:szCs w:val="26"/>
        </w:rPr>
        <w:t xml:space="preserve">соответствующих законов. </w:t>
      </w:r>
      <w:r w:rsidR="008543BC" w:rsidRPr="002B79BD">
        <w:rPr>
          <w:rFonts w:ascii="Times New Roman" w:hAnsi="Times New Roman"/>
          <w:sz w:val="26"/>
          <w:szCs w:val="26"/>
        </w:rPr>
        <w:t>В частности, о кредитных каникулах для граждан</w:t>
      </w:r>
      <w:r w:rsidR="00FD09E9" w:rsidRPr="002B79BD">
        <w:rPr>
          <w:rFonts w:ascii="Times New Roman" w:hAnsi="Times New Roman"/>
          <w:sz w:val="26"/>
          <w:szCs w:val="26"/>
        </w:rPr>
        <w:t xml:space="preserve">, </w:t>
      </w:r>
      <w:r w:rsidR="008543BC" w:rsidRPr="002B79BD">
        <w:rPr>
          <w:rFonts w:ascii="Times New Roman" w:hAnsi="Times New Roman"/>
          <w:sz w:val="26"/>
          <w:szCs w:val="26"/>
        </w:rPr>
        <w:t>отмене НДФЛ с процентов по вкладам</w:t>
      </w:r>
      <w:r w:rsidR="004376EA" w:rsidRPr="002B79BD">
        <w:rPr>
          <w:rFonts w:ascii="Times New Roman" w:hAnsi="Times New Roman"/>
          <w:sz w:val="26"/>
          <w:szCs w:val="26"/>
        </w:rPr>
        <w:t xml:space="preserve">, </w:t>
      </w:r>
      <w:r w:rsidR="008543BC" w:rsidRPr="002B79BD">
        <w:rPr>
          <w:rFonts w:ascii="Times New Roman" w:hAnsi="Times New Roman"/>
          <w:sz w:val="26"/>
          <w:szCs w:val="26"/>
        </w:rPr>
        <w:t>легализации параллельного импорта</w:t>
      </w:r>
      <w:r w:rsidR="00ED3855" w:rsidRPr="002B79BD">
        <w:rPr>
          <w:rFonts w:ascii="Times New Roman" w:hAnsi="Times New Roman"/>
          <w:sz w:val="26"/>
          <w:szCs w:val="26"/>
        </w:rPr>
        <w:t>, что стабилизирова</w:t>
      </w:r>
      <w:r w:rsidR="002B79BD" w:rsidRPr="002B79BD">
        <w:rPr>
          <w:rFonts w:ascii="Times New Roman" w:hAnsi="Times New Roman"/>
          <w:sz w:val="26"/>
          <w:szCs w:val="26"/>
        </w:rPr>
        <w:t>ло</w:t>
      </w:r>
      <w:r w:rsidR="00ED3855" w:rsidRPr="002B79BD">
        <w:rPr>
          <w:rFonts w:ascii="Times New Roman" w:hAnsi="Times New Roman"/>
          <w:sz w:val="26"/>
          <w:szCs w:val="26"/>
        </w:rPr>
        <w:t xml:space="preserve"> цены</w:t>
      </w:r>
      <w:r w:rsidR="002B79BD" w:rsidRPr="002B79BD">
        <w:rPr>
          <w:rFonts w:ascii="Times New Roman" w:hAnsi="Times New Roman"/>
          <w:sz w:val="26"/>
          <w:szCs w:val="26"/>
        </w:rPr>
        <w:t xml:space="preserve"> на зарубежные товары внутри страны. </w:t>
      </w:r>
      <w:r w:rsidR="00ED3855" w:rsidRPr="002B79BD">
        <w:rPr>
          <w:rFonts w:ascii="Times New Roman" w:hAnsi="Times New Roman"/>
          <w:sz w:val="26"/>
          <w:szCs w:val="26"/>
        </w:rPr>
        <w:t xml:space="preserve"> </w:t>
      </w:r>
      <w:r w:rsidR="00251176" w:rsidRPr="002B79BD">
        <w:rPr>
          <w:rFonts w:ascii="Times New Roman" w:hAnsi="Times New Roman"/>
          <w:sz w:val="26"/>
          <w:szCs w:val="26"/>
        </w:rPr>
        <w:t xml:space="preserve"> </w:t>
      </w:r>
    </w:p>
    <w:p w14:paraId="438ECB9F" w14:textId="17310BFB" w:rsidR="007F165D" w:rsidRPr="002B79BD" w:rsidRDefault="002B79BD"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Д</w:t>
      </w:r>
      <w:r w:rsidR="00AC5F0E" w:rsidRPr="002B79BD">
        <w:rPr>
          <w:rFonts w:ascii="Times New Roman" w:hAnsi="Times New Roman"/>
          <w:sz w:val="26"/>
          <w:szCs w:val="26"/>
        </w:rPr>
        <w:t>епутаты</w:t>
      </w:r>
      <w:r w:rsidR="00541A08" w:rsidRPr="002B79BD">
        <w:rPr>
          <w:rFonts w:ascii="Times New Roman" w:hAnsi="Times New Roman"/>
          <w:sz w:val="26"/>
          <w:szCs w:val="26"/>
        </w:rPr>
        <w:t xml:space="preserve"> </w:t>
      </w:r>
      <w:r w:rsidR="00541A08" w:rsidRPr="002B79BD">
        <w:rPr>
          <w:rFonts w:ascii="Times New Roman" w:hAnsi="Times New Roman"/>
          <w:b/>
          <w:bCs/>
          <w:sz w:val="26"/>
          <w:szCs w:val="26"/>
        </w:rPr>
        <w:t xml:space="preserve">«ЕДИНОЙ РОССИИ» </w:t>
      </w:r>
      <w:r w:rsidRPr="002B79BD">
        <w:rPr>
          <w:rFonts w:ascii="Times New Roman" w:hAnsi="Times New Roman"/>
          <w:sz w:val="26"/>
          <w:szCs w:val="26"/>
        </w:rPr>
        <w:t xml:space="preserve">в региональном парламенте Санкт-Петербурга </w:t>
      </w:r>
      <w:r w:rsidR="005D5180" w:rsidRPr="002B79BD">
        <w:rPr>
          <w:rFonts w:ascii="Times New Roman" w:hAnsi="Times New Roman"/>
          <w:sz w:val="26"/>
          <w:szCs w:val="26"/>
        </w:rPr>
        <w:t>предоставили</w:t>
      </w:r>
      <w:r w:rsidR="005A093B" w:rsidRPr="002B79BD">
        <w:rPr>
          <w:rFonts w:ascii="Times New Roman" w:hAnsi="Times New Roman"/>
          <w:sz w:val="26"/>
          <w:szCs w:val="26"/>
        </w:rPr>
        <w:t xml:space="preserve"> возможность п</w:t>
      </w:r>
      <w:r w:rsidR="00541A08" w:rsidRPr="002B79BD">
        <w:rPr>
          <w:rFonts w:ascii="Times New Roman" w:hAnsi="Times New Roman"/>
          <w:sz w:val="26"/>
          <w:szCs w:val="26"/>
        </w:rPr>
        <w:t xml:space="preserve">равительству </w:t>
      </w:r>
      <w:r w:rsidRPr="002B79BD">
        <w:rPr>
          <w:rFonts w:ascii="Times New Roman" w:hAnsi="Times New Roman"/>
          <w:sz w:val="26"/>
          <w:szCs w:val="26"/>
        </w:rPr>
        <w:t>города</w:t>
      </w:r>
      <w:r w:rsidR="00541A08" w:rsidRPr="002B79BD">
        <w:rPr>
          <w:rFonts w:ascii="Times New Roman" w:hAnsi="Times New Roman"/>
          <w:sz w:val="26"/>
          <w:szCs w:val="26"/>
        </w:rPr>
        <w:t xml:space="preserve"> реализовать 9 пакетов мер поддержки</w:t>
      </w:r>
      <w:r w:rsidRPr="002B79BD">
        <w:rPr>
          <w:rFonts w:ascii="Times New Roman" w:hAnsi="Times New Roman"/>
          <w:sz w:val="26"/>
          <w:szCs w:val="26"/>
        </w:rPr>
        <w:t xml:space="preserve"> экономики</w:t>
      </w:r>
      <w:r w:rsidR="00541A08" w:rsidRPr="002B79BD">
        <w:rPr>
          <w:rFonts w:ascii="Times New Roman" w:hAnsi="Times New Roman"/>
          <w:sz w:val="26"/>
          <w:szCs w:val="26"/>
        </w:rPr>
        <w:t xml:space="preserve">. </w:t>
      </w:r>
      <w:r w:rsidR="00AC5F0E" w:rsidRPr="002B79BD">
        <w:rPr>
          <w:rFonts w:ascii="Times New Roman" w:hAnsi="Times New Roman"/>
          <w:sz w:val="26"/>
          <w:szCs w:val="26"/>
        </w:rPr>
        <w:t xml:space="preserve">Расширен </w:t>
      </w:r>
      <w:r w:rsidR="00692A47" w:rsidRPr="002B79BD">
        <w:rPr>
          <w:rFonts w:ascii="Times New Roman" w:hAnsi="Times New Roman"/>
          <w:sz w:val="26"/>
          <w:szCs w:val="26"/>
        </w:rPr>
        <w:t>перечень компаний</w:t>
      </w:r>
      <w:r w:rsidR="00F81D57" w:rsidRPr="002B79BD">
        <w:rPr>
          <w:rFonts w:ascii="Times New Roman" w:hAnsi="Times New Roman"/>
          <w:sz w:val="26"/>
          <w:szCs w:val="26"/>
        </w:rPr>
        <w:t>, которые могут</w:t>
      </w:r>
      <w:r w:rsidR="00692A47" w:rsidRPr="002B79BD">
        <w:rPr>
          <w:rFonts w:ascii="Times New Roman" w:hAnsi="Times New Roman"/>
          <w:sz w:val="26"/>
          <w:szCs w:val="26"/>
        </w:rPr>
        <w:t xml:space="preserve"> воспользоваться </w:t>
      </w:r>
      <w:r w:rsidR="00766645" w:rsidRPr="002B79BD">
        <w:rPr>
          <w:rFonts w:ascii="Times New Roman" w:hAnsi="Times New Roman"/>
          <w:sz w:val="26"/>
          <w:szCs w:val="26"/>
        </w:rPr>
        <w:t>помощью государства</w:t>
      </w:r>
      <w:r w:rsidR="00692A47" w:rsidRPr="002B79BD">
        <w:rPr>
          <w:rFonts w:ascii="Times New Roman" w:hAnsi="Times New Roman"/>
          <w:sz w:val="26"/>
          <w:szCs w:val="26"/>
        </w:rPr>
        <w:t xml:space="preserve">. </w:t>
      </w:r>
      <w:r w:rsidR="00766645" w:rsidRPr="002B79BD">
        <w:rPr>
          <w:rFonts w:ascii="Times New Roman" w:hAnsi="Times New Roman"/>
          <w:sz w:val="26"/>
          <w:szCs w:val="26"/>
        </w:rPr>
        <w:t>Существенные льготы</w:t>
      </w:r>
      <w:r w:rsidR="00447F18" w:rsidRPr="002B79BD">
        <w:rPr>
          <w:rFonts w:ascii="Times New Roman" w:hAnsi="Times New Roman"/>
          <w:sz w:val="26"/>
          <w:szCs w:val="26"/>
        </w:rPr>
        <w:t xml:space="preserve"> получили субъекты малого и среднего бизнеса</w:t>
      </w:r>
      <w:r w:rsidR="005D5180" w:rsidRPr="002B79BD">
        <w:rPr>
          <w:rFonts w:ascii="Times New Roman" w:hAnsi="Times New Roman"/>
          <w:sz w:val="26"/>
          <w:szCs w:val="26"/>
        </w:rPr>
        <w:t xml:space="preserve">, </w:t>
      </w:r>
      <w:r w:rsidRPr="002B79BD">
        <w:rPr>
          <w:rFonts w:ascii="Times New Roman" w:hAnsi="Times New Roman"/>
          <w:caps/>
          <w:sz w:val="26"/>
          <w:szCs w:val="26"/>
        </w:rPr>
        <w:t>£</w:t>
      </w:r>
      <w:r w:rsidR="00163BBB" w:rsidRPr="002B79BD">
        <w:rPr>
          <w:rFonts w:ascii="Times New Roman" w:hAnsi="Times New Roman"/>
          <w:sz w:val="26"/>
          <w:szCs w:val="26"/>
        </w:rPr>
        <w:t xml:space="preserve">представители </w:t>
      </w:r>
      <w:r w:rsidR="00634CEA" w:rsidRPr="002B79BD">
        <w:rPr>
          <w:rFonts w:ascii="Times New Roman" w:hAnsi="Times New Roman"/>
          <w:sz w:val="26"/>
          <w:szCs w:val="26"/>
        </w:rPr>
        <w:t>приоритетных</w:t>
      </w:r>
      <w:r w:rsidR="00163BBB" w:rsidRPr="002B79BD">
        <w:rPr>
          <w:rFonts w:ascii="Times New Roman" w:hAnsi="Times New Roman"/>
          <w:sz w:val="26"/>
          <w:szCs w:val="26"/>
        </w:rPr>
        <w:t xml:space="preserve"> отраслей. </w:t>
      </w:r>
      <w:r w:rsidR="00E55F46" w:rsidRPr="002B79BD">
        <w:rPr>
          <w:rFonts w:ascii="Times New Roman" w:hAnsi="Times New Roman"/>
          <w:sz w:val="26"/>
          <w:szCs w:val="26"/>
        </w:rPr>
        <w:t xml:space="preserve">Снижена налоговая нагрузка на </w:t>
      </w:r>
      <w:r w:rsidR="00692A47" w:rsidRPr="002B79BD">
        <w:rPr>
          <w:rFonts w:ascii="Times New Roman" w:hAnsi="Times New Roman"/>
          <w:sz w:val="26"/>
          <w:szCs w:val="26"/>
        </w:rPr>
        <w:t>оператор</w:t>
      </w:r>
      <w:r w:rsidR="00E55F46" w:rsidRPr="002B79BD">
        <w:rPr>
          <w:rFonts w:ascii="Times New Roman" w:hAnsi="Times New Roman"/>
          <w:sz w:val="26"/>
          <w:szCs w:val="26"/>
        </w:rPr>
        <w:t>ов</w:t>
      </w:r>
      <w:r w:rsidR="00692A47" w:rsidRPr="002B79BD">
        <w:rPr>
          <w:rFonts w:ascii="Times New Roman" w:hAnsi="Times New Roman"/>
          <w:sz w:val="26"/>
          <w:szCs w:val="26"/>
        </w:rPr>
        <w:t xml:space="preserve"> морских терминалов. </w:t>
      </w:r>
      <w:r w:rsidR="00326F7C" w:rsidRPr="002B79BD">
        <w:rPr>
          <w:rFonts w:ascii="Times New Roman" w:hAnsi="Times New Roman"/>
          <w:sz w:val="26"/>
          <w:szCs w:val="26"/>
        </w:rPr>
        <w:t>Принят</w:t>
      </w:r>
      <w:r w:rsidR="00F81D57" w:rsidRPr="002B79BD">
        <w:rPr>
          <w:rFonts w:ascii="Times New Roman" w:hAnsi="Times New Roman"/>
          <w:sz w:val="26"/>
          <w:szCs w:val="26"/>
        </w:rPr>
        <w:t>ы решения</w:t>
      </w:r>
      <w:r w:rsidR="00766645" w:rsidRPr="002B79BD">
        <w:rPr>
          <w:rFonts w:ascii="Times New Roman" w:hAnsi="Times New Roman"/>
          <w:sz w:val="26"/>
          <w:szCs w:val="26"/>
        </w:rPr>
        <w:t xml:space="preserve"> в интересах</w:t>
      </w:r>
      <w:r w:rsidR="00692A47" w:rsidRPr="002B79BD">
        <w:rPr>
          <w:rFonts w:ascii="Times New Roman" w:hAnsi="Times New Roman"/>
          <w:sz w:val="26"/>
          <w:szCs w:val="26"/>
        </w:rPr>
        <w:t xml:space="preserve"> туристической отрасли</w:t>
      </w:r>
      <w:r w:rsidR="00E55F46" w:rsidRPr="002B79BD">
        <w:rPr>
          <w:rFonts w:ascii="Times New Roman" w:hAnsi="Times New Roman"/>
          <w:sz w:val="26"/>
          <w:szCs w:val="26"/>
        </w:rPr>
        <w:t xml:space="preserve">, в которой </w:t>
      </w:r>
      <w:r w:rsidR="005A093B" w:rsidRPr="002B79BD">
        <w:rPr>
          <w:rFonts w:ascii="Times New Roman" w:hAnsi="Times New Roman"/>
          <w:sz w:val="26"/>
          <w:szCs w:val="26"/>
        </w:rPr>
        <w:t>заняты</w:t>
      </w:r>
      <w:r w:rsidR="00692A47" w:rsidRPr="002B79BD">
        <w:rPr>
          <w:rFonts w:ascii="Times New Roman" w:hAnsi="Times New Roman"/>
          <w:sz w:val="26"/>
          <w:szCs w:val="26"/>
        </w:rPr>
        <w:t xml:space="preserve"> более 400 тысяч человек. </w:t>
      </w:r>
      <w:r w:rsidR="00F81D57" w:rsidRPr="002B79BD">
        <w:rPr>
          <w:rFonts w:ascii="Times New Roman" w:hAnsi="Times New Roman"/>
          <w:sz w:val="26"/>
          <w:szCs w:val="26"/>
        </w:rPr>
        <w:t xml:space="preserve">Преференции </w:t>
      </w:r>
      <w:r w:rsidR="00326F7C" w:rsidRPr="002B79BD">
        <w:rPr>
          <w:rFonts w:ascii="Times New Roman" w:hAnsi="Times New Roman"/>
          <w:sz w:val="26"/>
          <w:szCs w:val="26"/>
        </w:rPr>
        <w:t>получили</w:t>
      </w:r>
      <w:r w:rsidR="00692A47" w:rsidRPr="002B79BD">
        <w:rPr>
          <w:rFonts w:ascii="Times New Roman" w:hAnsi="Times New Roman"/>
          <w:sz w:val="26"/>
          <w:szCs w:val="26"/>
        </w:rPr>
        <w:t xml:space="preserve"> </w:t>
      </w:r>
      <w:r w:rsidR="00692A47" w:rsidRPr="002B79BD">
        <w:rPr>
          <w:rFonts w:ascii="Times New Roman" w:hAnsi="Times New Roman"/>
          <w:sz w:val="26"/>
          <w:szCs w:val="26"/>
          <w:lang w:val="en-US"/>
        </w:rPr>
        <w:t>IT</w:t>
      </w:r>
      <w:r w:rsidR="00692A47" w:rsidRPr="002B79BD">
        <w:rPr>
          <w:rFonts w:ascii="Times New Roman" w:hAnsi="Times New Roman"/>
          <w:sz w:val="26"/>
          <w:szCs w:val="26"/>
        </w:rPr>
        <w:t>-компани</w:t>
      </w:r>
      <w:r w:rsidR="00326F7C" w:rsidRPr="002B79BD">
        <w:rPr>
          <w:rFonts w:ascii="Times New Roman" w:hAnsi="Times New Roman"/>
          <w:sz w:val="26"/>
          <w:szCs w:val="26"/>
        </w:rPr>
        <w:t>и</w:t>
      </w:r>
      <w:r w:rsidR="00163BBB" w:rsidRPr="002B79BD">
        <w:rPr>
          <w:rFonts w:ascii="Times New Roman" w:hAnsi="Times New Roman"/>
          <w:sz w:val="26"/>
          <w:szCs w:val="26"/>
        </w:rPr>
        <w:t xml:space="preserve"> и</w:t>
      </w:r>
      <w:r w:rsidR="00692A47" w:rsidRPr="002B79BD">
        <w:rPr>
          <w:rFonts w:ascii="Times New Roman" w:hAnsi="Times New Roman"/>
          <w:sz w:val="26"/>
          <w:szCs w:val="26"/>
        </w:rPr>
        <w:t xml:space="preserve"> компани</w:t>
      </w:r>
      <w:r w:rsidR="00326F7C" w:rsidRPr="002B79BD">
        <w:rPr>
          <w:rFonts w:ascii="Times New Roman" w:hAnsi="Times New Roman"/>
          <w:sz w:val="26"/>
          <w:szCs w:val="26"/>
        </w:rPr>
        <w:t>и</w:t>
      </w:r>
      <w:r w:rsidR="00692A47" w:rsidRPr="002B79BD">
        <w:rPr>
          <w:rFonts w:ascii="Times New Roman" w:hAnsi="Times New Roman"/>
          <w:sz w:val="26"/>
          <w:szCs w:val="26"/>
        </w:rPr>
        <w:t>, занимающи</w:t>
      </w:r>
      <w:r w:rsidR="00326F7C" w:rsidRPr="002B79BD">
        <w:rPr>
          <w:rFonts w:ascii="Times New Roman" w:hAnsi="Times New Roman"/>
          <w:sz w:val="26"/>
          <w:szCs w:val="26"/>
        </w:rPr>
        <w:t xml:space="preserve">еся </w:t>
      </w:r>
      <w:r w:rsidR="00692A47" w:rsidRPr="002B79BD">
        <w:rPr>
          <w:rFonts w:ascii="Times New Roman" w:hAnsi="Times New Roman"/>
          <w:sz w:val="26"/>
          <w:szCs w:val="26"/>
        </w:rPr>
        <w:t>научными разработками.</w:t>
      </w:r>
    </w:p>
    <w:p w14:paraId="2F8E96A8" w14:textId="227A2D52" w:rsidR="005A093B" w:rsidRPr="002B79BD" w:rsidRDefault="005A093B"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Наряду с этим</w:t>
      </w:r>
      <w:r w:rsidR="00064377" w:rsidRPr="002B79BD">
        <w:rPr>
          <w:rFonts w:ascii="Times New Roman" w:hAnsi="Times New Roman"/>
          <w:sz w:val="26"/>
          <w:szCs w:val="26"/>
        </w:rPr>
        <w:t xml:space="preserve"> депутаты </w:t>
      </w:r>
      <w:r w:rsidR="00064377" w:rsidRPr="002B79BD">
        <w:rPr>
          <w:rFonts w:ascii="Times New Roman" w:hAnsi="Times New Roman"/>
          <w:b/>
          <w:bCs/>
          <w:sz w:val="26"/>
          <w:szCs w:val="26"/>
        </w:rPr>
        <w:t>«ЕДИНОЙ РОССИИ»</w:t>
      </w:r>
      <w:r w:rsidR="00064377" w:rsidRPr="002B79BD">
        <w:rPr>
          <w:rFonts w:ascii="Times New Roman" w:hAnsi="Times New Roman"/>
          <w:sz w:val="26"/>
          <w:szCs w:val="26"/>
        </w:rPr>
        <w:t xml:space="preserve"> обеспечили</w:t>
      </w:r>
      <w:r w:rsidR="00BA4D2B" w:rsidRPr="002B79BD">
        <w:rPr>
          <w:rFonts w:ascii="Times New Roman" w:hAnsi="Times New Roman"/>
          <w:sz w:val="26"/>
          <w:szCs w:val="26"/>
        </w:rPr>
        <w:t xml:space="preserve"> принятие дополнительных мер </w:t>
      </w:r>
      <w:proofErr w:type="spellStart"/>
      <w:r w:rsidR="00BA4D2B" w:rsidRPr="002B79BD">
        <w:rPr>
          <w:rFonts w:ascii="Times New Roman" w:hAnsi="Times New Roman"/>
          <w:sz w:val="26"/>
          <w:szCs w:val="26"/>
        </w:rPr>
        <w:t>соцподдержки</w:t>
      </w:r>
      <w:proofErr w:type="spellEnd"/>
      <w:r w:rsidR="00BA4D2B" w:rsidRPr="002B79BD">
        <w:rPr>
          <w:rFonts w:ascii="Times New Roman" w:hAnsi="Times New Roman"/>
          <w:sz w:val="26"/>
          <w:szCs w:val="26"/>
        </w:rPr>
        <w:t xml:space="preserve"> для </w:t>
      </w:r>
      <w:r w:rsidR="00241808" w:rsidRPr="002B79BD">
        <w:rPr>
          <w:rFonts w:ascii="Times New Roman" w:hAnsi="Times New Roman"/>
          <w:sz w:val="26"/>
          <w:szCs w:val="26"/>
        </w:rPr>
        <w:t>участников</w:t>
      </w:r>
      <w:r w:rsidR="00BA4D2B" w:rsidRPr="002B79BD">
        <w:rPr>
          <w:rFonts w:ascii="Times New Roman" w:hAnsi="Times New Roman"/>
          <w:sz w:val="26"/>
          <w:szCs w:val="26"/>
        </w:rPr>
        <w:t xml:space="preserve"> специальной военной операции. Военнослужащим из Петербурга, получившим ранения, будет оказана материальная помощь. </w:t>
      </w:r>
      <w:r w:rsidR="004A0E55" w:rsidRPr="002B79BD">
        <w:rPr>
          <w:rFonts w:ascii="Times New Roman" w:hAnsi="Times New Roman"/>
          <w:sz w:val="26"/>
          <w:szCs w:val="26"/>
        </w:rPr>
        <w:t>П</w:t>
      </w:r>
      <w:r w:rsidR="00BA4D2B" w:rsidRPr="002B79BD">
        <w:rPr>
          <w:rFonts w:ascii="Times New Roman" w:hAnsi="Times New Roman"/>
          <w:sz w:val="26"/>
          <w:szCs w:val="26"/>
        </w:rPr>
        <w:t xml:space="preserve">олучат </w:t>
      </w:r>
      <w:r w:rsidR="004A0E55" w:rsidRPr="002B79BD">
        <w:rPr>
          <w:rFonts w:ascii="Times New Roman" w:hAnsi="Times New Roman"/>
          <w:sz w:val="26"/>
          <w:szCs w:val="26"/>
        </w:rPr>
        <w:t xml:space="preserve">выплаты и </w:t>
      </w:r>
      <w:r w:rsidR="00180D21" w:rsidRPr="002B79BD">
        <w:rPr>
          <w:rFonts w:ascii="Times New Roman" w:hAnsi="Times New Roman"/>
          <w:sz w:val="26"/>
          <w:szCs w:val="26"/>
        </w:rPr>
        <w:t>семьи погибших. Д</w:t>
      </w:r>
      <w:r w:rsidR="00BA4D2B" w:rsidRPr="002B79BD">
        <w:rPr>
          <w:rFonts w:ascii="Times New Roman" w:hAnsi="Times New Roman"/>
          <w:sz w:val="26"/>
          <w:szCs w:val="26"/>
        </w:rPr>
        <w:t xml:space="preserve">ети </w:t>
      </w:r>
      <w:r w:rsidR="00E55F46" w:rsidRPr="002B79BD">
        <w:rPr>
          <w:rFonts w:ascii="Times New Roman" w:hAnsi="Times New Roman"/>
          <w:sz w:val="26"/>
          <w:szCs w:val="26"/>
        </w:rPr>
        <w:t>горожан</w:t>
      </w:r>
      <w:r w:rsidR="00BA4D2B" w:rsidRPr="002B79BD">
        <w:rPr>
          <w:rFonts w:ascii="Times New Roman" w:hAnsi="Times New Roman"/>
          <w:sz w:val="26"/>
          <w:szCs w:val="26"/>
        </w:rPr>
        <w:t xml:space="preserve">, выполняющих свой долг на Украине, бесплатно отдохнут в лагерях </w:t>
      </w:r>
      <w:r w:rsidRPr="002B79BD">
        <w:rPr>
          <w:rFonts w:ascii="Times New Roman" w:hAnsi="Times New Roman"/>
          <w:sz w:val="26"/>
          <w:szCs w:val="26"/>
        </w:rPr>
        <w:t xml:space="preserve">нашего города </w:t>
      </w:r>
      <w:r w:rsidR="00BA4D2B" w:rsidRPr="002B79BD">
        <w:rPr>
          <w:rFonts w:ascii="Times New Roman" w:hAnsi="Times New Roman"/>
          <w:sz w:val="26"/>
          <w:szCs w:val="26"/>
        </w:rPr>
        <w:t>и Ленинградской области.</w:t>
      </w:r>
    </w:p>
    <w:p w14:paraId="3147BEA9" w14:textId="77777777" w:rsidR="000A793B" w:rsidRPr="002B79BD" w:rsidRDefault="000A793B" w:rsidP="00BB1266">
      <w:pPr>
        <w:pStyle w:val="a3"/>
        <w:spacing w:line="276" w:lineRule="auto"/>
        <w:ind w:firstLine="567"/>
        <w:jc w:val="both"/>
        <w:rPr>
          <w:rFonts w:ascii="Times New Roman" w:hAnsi="Times New Roman"/>
          <w:sz w:val="26"/>
          <w:szCs w:val="26"/>
        </w:rPr>
      </w:pPr>
    </w:p>
    <w:p w14:paraId="4FB2BD85" w14:textId="30F90310" w:rsidR="005A093B" w:rsidRPr="002B79BD" w:rsidRDefault="00C75BB0" w:rsidP="00BB1266">
      <w:pPr>
        <w:pStyle w:val="a3"/>
        <w:spacing w:line="276" w:lineRule="auto"/>
        <w:ind w:firstLine="426"/>
        <w:jc w:val="center"/>
        <w:rPr>
          <w:rFonts w:ascii="Times New Roman" w:hAnsi="Times New Roman"/>
          <w:b/>
          <w:bCs/>
          <w:sz w:val="26"/>
          <w:szCs w:val="26"/>
        </w:rPr>
      </w:pPr>
      <w:r w:rsidRPr="002B79BD">
        <w:rPr>
          <w:rFonts w:ascii="Times New Roman" w:hAnsi="Times New Roman"/>
          <w:b/>
          <w:bCs/>
          <w:sz w:val="26"/>
          <w:szCs w:val="26"/>
        </w:rPr>
        <w:t>Уважаемые избиратели!</w:t>
      </w:r>
    </w:p>
    <w:p w14:paraId="69C69AB7" w14:textId="2CB962F3" w:rsidR="005A093B" w:rsidRPr="002B79BD" w:rsidRDefault="009463E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Чтобы </w:t>
      </w:r>
      <w:r w:rsidR="00C82A3D" w:rsidRPr="002B79BD">
        <w:rPr>
          <w:rFonts w:ascii="Times New Roman" w:hAnsi="Times New Roman"/>
          <w:sz w:val="26"/>
          <w:szCs w:val="26"/>
        </w:rPr>
        <w:t>Партия стала эффективным инструменто</w:t>
      </w:r>
      <w:r w:rsidR="00634CEA" w:rsidRPr="002B79BD">
        <w:rPr>
          <w:rFonts w:ascii="Times New Roman" w:hAnsi="Times New Roman"/>
          <w:sz w:val="26"/>
          <w:szCs w:val="26"/>
        </w:rPr>
        <w:t>м</w:t>
      </w:r>
      <w:r w:rsidR="00C82A3D" w:rsidRPr="002B79BD">
        <w:rPr>
          <w:rFonts w:ascii="Times New Roman" w:hAnsi="Times New Roman"/>
          <w:sz w:val="26"/>
          <w:szCs w:val="26"/>
        </w:rPr>
        <w:t xml:space="preserve"> решения проблем жителей на местах, </w:t>
      </w:r>
      <w:r w:rsidR="00C82A3D" w:rsidRPr="002B79BD">
        <w:rPr>
          <w:rFonts w:ascii="Times New Roman" w:hAnsi="Times New Roman"/>
          <w:b/>
          <w:bCs/>
          <w:sz w:val="26"/>
          <w:szCs w:val="26"/>
        </w:rPr>
        <w:t>«ЕДИНАЯ РОССИЯ»</w:t>
      </w:r>
      <w:r w:rsidR="00C82A3D" w:rsidRPr="002B79BD">
        <w:rPr>
          <w:rFonts w:ascii="Times New Roman" w:hAnsi="Times New Roman"/>
          <w:sz w:val="26"/>
          <w:szCs w:val="26"/>
        </w:rPr>
        <w:t xml:space="preserve"> </w:t>
      </w:r>
      <w:r w:rsidR="005A093B" w:rsidRPr="002B79BD">
        <w:rPr>
          <w:rFonts w:ascii="Times New Roman" w:hAnsi="Times New Roman"/>
          <w:sz w:val="26"/>
          <w:szCs w:val="26"/>
        </w:rPr>
        <w:t xml:space="preserve">в </w:t>
      </w:r>
      <w:r w:rsidRPr="002B79BD">
        <w:rPr>
          <w:rFonts w:ascii="Times New Roman" w:hAnsi="Times New Roman"/>
          <w:sz w:val="26"/>
          <w:szCs w:val="26"/>
        </w:rPr>
        <w:t>Петербурге предприняла ряд структурных изменений. Почти во всех районах сменились</w:t>
      </w:r>
      <w:r w:rsidR="00180D21" w:rsidRPr="002B79BD">
        <w:rPr>
          <w:rFonts w:ascii="Times New Roman" w:hAnsi="Times New Roman"/>
          <w:sz w:val="26"/>
          <w:szCs w:val="26"/>
        </w:rPr>
        <w:t xml:space="preserve"> руководители местных</w:t>
      </w:r>
      <w:r w:rsidRPr="002B79BD">
        <w:rPr>
          <w:rFonts w:ascii="Times New Roman" w:hAnsi="Times New Roman"/>
          <w:sz w:val="26"/>
          <w:szCs w:val="26"/>
        </w:rPr>
        <w:t xml:space="preserve"> отделений. Ими стали заместители глав</w:t>
      </w:r>
      <w:r w:rsidR="00634CEA" w:rsidRPr="002B79BD">
        <w:rPr>
          <w:rFonts w:ascii="Times New Roman" w:hAnsi="Times New Roman"/>
          <w:sz w:val="26"/>
          <w:szCs w:val="26"/>
        </w:rPr>
        <w:t>, которые</w:t>
      </w:r>
      <w:r w:rsidRPr="002B79BD">
        <w:rPr>
          <w:rFonts w:ascii="Times New Roman" w:hAnsi="Times New Roman"/>
          <w:sz w:val="26"/>
          <w:szCs w:val="26"/>
        </w:rPr>
        <w:t xml:space="preserve"> знают </w:t>
      </w:r>
      <w:r w:rsidR="00982FBE" w:rsidRPr="002B79BD">
        <w:rPr>
          <w:rFonts w:ascii="Times New Roman" w:hAnsi="Times New Roman"/>
          <w:sz w:val="26"/>
          <w:szCs w:val="26"/>
        </w:rPr>
        <w:t>особенности территории, запросы и чаяни</w:t>
      </w:r>
      <w:r w:rsidR="005A093B" w:rsidRPr="002B79BD">
        <w:rPr>
          <w:rFonts w:ascii="Times New Roman" w:hAnsi="Times New Roman"/>
          <w:sz w:val="26"/>
          <w:szCs w:val="26"/>
        </w:rPr>
        <w:t xml:space="preserve">я жителей. </w:t>
      </w:r>
    </w:p>
    <w:p w14:paraId="59F0424F" w14:textId="505FEB3F" w:rsidR="00180D21" w:rsidRPr="002B79BD" w:rsidRDefault="00180D21"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П</w:t>
      </w:r>
      <w:r w:rsidR="001D1CFA" w:rsidRPr="002B79BD">
        <w:rPr>
          <w:rFonts w:ascii="Times New Roman" w:hAnsi="Times New Roman"/>
          <w:sz w:val="26"/>
          <w:szCs w:val="26"/>
        </w:rPr>
        <w:t xml:space="preserve">очти полностью поменялся </w:t>
      </w:r>
      <w:r w:rsidRPr="002B79BD">
        <w:rPr>
          <w:rFonts w:ascii="Times New Roman" w:hAnsi="Times New Roman"/>
          <w:sz w:val="26"/>
          <w:szCs w:val="26"/>
        </w:rPr>
        <w:t xml:space="preserve">и </w:t>
      </w:r>
      <w:r w:rsidR="001D1CFA" w:rsidRPr="002B79BD">
        <w:rPr>
          <w:rFonts w:ascii="Times New Roman" w:hAnsi="Times New Roman"/>
          <w:sz w:val="26"/>
          <w:szCs w:val="26"/>
        </w:rPr>
        <w:t xml:space="preserve">состав исполнительных комитетов, сменились руководители большинства партийных проектов, которые реализуются </w:t>
      </w:r>
      <w:r w:rsidRPr="002B79BD">
        <w:rPr>
          <w:rFonts w:ascii="Times New Roman" w:hAnsi="Times New Roman"/>
          <w:sz w:val="26"/>
          <w:szCs w:val="26"/>
        </w:rPr>
        <w:t>в Петербурге и нашем</w:t>
      </w:r>
      <w:r w:rsidR="001D1CFA" w:rsidRPr="002B79BD">
        <w:rPr>
          <w:rFonts w:ascii="Times New Roman" w:hAnsi="Times New Roman"/>
          <w:sz w:val="26"/>
          <w:szCs w:val="26"/>
        </w:rPr>
        <w:t xml:space="preserve"> </w:t>
      </w:r>
      <w:r w:rsidR="00355FA2" w:rsidRPr="002B79BD">
        <w:rPr>
          <w:rFonts w:ascii="Times New Roman" w:hAnsi="Times New Roman"/>
          <w:sz w:val="26"/>
          <w:szCs w:val="26"/>
        </w:rPr>
        <w:t>муниципалитете</w:t>
      </w:r>
      <w:r w:rsidR="001D1CFA" w:rsidRPr="002B79BD">
        <w:rPr>
          <w:rFonts w:ascii="Times New Roman" w:hAnsi="Times New Roman"/>
          <w:sz w:val="26"/>
          <w:szCs w:val="26"/>
        </w:rPr>
        <w:t xml:space="preserve">. </w:t>
      </w:r>
    </w:p>
    <w:p w14:paraId="175D4049" w14:textId="32243279" w:rsidR="00180D21" w:rsidRPr="002B79BD" w:rsidRDefault="00180D21"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Курс на такие изменения задал новый секретарь регионального отделения </w:t>
      </w:r>
      <w:r w:rsidRPr="002B79BD">
        <w:rPr>
          <w:rFonts w:ascii="Times New Roman" w:hAnsi="Times New Roman"/>
          <w:b/>
          <w:bCs/>
          <w:sz w:val="26"/>
          <w:szCs w:val="26"/>
        </w:rPr>
        <w:t xml:space="preserve">«ЕДИНОЙ РОССИИ», </w:t>
      </w:r>
      <w:r w:rsidRPr="002B79BD">
        <w:rPr>
          <w:rFonts w:ascii="Times New Roman" w:hAnsi="Times New Roman"/>
          <w:sz w:val="26"/>
          <w:szCs w:val="26"/>
        </w:rPr>
        <w:t>депутат Гос</w:t>
      </w:r>
      <w:r w:rsidR="00634CEA" w:rsidRPr="002B79BD">
        <w:rPr>
          <w:rFonts w:ascii="Times New Roman" w:hAnsi="Times New Roman"/>
          <w:sz w:val="26"/>
          <w:szCs w:val="26"/>
        </w:rPr>
        <w:t>д</w:t>
      </w:r>
      <w:r w:rsidRPr="002B79BD">
        <w:rPr>
          <w:rFonts w:ascii="Times New Roman" w:hAnsi="Times New Roman"/>
          <w:sz w:val="26"/>
          <w:szCs w:val="26"/>
        </w:rPr>
        <w:t xml:space="preserve">умы РФ от Санкт-Петербурга Сергей Боярский, </w:t>
      </w:r>
      <w:r w:rsidR="0061325F" w:rsidRPr="002B79BD">
        <w:rPr>
          <w:rFonts w:ascii="Times New Roman" w:hAnsi="Times New Roman"/>
          <w:sz w:val="26"/>
          <w:szCs w:val="26"/>
        </w:rPr>
        <w:t>избранный</w:t>
      </w:r>
      <w:r w:rsidRPr="002B79BD">
        <w:rPr>
          <w:rFonts w:ascii="Times New Roman" w:hAnsi="Times New Roman"/>
          <w:sz w:val="26"/>
          <w:szCs w:val="26"/>
        </w:rPr>
        <w:t xml:space="preserve"> на эту должность в декабре 2021 года.</w:t>
      </w:r>
    </w:p>
    <w:p w14:paraId="2FA70CFC" w14:textId="5C027F96" w:rsidR="00C82A3D" w:rsidRPr="002B79BD" w:rsidRDefault="00370A24" w:rsidP="00BB1266">
      <w:pPr>
        <w:pStyle w:val="a3"/>
        <w:spacing w:after="120" w:line="276" w:lineRule="auto"/>
        <w:ind w:firstLine="426"/>
        <w:jc w:val="both"/>
        <w:rPr>
          <w:rFonts w:ascii="Times New Roman" w:hAnsi="Times New Roman"/>
          <w:sz w:val="26"/>
          <w:szCs w:val="26"/>
        </w:rPr>
      </w:pPr>
      <w:r>
        <w:rPr>
          <w:rFonts w:ascii="Times New Roman" w:hAnsi="Times New Roman"/>
          <w:sz w:val="26"/>
          <w:szCs w:val="26"/>
        </w:rPr>
        <w:t xml:space="preserve">Также по инициативе регионального отделения в городе </w:t>
      </w:r>
      <w:r w:rsidR="00C82A3D" w:rsidRPr="002B79BD">
        <w:rPr>
          <w:rFonts w:ascii="Times New Roman" w:hAnsi="Times New Roman"/>
          <w:sz w:val="26"/>
          <w:szCs w:val="26"/>
        </w:rPr>
        <w:t>запущен ряд проектов</w:t>
      </w:r>
      <w:r w:rsidR="00634CEA" w:rsidRPr="002B79BD">
        <w:rPr>
          <w:rFonts w:ascii="Times New Roman" w:hAnsi="Times New Roman"/>
          <w:sz w:val="26"/>
          <w:szCs w:val="26"/>
        </w:rPr>
        <w:t xml:space="preserve">, направленных </w:t>
      </w:r>
      <w:r w:rsidR="00C82A3D" w:rsidRPr="002B79BD">
        <w:rPr>
          <w:rFonts w:ascii="Times New Roman" w:hAnsi="Times New Roman"/>
          <w:sz w:val="26"/>
          <w:szCs w:val="26"/>
        </w:rPr>
        <w:t xml:space="preserve">на </w:t>
      </w:r>
      <w:r w:rsidR="00C82A3D" w:rsidRPr="002B79BD">
        <w:rPr>
          <w:rFonts w:ascii="Times New Roman" w:hAnsi="Times New Roman"/>
          <w:b/>
          <w:bCs/>
          <w:sz w:val="26"/>
          <w:szCs w:val="26"/>
        </w:rPr>
        <w:t xml:space="preserve">благоустройство, помощь жителям в решении вопросов ЖКХ, поддержку предпринимателей и </w:t>
      </w:r>
      <w:proofErr w:type="spellStart"/>
      <w:r w:rsidR="00C82A3D" w:rsidRPr="002B79BD">
        <w:rPr>
          <w:rFonts w:ascii="Times New Roman" w:hAnsi="Times New Roman"/>
          <w:b/>
          <w:bCs/>
          <w:sz w:val="26"/>
          <w:szCs w:val="26"/>
        </w:rPr>
        <w:t>самозанятых</w:t>
      </w:r>
      <w:proofErr w:type="spellEnd"/>
      <w:r w:rsidR="00C82A3D" w:rsidRPr="002B79BD">
        <w:rPr>
          <w:rFonts w:ascii="Times New Roman" w:hAnsi="Times New Roman"/>
          <w:b/>
          <w:bCs/>
          <w:sz w:val="26"/>
          <w:szCs w:val="26"/>
        </w:rPr>
        <w:t>, развитие цифровых технологий, помощь ветеранам и пожилым людям</w:t>
      </w:r>
      <w:r w:rsidR="00634CEA" w:rsidRPr="002B79BD">
        <w:rPr>
          <w:rFonts w:ascii="Times New Roman" w:hAnsi="Times New Roman"/>
          <w:b/>
          <w:bCs/>
          <w:sz w:val="26"/>
          <w:szCs w:val="26"/>
        </w:rPr>
        <w:t xml:space="preserve"> —</w:t>
      </w:r>
      <w:r w:rsidR="00C82A3D" w:rsidRPr="002B79BD">
        <w:rPr>
          <w:rFonts w:ascii="Times New Roman" w:hAnsi="Times New Roman"/>
          <w:b/>
          <w:bCs/>
          <w:sz w:val="26"/>
          <w:szCs w:val="26"/>
        </w:rPr>
        <w:t xml:space="preserve"> </w:t>
      </w:r>
      <w:r w:rsidR="00C82A3D" w:rsidRPr="002B79BD">
        <w:rPr>
          <w:rFonts w:ascii="Times New Roman" w:hAnsi="Times New Roman"/>
          <w:sz w:val="26"/>
          <w:szCs w:val="26"/>
        </w:rPr>
        <w:t xml:space="preserve">и так далее. </w:t>
      </w:r>
    </w:p>
    <w:p w14:paraId="6412FE9F" w14:textId="0E402B26" w:rsidR="008D0C6F" w:rsidRDefault="00C82A3D" w:rsidP="00BB1266">
      <w:pPr>
        <w:pStyle w:val="a3"/>
        <w:spacing w:after="120" w:line="276" w:lineRule="auto"/>
        <w:ind w:firstLine="426"/>
        <w:jc w:val="both"/>
        <w:rPr>
          <w:rFonts w:ascii="Times New Roman" w:hAnsi="Times New Roman"/>
          <w:sz w:val="26"/>
          <w:szCs w:val="26"/>
        </w:rPr>
      </w:pPr>
      <w:r w:rsidRPr="002B79BD">
        <w:rPr>
          <w:rFonts w:ascii="Times New Roman" w:hAnsi="Times New Roman"/>
          <w:sz w:val="26"/>
          <w:szCs w:val="26"/>
        </w:rPr>
        <w:t>Вс</w:t>
      </w:r>
      <w:r w:rsidR="0061325F" w:rsidRPr="002B79BD">
        <w:rPr>
          <w:rFonts w:ascii="Times New Roman" w:hAnsi="Times New Roman"/>
          <w:sz w:val="26"/>
          <w:szCs w:val="26"/>
        </w:rPr>
        <w:t xml:space="preserve">ё это — составляющие </w:t>
      </w:r>
      <w:r w:rsidRPr="002B79BD">
        <w:rPr>
          <w:rFonts w:ascii="Times New Roman" w:hAnsi="Times New Roman"/>
          <w:sz w:val="26"/>
          <w:szCs w:val="26"/>
        </w:rPr>
        <w:t>реализаци</w:t>
      </w:r>
      <w:r w:rsidR="0061325F" w:rsidRPr="002B79BD">
        <w:rPr>
          <w:rFonts w:ascii="Times New Roman" w:hAnsi="Times New Roman"/>
          <w:sz w:val="26"/>
          <w:szCs w:val="26"/>
        </w:rPr>
        <w:t>и</w:t>
      </w:r>
      <w:r w:rsidRPr="002B79BD">
        <w:rPr>
          <w:rFonts w:ascii="Times New Roman" w:hAnsi="Times New Roman"/>
          <w:sz w:val="26"/>
          <w:szCs w:val="26"/>
        </w:rPr>
        <w:t xml:space="preserve"> стратегической цели Партии, которая остается прежней, несмотря ни на какие изменения. Эта цель – </w:t>
      </w:r>
      <w:r w:rsidRPr="002B79BD">
        <w:rPr>
          <w:rFonts w:ascii="Times New Roman" w:hAnsi="Times New Roman"/>
          <w:b/>
          <w:bCs/>
          <w:sz w:val="26"/>
          <w:szCs w:val="26"/>
        </w:rPr>
        <w:t xml:space="preserve">обеспечить благополучие и достойную жизнь людей. </w:t>
      </w:r>
      <w:r w:rsidRPr="002B79BD">
        <w:rPr>
          <w:rFonts w:ascii="Times New Roman" w:hAnsi="Times New Roman"/>
          <w:sz w:val="26"/>
          <w:szCs w:val="26"/>
        </w:rPr>
        <w:t>Такие обязательства Партия и каждый, кто ее представляет, взяли на себя в 2021 году, когда вместе с жителями страны сформировали «Народную программу». Есть в этом документе и ваши запросы, запросы десятков тысяч жителей МО</w:t>
      </w:r>
      <w:r w:rsidR="004B4856">
        <w:rPr>
          <w:rFonts w:ascii="Times New Roman" w:hAnsi="Times New Roman"/>
          <w:sz w:val="26"/>
          <w:szCs w:val="26"/>
        </w:rPr>
        <w:t xml:space="preserve"> </w:t>
      </w:r>
      <w:r w:rsidR="005C287A">
        <w:rPr>
          <w:rFonts w:ascii="Times New Roman" w:hAnsi="Times New Roman"/>
          <w:sz w:val="26"/>
          <w:szCs w:val="26"/>
        </w:rPr>
        <w:t>Дачное</w:t>
      </w:r>
      <w:r w:rsidRPr="002B79BD">
        <w:rPr>
          <w:rFonts w:ascii="Times New Roman" w:hAnsi="Times New Roman"/>
          <w:sz w:val="26"/>
          <w:szCs w:val="26"/>
        </w:rPr>
        <w:t xml:space="preserve">. Выдвигая на выборы и поддерживая кандидатов в Муниципальный совет, местное отделение Партии </w:t>
      </w:r>
      <w:r w:rsidRPr="002B79BD">
        <w:rPr>
          <w:rFonts w:ascii="Times New Roman" w:hAnsi="Times New Roman"/>
          <w:b/>
          <w:bCs/>
          <w:sz w:val="26"/>
          <w:szCs w:val="26"/>
        </w:rPr>
        <w:t xml:space="preserve">«ЕДИНАЯ РОССИЯ» </w:t>
      </w:r>
      <w:r w:rsidRPr="002B79BD">
        <w:rPr>
          <w:rFonts w:ascii="Times New Roman" w:hAnsi="Times New Roman"/>
          <w:sz w:val="26"/>
          <w:szCs w:val="26"/>
        </w:rPr>
        <w:t xml:space="preserve">муниципального образования </w:t>
      </w:r>
      <w:r w:rsidR="005C287A">
        <w:rPr>
          <w:rFonts w:ascii="Times New Roman" w:hAnsi="Times New Roman"/>
          <w:sz w:val="26"/>
          <w:szCs w:val="26"/>
        </w:rPr>
        <w:t>муниципальный округ Дачное</w:t>
      </w:r>
      <w:r w:rsidRPr="002B79BD">
        <w:rPr>
          <w:rFonts w:ascii="Times New Roman" w:hAnsi="Times New Roman"/>
          <w:b/>
          <w:bCs/>
          <w:sz w:val="26"/>
          <w:szCs w:val="26"/>
        </w:rPr>
        <w:t xml:space="preserve"> </w:t>
      </w:r>
      <w:r w:rsidRPr="002B79BD">
        <w:rPr>
          <w:rFonts w:ascii="Times New Roman" w:hAnsi="Times New Roman"/>
          <w:sz w:val="26"/>
          <w:szCs w:val="26"/>
        </w:rPr>
        <w:t xml:space="preserve">берет на себя обязательства реализовать их в полном объеме. </w:t>
      </w:r>
    </w:p>
    <w:p w14:paraId="1C20832B" w14:textId="77777777" w:rsidR="00BB1266" w:rsidRPr="002B79BD" w:rsidRDefault="00BB1266" w:rsidP="00BB1266">
      <w:pPr>
        <w:pStyle w:val="a3"/>
        <w:spacing w:after="120" w:line="276" w:lineRule="auto"/>
        <w:ind w:firstLine="426"/>
        <w:jc w:val="both"/>
        <w:rPr>
          <w:rFonts w:ascii="Times New Roman" w:hAnsi="Times New Roman"/>
          <w:sz w:val="26"/>
          <w:szCs w:val="26"/>
        </w:rPr>
      </w:pPr>
    </w:p>
    <w:p w14:paraId="315E21D0" w14:textId="77777777" w:rsidR="00C82A3D" w:rsidRPr="002B79BD" w:rsidRDefault="00C82A3D" w:rsidP="00BB1266">
      <w:pPr>
        <w:pStyle w:val="a3"/>
        <w:spacing w:after="120" w:line="276" w:lineRule="auto"/>
        <w:ind w:firstLine="426"/>
        <w:jc w:val="center"/>
        <w:rPr>
          <w:rFonts w:ascii="Times New Roman" w:hAnsi="Times New Roman"/>
          <w:b/>
          <w:bCs/>
          <w:sz w:val="26"/>
          <w:szCs w:val="26"/>
        </w:rPr>
      </w:pPr>
      <w:r w:rsidRPr="002B79BD">
        <w:rPr>
          <w:rFonts w:ascii="Times New Roman" w:hAnsi="Times New Roman"/>
          <w:b/>
          <w:bCs/>
          <w:sz w:val="26"/>
          <w:szCs w:val="26"/>
        </w:rPr>
        <w:t xml:space="preserve">  НАШИ ПРИОРИТЕТЫ СЕГОДНЯ: </w:t>
      </w:r>
    </w:p>
    <w:p w14:paraId="0343E6FB" w14:textId="77777777"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t>забота о людях, особенно тех, кто социально уязвим – пенсионерах, ветеранах, многодетных семьях, людях с ограничениями здоровья; своевременная адресная помощь тем, кто в этом нуждается;</w:t>
      </w:r>
    </w:p>
    <w:p w14:paraId="5F00EA6C" w14:textId="2E8CF720"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t>забота о здоровье человека, в том числе через внедрение программ активного долголетия, популяризацию здорового образа жизни, привлечение внимания к проблемам медицинского сообщества;</w:t>
      </w:r>
    </w:p>
    <w:p w14:paraId="412E16C4" w14:textId="6873296A"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t>укрепление института семьи, в том числе через участие в проектах по</w:t>
      </w:r>
      <w:r w:rsidR="008248D0" w:rsidRPr="002B79BD">
        <w:rPr>
          <w:rFonts w:ascii="Times New Roman" w:hAnsi="Times New Roman"/>
          <w:sz w:val="26"/>
          <w:szCs w:val="26"/>
        </w:rPr>
        <w:t xml:space="preserve"> защите</w:t>
      </w:r>
      <w:r w:rsidRPr="002B79BD">
        <w:rPr>
          <w:rFonts w:ascii="Times New Roman" w:hAnsi="Times New Roman"/>
          <w:sz w:val="26"/>
          <w:szCs w:val="26"/>
        </w:rPr>
        <w:t xml:space="preserve"> </w:t>
      </w:r>
      <w:r w:rsidR="005A6B87" w:rsidRPr="002B79BD">
        <w:rPr>
          <w:rFonts w:ascii="Times New Roman" w:hAnsi="Times New Roman"/>
          <w:sz w:val="26"/>
          <w:szCs w:val="26"/>
        </w:rPr>
        <w:t>традиционных</w:t>
      </w:r>
      <w:r w:rsidRPr="002B79BD">
        <w:rPr>
          <w:rFonts w:ascii="Times New Roman" w:hAnsi="Times New Roman"/>
          <w:sz w:val="26"/>
          <w:szCs w:val="26"/>
        </w:rPr>
        <w:t xml:space="preserve"> ценностей, поддержке подростковой занятости, адаптации детей-сирот, гармоничному развитию;</w:t>
      </w:r>
    </w:p>
    <w:p w14:paraId="202C2C68" w14:textId="56E08768"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t xml:space="preserve">защита исторической памяти и уникальных традиций нашего народа, в том числе через воспитание местного патриотизма у детей, сохранение монументов и памятников на территории нашего МО; </w:t>
      </w:r>
    </w:p>
    <w:p w14:paraId="59B04508" w14:textId="70F165A2"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t>участие в проектах по развитию культуры.;</w:t>
      </w:r>
    </w:p>
    <w:p w14:paraId="5A552709" w14:textId="55C72BFF"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lastRenderedPageBreak/>
        <w:t xml:space="preserve">удобство и комфорт </w:t>
      </w:r>
      <w:r w:rsidR="008D0C6F" w:rsidRPr="002B79BD">
        <w:rPr>
          <w:rFonts w:ascii="Times New Roman" w:hAnsi="Times New Roman"/>
          <w:sz w:val="26"/>
          <w:szCs w:val="26"/>
        </w:rPr>
        <w:t>жизни: содействие</w:t>
      </w:r>
      <w:r w:rsidRPr="002B79BD">
        <w:rPr>
          <w:rFonts w:ascii="Times New Roman" w:hAnsi="Times New Roman"/>
          <w:sz w:val="26"/>
          <w:szCs w:val="26"/>
        </w:rPr>
        <w:t xml:space="preserve"> в решении проблем жителей в сфере ЖКХ, благоустройство и озеленение дворов, создание новых парковых зон; </w:t>
      </w:r>
    </w:p>
    <w:p w14:paraId="0FC76A07" w14:textId="220F85F2" w:rsidR="00C82A3D" w:rsidRPr="002B79BD" w:rsidRDefault="00C82A3D" w:rsidP="00BB1266">
      <w:pPr>
        <w:pStyle w:val="a3"/>
        <w:numPr>
          <w:ilvl w:val="0"/>
          <w:numId w:val="5"/>
        </w:numPr>
        <w:spacing w:line="276" w:lineRule="auto"/>
        <w:rPr>
          <w:rFonts w:ascii="Times New Roman" w:hAnsi="Times New Roman"/>
          <w:sz w:val="26"/>
          <w:szCs w:val="26"/>
        </w:rPr>
      </w:pPr>
      <w:r w:rsidRPr="002B79BD">
        <w:rPr>
          <w:rFonts w:ascii="Times New Roman" w:hAnsi="Times New Roman"/>
          <w:sz w:val="26"/>
          <w:szCs w:val="26"/>
        </w:rPr>
        <w:t>участие в региональных и федеральных экологических проектах;</w:t>
      </w:r>
    </w:p>
    <w:p w14:paraId="0BACDBAA" w14:textId="35C23808" w:rsidR="008D0C6F" w:rsidRPr="002B79BD" w:rsidRDefault="00C82A3D" w:rsidP="00BB1266">
      <w:pPr>
        <w:pStyle w:val="a3"/>
        <w:numPr>
          <w:ilvl w:val="0"/>
          <w:numId w:val="5"/>
        </w:numPr>
        <w:spacing w:line="276" w:lineRule="auto"/>
        <w:jc w:val="both"/>
        <w:rPr>
          <w:rFonts w:ascii="Times New Roman" w:hAnsi="Times New Roman"/>
          <w:sz w:val="26"/>
          <w:szCs w:val="26"/>
        </w:rPr>
      </w:pPr>
      <w:r w:rsidRPr="002B79BD">
        <w:rPr>
          <w:rFonts w:ascii="Times New Roman" w:hAnsi="Times New Roman"/>
          <w:sz w:val="26"/>
          <w:szCs w:val="26"/>
        </w:rPr>
        <w:t>выстраивание долгосрочных отношений с местным сообществом</w:t>
      </w:r>
    </w:p>
    <w:p w14:paraId="1DEE83AB" w14:textId="77777777" w:rsidR="00BB1266" w:rsidRDefault="00BB1266" w:rsidP="00BB1266">
      <w:pPr>
        <w:pStyle w:val="a3"/>
        <w:spacing w:line="276" w:lineRule="auto"/>
        <w:ind w:firstLine="567"/>
        <w:jc w:val="both"/>
        <w:rPr>
          <w:rFonts w:ascii="Times New Roman" w:hAnsi="Times New Roman"/>
          <w:b/>
          <w:bCs/>
          <w:sz w:val="26"/>
          <w:szCs w:val="26"/>
        </w:rPr>
      </w:pPr>
    </w:p>
    <w:p w14:paraId="052579B3" w14:textId="2654CAA3" w:rsidR="001E6CD1" w:rsidRPr="002B79BD" w:rsidRDefault="001E6CD1" w:rsidP="00BB1266">
      <w:pPr>
        <w:pStyle w:val="a3"/>
        <w:spacing w:line="276" w:lineRule="auto"/>
        <w:ind w:firstLine="567"/>
        <w:jc w:val="both"/>
        <w:rPr>
          <w:rFonts w:ascii="Times New Roman" w:hAnsi="Times New Roman"/>
          <w:b/>
          <w:bCs/>
          <w:sz w:val="26"/>
          <w:szCs w:val="26"/>
        </w:rPr>
      </w:pPr>
      <w:r w:rsidRPr="002B79BD">
        <w:rPr>
          <w:rFonts w:ascii="Times New Roman" w:hAnsi="Times New Roman"/>
          <w:b/>
          <w:bCs/>
          <w:sz w:val="26"/>
          <w:szCs w:val="26"/>
        </w:rPr>
        <w:t xml:space="preserve">Остановимся подробнее на некоторых </w:t>
      </w:r>
      <w:r w:rsidR="006B43EE" w:rsidRPr="002B79BD">
        <w:rPr>
          <w:rFonts w:ascii="Times New Roman" w:hAnsi="Times New Roman"/>
          <w:b/>
          <w:bCs/>
          <w:sz w:val="26"/>
          <w:szCs w:val="26"/>
        </w:rPr>
        <w:t>пунктах программы, которые мы считаем наиболее важными</w:t>
      </w:r>
      <w:r w:rsidR="008D0C6F" w:rsidRPr="002B79BD">
        <w:rPr>
          <w:rFonts w:ascii="Times New Roman" w:hAnsi="Times New Roman"/>
          <w:b/>
          <w:bCs/>
          <w:sz w:val="26"/>
          <w:szCs w:val="26"/>
        </w:rPr>
        <w:t xml:space="preserve">. </w:t>
      </w:r>
    </w:p>
    <w:p w14:paraId="20FBA52B" w14:textId="77777777" w:rsidR="005A093B" w:rsidRPr="002B79BD" w:rsidRDefault="005A093B" w:rsidP="00BB1266">
      <w:pPr>
        <w:pStyle w:val="a3"/>
        <w:spacing w:line="276" w:lineRule="auto"/>
        <w:ind w:firstLine="567"/>
        <w:jc w:val="both"/>
        <w:rPr>
          <w:rFonts w:ascii="Times New Roman" w:hAnsi="Times New Roman"/>
          <w:sz w:val="26"/>
          <w:szCs w:val="26"/>
        </w:rPr>
      </w:pPr>
    </w:p>
    <w:p w14:paraId="3B73FCBD" w14:textId="634CA277" w:rsidR="00D4307C" w:rsidRPr="002B79BD" w:rsidRDefault="005908BA" w:rsidP="00BB1266">
      <w:pPr>
        <w:pStyle w:val="a3"/>
        <w:spacing w:line="276" w:lineRule="auto"/>
        <w:ind w:firstLine="567"/>
        <w:jc w:val="center"/>
        <w:rPr>
          <w:rFonts w:ascii="Times New Roman" w:hAnsi="Times New Roman"/>
          <w:sz w:val="26"/>
          <w:szCs w:val="26"/>
        </w:rPr>
      </w:pPr>
      <w:r w:rsidRPr="002B79BD">
        <w:rPr>
          <w:rFonts w:ascii="Times New Roman" w:hAnsi="Times New Roman"/>
          <w:sz w:val="26"/>
          <w:szCs w:val="26"/>
        </w:rPr>
        <w:t>ЗАБОТА О ЛЮДЯХ</w:t>
      </w:r>
    </w:p>
    <w:p w14:paraId="19897533" w14:textId="513A8434" w:rsidR="005A093B" w:rsidRPr="002B79BD" w:rsidRDefault="008D0C6F" w:rsidP="00BB1266">
      <w:pPr>
        <w:pStyle w:val="a3"/>
        <w:spacing w:line="276" w:lineRule="auto"/>
        <w:ind w:firstLine="567"/>
        <w:rPr>
          <w:rFonts w:ascii="Times New Roman" w:hAnsi="Times New Roman"/>
          <w:sz w:val="26"/>
          <w:szCs w:val="26"/>
        </w:rPr>
      </w:pPr>
      <w:r w:rsidRPr="002B79BD">
        <w:rPr>
          <w:rFonts w:ascii="Times New Roman" w:hAnsi="Times New Roman"/>
          <w:sz w:val="26"/>
          <w:szCs w:val="26"/>
        </w:rPr>
        <w:t xml:space="preserve">Забота о людях, которые попали в сложную ситуацию – первоочередная обязанность государства. Для </w:t>
      </w:r>
      <w:r w:rsidR="002E7105">
        <w:rPr>
          <w:rFonts w:ascii="Times New Roman" w:hAnsi="Times New Roman"/>
          <w:sz w:val="26"/>
          <w:szCs w:val="26"/>
        </w:rPr>
        <w:t>реализации этой задачи</w:t>
      </w:r>
      <w:r w:rsidRPr="002B79BD">
        <w:rPr>
          <w:rFonts w:ascii="Times New Roman" w:hAnsi="Times New Roman"/>
          <w:sz w:val="26"/>
          <w:szCs w:val="26"/>
        </w:rPr>
        <w:t xml:space="preserve"> мы сосредоточимся на </w:t>
      </w:r>
      <w:r w:rsidR="002E7105">
        <w:rPr>
          <w:rFonts w:ascii="Times New Roman" w:hAnsi="Times New Roman"/>
          <w:sz w:val="26"/>
          <w:szCs w:val="26"/>
        </w:rPr>
        <w:t xml:space="preserve">следующих </w:t>
      </w:r>
      <w:r w:rsidRPr="002B79BD">
        <w:rPr>
          <w:rFonts w:ascii="Times New Roman" w:hAnsi="Times New Roman"/>
          <w:sz w:val="26"/>
          <w:szCs w:val="26"/>
        </w:rPr>
        <w:t>конкретных направлен</w:t>
      </w:r>
      <w:r w:rsidR="002E7105">
        <w:rPr>
          <w:rFonts w:ascii="Times New Roman" w:hAnsi="Times New Roman"/>
          <w:sz w:val="26"/>
          <w:szCs w:val="26"/>
        </w:rPr>
        <w:t>иях</w:t>
      </w:r>
      <w:r w:rsidRPr="002B79BD">
        <w:rPr>
          <w:rFonts w:ascii="Times New Roman" w:hAnsi="Times New Roman"/>
          <w:sz w:val="26"/>
          <w:szCs w:val="26"/>
        </w:rPr>
        <w:t xml:space="preserve">: </w:t>
      </w:r>
    </w:p>
    <w:p w14:paraId="3D622773" w14:textId="2B9D9AC7" w:rsidR="005A093B" w:rsidRPr="002B79BD" w:rsidRDefault="005F7482" w:rsidP="00BB1266">
      <w:pPr>
        <w:pStyle w:val="a3"/>
        <w:spacing w:line="276" w:lineRule="auto"/>
        <w:ind w:firstLine="567"/>
        <w:jc w:val="both"/>
        <w:rPr>
          <w:rFonts w:ascii="Times New Roman" w:hAnsi="Times New Roman"/>
          <w:sz w:val="26"/>
          <w:szCs w:val="26"/>
        </w:rPr>
      </w:pPr>
      <w:r w:rsidRPr="002B79BD">
        <w:rPr>
          <w:rFonts w:ascii="Times New Roman" w:hAnsi="Times New Roman"/>
          <w:b/>
          <w:bCs/>
          <w:sz w:val="26"/>
          <w:szCs w:val="26"/>
        </w:rPr>
        <w:t>– помощь многодетным семьям</w:t>
      </w:r>
      <w:r w:rsidR="00721AB4" w:rsidRPr="002B79BD">
        <w:rPr>
          <w:rFonts w:ascii="Times New Roman" w:hAnsi="Times New Roman"/>
          <w:b/>
          <w:bCs/>
          <w:sz w:val="26"/>
          <w:szCs w:val="26"/>
        </w:rPr>
        <w:t>:</w:t>
      </w:r>
      <w:r w:rsidR="00721AB4" w:rsidRPr="002B79BD">
        <w:rPr>
          <w:rFonts w:ascii="Times New Roman" w:hAnsi="Times New Roman"/>
          <w:sz w:val="26"/>
          <w:szCs w:val="26"/>
        </w:rPr>
        <w:t xml:space="preserve"> в регионе сразу несколько партийных инициатив, направлены на поддержку </w:t>
      </w:r>
      <w:r w:rsidR="008248D0" w:rsidRPr="002B79BD">
        <w:rPr>
          <w:rFonts w:ascii="Times New Roman" w:hAnsi="Times New Roman"/>
          <w:sz w:val="26"/>
          <w:szCs w:val="26"/>
        </w:rPr>
        <w:t>таких семей</w:t>
      </w:r>
      <w:r w:rsidR="00FC4F99" w:rsidRPr="002B79BD">
        <w:rPr>
          <w:rFonts w:ascii="Times New Roman" w:hAnsi="Times New Roman"/>
          <w:sz w:val="26"/>
          <w:szCs w:val="26"/>
        </w:rPr>
        <w:t xml:space="preserve">: </w:t>
      </w:r>
      <w:r w:rsidR="00594508" w:rsidRPr="002B79BD">
        <w:rPr>
          <w:rFonts w:ascii="Times New Roman" w:hAnsi="Times New Roman"/>
          <w:sz w:val="26"/>
          <w:szCs w:val="26"/>
        </w:rPr>
        <w:t>«Собери ребенка в шк</w:t>
      </w:r>
      <w:r w:rsidR="00FC77D6" w:rsidRPr="002B79BD">
        <w:rPr>
          <w:rFonts w:ascii="Times New Roman" w:hAnsi="Times New Roman"/>
          <w:sz w:val="26"/>
          <w:szCs w:val="26"/>
        </w:rPr>
        <w:t>олу», «Елка желаний» и други</w:t>
      </w:r>
      <w:r w:rsidR="00FC4F99" w:rsidRPr="002B79BD">
        <w:rPr>
          <w:rFonts w:ascii="Times New Roman" w:hAnsi="Times New Roman"/>
          <w:sz w:val="26"/>
          <w:szCs w:val="26"/>
        </w:rPr>
        <w:t>е</w:t>
      </w:r>
      <w:r w:rsidR="00594508" w:rsidRPr="002B79BD">
        <w:rPr>
          <w:rFonts w:ascii="Times New Roman" w:hAnsi="Times New Roman"/>
          <w:sz w:val="26"/>
          <w:szCs w:val="26"/>
        </w:rPr>
        <w:t>. Большинство семей находится под патронатом депутатов Гос</w:t>
      </w:r>
      <w:r w:rsidR="008248D0" w:rsidRPr="002B79BD">
        <w:rPr>
          <w:rFonts w:ascii="Times New Roman" w:hAnsi="Times New Roman"/>
          <w:sz w:val="26"/>
          <w:szCs w:val="26"/>
        </w:rPr>
        <w:t>д</w:t>
      </w:r>
      <w:r w:rsidR="00594508" w:rsidRPr="002B79BD">
        <w:rPr>
          <w:rFonts w:ascii="Times New Roman" w:hAnsi="Times New Roman"/>
          <w:sz w:val="26"/>
          <w:szCs w:val="26"/>
        </w:rPr>
        <w:t>умы РФ</w:t>
      </w:r>
      <w:r w:rsidR="001D03EB" w:rsidRPr="002B79BD">
        <w:rPr>
          <w:rFonts w:ascii="Times New Roman" w:hAnsi="Times New Roman"/>
          <w:sz w:val="26"/>
          <w:szCs w:val="26"/>
        </w:rPr>
        <w:t>, р</w:t>
      </w:r>
      <w:r w:rsidR="00594508" w:rsidRPr="002B79BD">
        <w:rPr>
          <w:rFonts w:ascii="Times New Roman" w:hAnsi="Times New Roman"/>
          <w:sz w:val="26"/>
          <w:szCs w:val="26"/>
        </w:rPr>
        <w:t xml:space="preserve">егиональных </w:t>
      </w:r>
      <w:r w:rsidR="001D03EB" w:rsidRPr="002B79BD">
        <w:rPr>
          <w:rFonts w:ascii="Times New Roman" w:hAnsi="Times New Roman"/>
          <w:sz w:val="26"/>
          <w:szCs w:val="26"/>
        </w:rPr>
        <w:t xml:space="preserve">и местных </w:t>
      </w:r>
      <w:r w:rsidR="00594508" w:rsidRPr="002B79BD">
        <w:rPr>
          <w:rFonts w:ascii="Times New Roman" w:hAnsi="Times New Roman"/>
          <w:sz w:val="26"/>
          <w:szCs w:val="26"/>
        </w:rPr>
        <w:t>депутатов</w:t>
      </w:r>
      <w:r w:rsidR="001D03EB" w:rsidRPr="002B79BD">
        <w:rPr>
          <w:rFonts w:ascii="Times New Roman" w:hAnsi="Times New Roman"/>
          <w:sz w:val="26"/>
          <w:szCs w:val="26"/>
        </w:rPr>
        <w:t>. Эту практику мы активно реализуем на территории нашего МО</w:t>
      </w:r>
      <w:r w:rsidR="005C287A">
        <w:rPr>
          <w:rFonts w:ascii="Times New Roman" w:hAnsi="Times New Roman"/>
          <w:sz w:val="26"/>
          <w:szCs w:val="26"/>
        </w:rPr>
        <w:t xml:space="preserve"> Дачное.</w:t>
      </w:r>
      <w:r w:rsidR="001D03EB" w:rsidRPr="002B79BD">
        <w:rPr>
          <w:rFonts w:ascii="Times New Roman" w:hAnsi="Times New Roman"/>
          <w:sz w:val="26"/>
          <w:szCs w:val="26"/>
        </w:rPr>
        <w:t xml:space="preserve"> </w:t>
      </w:r>
    </w:p>
    <w:p w14:paraId="15BD3BEF" w14:textId="1653E3AC" w:rsidR="0022562C" w:rsidRPr="002B79BD" w:rsidRDefault="004B0134" w:rsidP="00BB1266">
      <w:pPr>
        <w:spacing w:line="276" w:lineRule="auto"/>
        <w:ind w:firstLine="567"/>
        <w:jc w:val="both"/>
        <w:rPr>
          <w:sz w:val="26"/>
          <w:szCs w:val="26"/>
        </w:rPr>
      </w:pPr>
      <w:r w:rsidRPr="002B79BD">
        <w:rPr>
          <w:b/>
          <w:bCs/>
          <w:sz w:val="26"/>
          <w:szCs w:val="26"/>
        </w:rPr>
        <w:t xml:space="preserve">– </w:t>
      </w:r>
      <w:r w:rsidR="00C6780F" w:rsidRPr="002B79BD">
        <w:rPr>
          <w:b/>
          <w:bCs/>
          <w:sz w:val="26"/>
          <w:szCs w:val="26"/>
        </w:rPr>
        <w:t>поддержка</w:t>
      </w:r>
      <w:r w:rsidR="001D03EB" w:rsidRPr="002B79BD">
        <w:rPr>
          <w:b/>
          <w:bCs/>
          <w:sz w:val="26"/>
          <w:szCs w:val="26"/>
        </w:rPr>
        <w:t xml:space="preserve"> </w:t>
      </w:r>
      <w:r w:rsidR="00C6780F" w:rsidRPr="002B79BD">
        <w:rPr>
          <w:b/>
          <w:bCs/>
          <w:sz w:val="26"/>
          <w:szCs w:val="26"/>
        </w:rPr>
        <w:t>ветеранов</w:t>
      </w:r>
      <w:r w:rsidR="001D03EB" w:rsidRPr="002B79BD">
        <w:rPr>
          <w:b/>
          <w:bCs/>
          <w:sz w:val="26"/>
          <w:szCs w:val="26"/>
        </w:rPr>
        <w:t xml:space="preserve"> и людей старшего </w:t>
      </w:r>
      <w:r w:rsidR="00BE6A46" w:rsidRPr="002B79BD">
        <w:rPr>
          <w:b/>
          <w:bCs/>
          <w:sz w:val="26"/>
          <w:szCs w:val="26"/>
        </w:rPr>
        <w:t xml:space="preserve">поколения: </w:t>
      </w:r>
      <w:r w:rsidR="00BE6A46" w:rsidRPr="002B79BD">
        <w:rPr>
          <w:sz w:val="26"/>
          <w:szCs w:val="26"/>
        </w:rPr>
        <w:t>в</w:t>
      </w:r>
      <w:r w:rsidR="007A45D8" w:rsidRPr="002B79BD">
        <w:rPr>
          <w:sz w:val="26"/>
          <w:szCs w:val="26"/>
        </w:rPr>
        <w:t xml:space="preserve"> Петербурге проживает </w:t>
      </w:r>
      <w:r w:rsidR="00276EB0" w:rsidRPr="002B79BD">
        <w:rPr>
          <w:sz w:val="26"/>
          <w:szCs w:val="26"/>
        </w:rPr>
        <w:t>2</w:t>
      </w:r>
      <w:r w:rsidR="00B372A0" w:rsidRPr="002B79BD">
        <w:rPr>
          <w:sz w:val="26"/>
          <w:szCs w:val="26"/>
        </w:rPr>
        <w:t xml:space="preserve"> </w:t>
      </w:r>
      <w:r w:rsidR="00276EB0" w:rsidRPr="002B79BD">
        <w:rPr>
          <w:sz w:val="26"/>
          <w:szCs w:val="26"/>
        </w:rPr>
        <w:t>824</w:t>
      </w:r>
      <w:r w:rsidR="007A45D8" w:rsidRPr="002B79BD">
        <w:rPr>
          <w:sz w:val="26"/>
          <w:szCs w:val="26"/>
        </w:rPr>
        <w:t xml:space="preserve"> участник</w:t>
      </w:r>
      <w:r w:rsidR="00276EB0" w:rsidRPr="002B79BD">
        <w:rPr>
          <w:sz w:val="26"/>
          <w:szCs w:val="26"/>
        </w:rPr>
        <w:t>а</w:t>
      </w:r>
      <w:r w:rsidR="007A45D8" w:rsidRPr="002B79BD">
        <w:rPr>
          <w:sz w:val="26"/>
          <w:szCs w:val="26"/>
        </w:rPr>
        <w:t xml:space="preserve"> и инвалид</w:t>
      </w:r>
      <w:r w:rsidR="00E76A45" w:rsidRPr="002B79BD">
        <w:rPr>
          <w:sz w:val="26"/>
          <w:szCs w:val="26"/>
        </w:rPr>
        <w:t>а</w:t>
      </w:r>
      <w:r w:rsidR="007A45D8" w:rsidRPr="002B79BD">
        <w:rPr>
          <w:sz w:val="26"/>
          <w:szCs w:val="26"/>
        </w:rPr>
        <w:t xml:space="preserve"> Великой Отечественной войны. По решению президиума Генсовета </w:t>
      </w:r>
      <w:r w:rsidR="00B372A0" w:rsidRPr="002B79BD">
        <w:rPr>
          <w:sz w:val="26"/>
          <w:szCs w:val="26"/>
        </w:rPr>
        <w:t>п</w:t>
      </w:r>
      <w:r w:rsidR="007A45D8" w:rsidRPr="002B79BD">
        <w:rPr>
          <w:sz w:val="26"/>
          <w:szCs w:val="26"/>
        </w:rPr>
        <w:t xml:space="preserve">артии уже </w:t>
      </w:r>
      <w:r w:rsidR="00FC77D6" w:rsidRPr="002B79BD">
        <w:rPr>
          <w:sz w:val="26"/>
          <w:szCs w:val="26"/>
        </w:rPr>
        <w:t xml:space="preserve">проведено </w:t>
      </w:r>
      <w:r w:rsidR="00332653" w:rsidRPr="002B79BD">
        <w:rPr>
          <w:sz w:val="26"/>
          <w:szCs w:val="26"/>
        </w:rPr>
        <w:t xml:space="preserve">их </w:t>
      </w:r>
      <w:r w:rsidR="007A45D8" w:rsidRPr="002B79BD">
        <w:rPr>
          <w:sz w:val="26"/>
          <w:szCs w:val="26"/>
        </w:rPr>
        <w:t xml:space="preserve">раскрепление по депутатам </w:t>
      </w:r>
      <w:proofErr w:type="spellStart"/>
      <w:r w:rsidR="007A45D8" w:rsidRPr="002B79BD">
        <w:rPr>
          <w:sz w:val="26"/>
          <w:szCs w:val="26"/>
        </w:rPr>
        <w:t>Заксобрания</w:t>
      </w:r>
      <w:proofErr w:type="spellEnd"/>
      <w:r w:rsidR="007A45D8" w:rsidRPr="002B79BD">
        <w:rPr>
          <w:sz w:val="26"/>
          <w:szCs w:val="26"/>
        </w:rPr>
        <w:t xml:space="preserve"> и Госдумы. </w:t>
      </w:r>
      <w:r w:rsidR="00F81D57" w:rsidRPr="002B79BD">
        <w:rPr>
          <w:sz w:val="26"/>
          <w:szCs w:val="26"/>
        </w:rPr>
        <w:t>М</w:t>
      </w:r>
      <w:r w:rsidR="007A45D8" w:rsidRPr="002B79BD">
        <w:rPr>
          <w:sz w:val="26"/>
          <w:szCs w:val="26"/>
        </w:rPr>
        <w:t>ы приняли для себя решение</w:t>
      </w:r>
      <w:r w:rsidR="00BE6A46" w:rsidRPr="002B79BD">
        <w:rPr>
          <w:sz w:val="26"/>
          <w:szCs w:val="26"/>
        </w:rPr>
        <w:t xml:space="preserve"> </w:t>
      </w:r>
      <w:r w:rsidR="00B372A0" w:rsidRPr="002B79BD">
        <w:rPr>
          <w:sz w:val="26"/>
          <w:szCs w:val="26"/>
        </w:rPr>
        <w:t xml:space="preserve">закрепить за каждым </w:t>
      </w:r>
      <w:r w:rsidR="00332653" w:rsidRPr="002B79BD">
        <w:rPr>
          <w:sz w:val="26"/>
          <w:szCs w:val="26"/>
        </w:rPr>
        <w:t xml:space="preserve">человеком </w:t>
      </w:r>
      <w:r w:rsidR="00B372A0" w:rsidRPr="002B79BD">
        <w:rPr>
          <w:sz w:val="26"/>
          <w:szCs w:val="26"/>
        </w:rPr>
        <w:t xml:space="preserve">из этой группы </w:t>
      </w:r>
      <w:r w:rsidR="00F81D57" w:rsidRPr="002B79BD">
        <w:rPr>
          <w:sz w:val="26"/>
          <w:szCs w:val="26"/>
        </w:rPr>
        <w:t xml:space="preserve">и </w:t>
      </w:r>
      <w:r w:rsidR="00B372A0" w:rsidRPr="002B79BD">
        <w:rPr>
          <w:sz w:val="26"/>
          <w:szCs w:val="26"/>
        </w:rPr>
        <w:t>муниципального депутата-единоросса</w:t>
      </w:r>
      <w:r w:rsidR="00BE6A46" w:rsidRPr="002B79BD">
        <w:rPr>
          <w:sz w:val="26"/>
          <w:szCs w:val="26"/>
        </w:rPr>
        <w:t xml:space="preserve">. </w:t>
      </w:r>
    </w:p>
    <w:p w14:paraId="12CD37EB" w14:textId="3EEB4FBF" w:rsidR="00FC77D6" w:rsidRPr="002B79BD" w:rsidRDefault="004B0134" w:rsidP="00BB1266">
      <w:pPr>
        <w:pStyle w:val="a3"/>
        <w:spacing w:line="276" w:lineRule="auto"/>
        <w:ind w:firstLine="567"/>
        <w:jc w:val="both"/>
        <w:rPr>
          <w:rFonts w:ascii="Times New Roman" w:hAnsi="Times New Roman"/>
          <w:sz w:val="26"/>
          <w:szCs w:val="26"/>
        </w:rPr>
      </w:pPr>
      <w:r w:rsidRPr="002B79BD">
        <w:rPr>
          <w:rFonts w:ascii="Times New Roman" w:hAnsi="Times New Roman"/>
          <w:b/>
          <w:bCs/>
          <w:sz w:val="26"/>
          <w:szCs w:val="26"/>
        </w:rPr>
        <w:t>– люди с ограниченными возможностями здоровья</w:t>
      </w:r>
      <w:r w:rsidR="00B372A0" w:rsidRPr="002B79BD">
        <w:rPr>
          <w:rFonts w:ascii="Times New Roman" w:hAnsi="Times New Roman"/>
          <w:b/>
          <w:bCs/>
          <w:sz w:val="26"/>
          <w:szCs w:val="26"/>
        </w:rPr>
        <w:t>:</w:t>
      </w:r>
      <w:r w:rsidR="004B1DCA" w:rsidRPr="002B79BD">
        <w:rPr>
          <w:rFonts w:ascii="Times New Roman" w:hAnsi="Times New Roman"/>
          <w:b/>
          <w:bCs/>
          <w:sz w:val="26"/>
          <w:szCs w:val="26"/>
        </w:rPr>
        <w:t xml:space="preserve"> </w:t>
      </w:r>
      <w:r w:rsidR="00FC77D6" w:rsidRPr="002B79BD">
        <w:rPr>
          <w:rFonts w:ascii="Times New Roman" w:hAnsi="Times New Roman"/>
          <w:sz w:val="26"/>
          <w:szCs w:val="26"/>
        </w:rPr>
        <w:t>н</w:t>
      </w:r>
      <w:r w:rsidR="00276EB0" w:rsidRPr="002B79BD">
        <w:rPr>
          <w:rFonts w:ascii="Times New Roman" w:hAnsi="Times New Roman"/>
          <w:sz w:val="26"/>
          <w:szCs w:val="26"/>
        </w:rPr>
        <w:t>а территории города реализуется проект «Единая страна – доступная среда»</w:t>
      </w:r>
      <w:r w:rsidR="00B16B0E" w:rsidRPr="002B79BD">
        <w:rPr>
          <w:rFonts w:ascii="Times New Roman" w:hAnsi="Times New Roman"/>
          <w:sz w:val="26"/>
          <w:szCs w:val="26"/>
        </w:rPr>
        <w:t xml:space="preserve">, который позволяет следить за качеством и доступностью городской среды. </w:t>
      </w:r>
      <w:r w:rsidR="00D23F41" w:rsidRPr="002B79BD">
        <w:rPr>
          <w:rFonts w:ascii="Times New Roman" w:hAnsi="Times New Roman"/>
          <w:sz w:val="26"/>
          <w:szCs w:val="26"/>
        </w:rPr>
        <w:t xml:space="preserve">В нашем МО также важно обратить внимание на то, как приспособлены для нужд маломобильных людей </w:t>
      </w:r>
      <w:r w:rsidR="002C0ADD" w:rsidRPr="002B79BD">
        <w:rPr>
          <w:rFonts w:ascii="Times New Roman" w:hAnsi="Times New Roman"/>
          <w:sz w:val="26"/>
          <w:szCs w:val="26"/>
        </w:rPr>
        <w:t xml:space="preserve">коммерческие объекты: торговые центры, кафе, кинотеатры и </w:t>
      </w:r>
      <w:r w:rsidR="00691D1C" w:rsidRPr="002B79BD">
        <w:rPr>
          <w:rFonts w:ascii="Times New Roman" w:hAnsi="Times New Roman"/>
          <w:sz w:val="26"/>
          <w:szCs w:val="26"/>
        </w:rPr>
        <w:t xml:space="preserve">т.д. </w:t>
      </w:r>
      <w:r w:rsidR="00D23F41" w:rsidRPr="002B79BD">
        <w:rPr>
          <w:rFonts w:ascii="Times New Roman" w:hAnsi="Times New Roman"/>
          <w:sz w:val="26"/>
          <w:szCs w:val="26"/>
        </w:rPr>
        <w:t xml:space="preserve"> </w:t>
      </w:r>
    </w:p>
    <w:p w14:paraId="75B2F234" w14:textId="645F19A4" w:rsidR="00B372A0" w:rsidRPr="002B79BD" w:rsidRDefault="004956FB"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Кроме того, </w:t>
      </w:r>
      <w:r w:rsidR="005F7482" w:rsidRPr="002B79BD">
        <w:rPr>
          <w:rFonts w:ascii="Times New Roman" w:hAnsi="Times New Roman"/>
          <w:sz w:val="26"/>
          <w:szCs w:val="26"/>
        </w:rPr>
        <w:t xml:space="preserve">мы готовы оказывать </w:t>
      </w:r>
      <w:r w:rsidR="00BA43C5" w:rsidRPr="002B79BD">
        <w:rPr>
          <w:rFonts w:ascii="Times New Roman" w:hAnsi="Times New Roman"/>
          <w:b/>
          <w:bCs/>
          <w:sz w:val="26"/>
          <w:szCs w:val="26"/>
        </w:rPr>
        <w:t xml:space="preserve">адресную </w:t>
      </w:r>
      <w:r w:rsidR="005F7482" w:rsidRPr="002B79BD">
        <w:rPr>
          <w:rFonts w:ascii="Times New Roman" w:hAnsi="Times New Roman"/>
          <w:b/>
          <w:bCs/>
          <w:sz w:val="26"/>
          <w:szCs w:val="26"/>
        </w:rPr>
        <w:t>помощь</w:t>
      </w:r>
      <w:r w:rsidR="005F7482" w:rsidRPr="002B79BD">
        <w:rPr>
          <w:rFonts w:ascii="Times New Roman" w:hAnsi="Times New Roman"/>
          <w:sz w:val="26"/>
          <w:szCs w:val="26"/>
        </w:rPr>
        <w:t xml:space="preserve"> людям, которые особенно в этом нуждаются. Любой может обратиться </w:t>
      </w:r>
      <w:r w:rsidR="0088645D" w:rsidRPr="002B79BD">
        <w:rPr>
          <w:rFonts w:ascii="Times New Roman" w:hAnsi="Times New Roman"/>
          <w:sz w:val="26"/>
          <w:szCs w:val="26"/>
        </w:rPr>
        <w:t xml:space="preserve">в общественные приемные </w:t>
      </w:r>
      <w:r w:rsidR="0088645D" w:rsidRPr="002B79BD">
        <w:rPr>
          <w:rFonts w:ascii="Times New Roman" w:hAnsi="Times New Roman"/>
          <w:b/>
          <w:sz w:val="26"/>
          <w:szCs w:val="26"/>
        </w:rPr>
        <w:t>«ЕДИНОЙ РОССИИ»</w:t>
      </w:r>
      <w:r w:rsidR="005F7482" w:rsidRPr="002B79BD">
        <w:rPr>
          <w:rFonts w:ascii="Times New Roman" w:hAnsi="Times New Roman"/>
          <w:sz w:val="26"/>
          <w:szCs w:val="26"/>
        </w:rPr>
        <w:t xml:space="preserve">. Их адреса можно найти </w:t>
      </w:r>
      <w:r w:rsidR="00BC7E92" w:rsidRPr="002B79BD">
        <w:rPr>
          <w:rFonts w:ascii="Times New Roman" w:hAnsi="Times New Roman"/>
          <w:sz w:val="26"/>
          <w:szCs w:val="26"/>
        </w:rPr>
        <w:t>на</w:t>
      </w:r>
      <w:r w:rsidR="0088645D" w:rsidRPr="002B79BD">
        <w:rPr>
          <w:rFonts w:ascii="Times New Roman" w:hAnsi="Times New Roman"/>
          <w:sz w:val="26"/>
          <w:szCs w:val="26"/>
        </w:rPr>
        <w:t xml:space="preserve"> сайте регионального отделения партии:</w:t>
      </w:r>
      <w:r w:rsidR="00BC7E92" w:rsidRPr="002B79BD">
        <w:rPr>
          <w:rFonts w:ascii="Times New Roman" w:hAnsi="Times New Roman"/>
          <w:sz w:val="26"/>
          <w:szCs w:val="26"/>
        </w:rPr>
        <w:t xml:space="preserve"> https://spb.er.ru/contacts/reception/locals </w:t>
      </w:r>
    </w:p>
    <w:p w14:paraId="5566463C" w14:textId="71F37610" w:rsidR="0022562C" w:rsidRPr="002B79BD" w:rsidRDefault="00B60B2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И, конечно, </w:t>
      </w:r>
      <w:r w:rsidR="00332653" w:rsidRPr="002B79BD">
        <w:rPr>
          <w:rFonts w:ascii="Times New Roman" w:hAnsi="Times New Roman"/>
          <w:sz w:val="26"/>
          <w:szCs w:val="26"/>
        </w:rPr>
        <w:t xml:space="preserve">мы продолжим помогать </w:t>
      </w:r>
      <w:r w:rsidR="0088645D" w:rsidRPr="002B79BD">
        <w:rPr>
          <w:rFonts w:ascii="Times New Roman" w:hAnsi="Times New Roman"/>
          <w:sz w:val="26"/>
          <w:szCs w:val="26"/>
        </w:rPr>
        <w:t>жителям</w:t>
      </w:r>
      <w:r w:rsidR="007608E4" w:rsidRPr="002B79BD">
        <w:rPr>
          <w:rFonts w:ascii="Times New Roman" w:hAnsi="Times New Roman"/>
          <w:sz w:val="26"/>
          <w:szCs w:val="26"/>
        </w:rPr>
        <w:t xml:space="preserve"> Донбасса и других освобожденных террит</w:t>
      </w:r>
      <w:r w:rsidR="0088645D" w:rsidRPr="002B79BD">
        <w:rPr>
          <w:rFonts w:ascii="Times New Roman" w:hAnsi="Times New Roman"/>
          <w:sz w:val="26"/>
          <w:szCs w:val="26"/>
        </w:rPr>
        <w:t>орий Украины</w:t>
      </w:r>
      <w:r w:rsidR="0009419C" w:rsidRPr="002B79BD">
        <w:rPr>
          <w:rFonts w:ascii="Times New Roman" w:hAnsi="Times New Roman"/>
          <w:sz w:val="26"/>
          <w:szCs w:val="26"/>
        </w:rPr>
        <w:t>, включая</w:t>
      </w:r>
      <w:r w:rsidR="0081542B" w:rsidRPr="002B79BD">
        <w:rPr>
          <w:rFonts w:ascii="Times New Roman" w:hAnsi="Times New Roman"/>
          <w:sz w:val="26"/>
          <w:szCs w:val="26"/>
        </w:rPr>
        <w:t xml:space="preserve"> н</w:t>
      </w:r>
      <w:r w:rsidR="0009419C" w:rsidRPr="002B79BD">
        <w:rPr>
          <w:rFonts w:ascii="Times New Roman" w:hAnsi="Times New Roman"/>
          <w:sz w:val="26"/>
          <w:szCs w:val="26"/>
        </w:rPr>
        <w:t>аш город-побратим Мариуполь</w:t>
      </w:r>
      <w:r w:rsidR="0081542B" w:rsidRPr="002B79BD">
        <w:rPr>
          <w:rFonts w:ascii="Times New Roman" w:hAnsi="Times New Roman"/>
          <w:sz w:val="26"/>
          <w:szCs w:val="26"/>
        </w:rPr>
        <w:t xml:space="preserve">. </w:t>
      </w:r>
      <w:r w:rsidR="00124EDC" w:rsidRPr="002B79BD">
        <w:rPr>
          <w:rFonts w:ascii="Times New Roman" w:hAnsi="Times New Roman"/>
          <w:sz w:val="26"/>
          <w:szCs w:val="26"/>
        </w:rPr>
        <w:t>Сбор гуманитарной помощи, восстановлени</w:t>
      </w:r>
      <w:r w:rsidR="00A723E4" w:rsidRPr="002B79BD">
        <w:rPr>
          <w:rFonts w:ascii="Times New Roman" w:hAnsi="Times New Roman"/>
          <w:sz w:val="26"/>
          <w:szCs w:val="26"/>
        </w:rPr>
        <w:t>е</w:t>
      </w:r>
      <w:r w:rsidR="00124EDC" w:rsidRPr="002B79BD">
        <w:rPr>
          <w:rFonts w:ascii="Times New Roman" w:hAnsi="Times New Roman"/>
          <w:sz w:val="26"/>
          <w:szCs w:val="26"/>
        </w:rPr>
        <w:t xml:space="preserve"> </w:t>
      </w:r>
      <w:r w:rsidR="00A723E4" w:rsidRPr="002B79BD">
        <w:rPr>
          <w:rFonts w:ascii="Times New Roman" w:hAnsi="Times New Roman"/>
          <w:sz w:val="26"/>
          <w:szCs w:val="26"/>
        </w:rPr>
        <w:t xml:space="preserve">разрушенной </w:t>
      </w:r>
      <w:r w:rsidR="00124EDC" w:rsidRPr="002B79BD">
        <w:rPr>
          <w:rFonts w:ascii="Times New Roman" w:hAnsi="Times New Roman"/>
          <w:sz w:val="26"/>
          <w:szCs w:val="26"/>
        </w:rPr>
        <w:t>инфраструктуры</w:t>
      </w:r>
      <w:r w:rsidR="008248D0" w:rsidRPr="002B79BD">
        <w:rPr>
          <w:rFonts w:ascii="Times New Roman" w:hAnsi="Times New Roman"/>
          <w:sz w:val="26"/>
          <w:szCs w:val="26"/>
        </w:rPr>
        <w:t xml:space="preserve"> продолжатся</w:t>
      </w:r>
      <w:r w:rsidR="00197E8D" w:rsidRPr="002B79BD">
        <w:rPr>
          <w:rFonts w:ascii="Times New Roman" w:hAnsi="Times New Roman"/>
          <w:sz w:val="26"/>
          <w:szCs w:val="26"/>
        </w:rPr>
        <w:t>.</w:t>
      </w:r>
      <w:r w:rsidR="00A723E4" w:rsidRPr="002B79BD">
        <w:rPr>
          <w:rFonts w:ascii="Times New Roman" w:hAnsi="Times New Roman"/>
          <w:sz w:val="26"/>
          <w:szCs w:val="26"/>
        </w:rPr>
        <w:t xml:space="preserve"> </w:t>
      </w:r>
    </w:p>
    <w:p w14:paraId="10DCB9B8" w14:textId="77777777" w:rsidR="0088645D" w:rsidRPr="002B79BD" w:rsidRDefault="0088645D" w:rsidP="00BB1266">
      <w:pPr>
        <w:pStyle w:val="a3"/>
        <w:spacing w:line="276" w:lineRule="auto"/>
        <w:ind w:firstLine="567"/>
        <w:jc w:val="both"/>
        <w:rPr>
          <w:rFonts w:ascii="Times New Roman" w:hAnsi="Times New Roman"/>
          <w:sz w:val="26"/>
          <w:szCs w:val="26"/>
        </w:rPr>
      </w:pPr>
    </w:p>
    <w:p w14:paraId="14C7A8B5" w14:textId="77777777" w:rsidR="00387238" w:rsidRPr="002B79BD" w:rsidRDefault="00387238" w:rsidP="00BB1266">
      <w:pPr>
        <w:pStyle w:val="a3"/>
        <w:spacing w:line="276" w:lineRule="auto"/>
        <w:jc w:val="center"/>
        <w:rPr>
          <w:rFonts w:ascii="Times New Roman" w:hAnsi="Times New Roman"/>
          <w:sz w:val="26"/>
          <w:szCs w:val="26"/>
        </w:rPr>
      </w:pPr>
      <w:r w:rsidRPr="002B79BD">
        <w:rPr>
          <w:rFonts w:ascii="Times New Roman" w:hAnsi="Times New Roman"/>
          <w:sz w:val="26"/>
          <w:szCs w:val="26"/>
        </w:rPr>
        <w:t>УДОБСТВО И КОМФОРТ ЖИЗНИ</w:t>
      </w:r>
    </w:p>
    <w:p w14:paraId="4A9FED96" w14:textId="77777777" w:rsidR="00387238" w:rsidRPr="002B79BD" w:rsidRDefault="0038723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Благоустройство дворов, детских и спортивных площадок, создание новых зеленых зон – работа, которую местное отделение </w:t>
      </w:r>
      <w:r w:rsidRPr="002B79BD">
        <w:rPr>
          <w:rFonts w:ascii="Times New Roman" w:hAnsi="Times New Roman"/>
          <w:b/>
          <w:sz w:val="26"/>
          <w:szCs w:val="26"/>
        </w:rPr>
        <w:t>«ЕДИНОЙ РОССИИ»</w:t>
      </w:r>
      <w:r w:rsidRPr="002B79BD">
        <w:rPr>
          <w:rFonts w:ascii="Times New Roman" w:hAnsi="Times New Roman"/>
          <w:sz w:val="26"/>
          <w:szCs w:val="26"/>
        </w:rPr>
        <w:t xml:space="preserve"> ведет постоянно. В нашем городе реализуется проект «Комфортная городская среда», для участия в котором ежегодно можно направлять заявки. Задача депутата – активно информировать жителей </w:t>
      </w:r>
      <w:r w:rsidRPr="002B79BD">
        <w:rPr>
          <w:rFonts w:ascii="Times New Roman" w:hAnsi="Times New Roman"/>
          <w:sz w:val="26"/>
          <w:szCs w:val="26"/>
        </w:rPr>
        <w:lastRenderedPageBreak/>
        <w:t xml:space="preserve">о таких возможностях и контролировать качество работ на объектах, которые в нашем МО уже благоустраиваются. </w:t>
      </w:r>
    </w:p>
    <w:p w14:paraId="746A786B" w14:textId="77777777" w:rsidR="00387238" w:rsidRPr="002B79BD" w:rsidRDefault="0038723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Сфера ЖКХ остается одной из самых проблемных. В этом году партия запустила проект </w:t>
      </w:r>
      <w:r w:rsidRPr="00A46DE1">
        <w:rPr>
          <w:rFonts w:ascii="Times New Roman" w:hAnsi="Times New Roman"/>
          <w:b/>
          <w:bCs/>
          <w:sz w:val="26"/>
          <w:szCs w:val="26"/>
        </w:rPr>
        <w:t>«Наш дом»,</w:t>
      </w:r>
      <w:r w:rsidRPr="002B79BD">
        <w:rPr>
          <w:rFonts w:ascii="Times New Roman" w:hAnsi="Times New Roman"/>
          <w:sz w:val="26"/>
          <w:szCs w:val="26"/>
        </w:rPr>
        <w:t xml:space="preserve"> который помогает жителям выстраивать отношения с управляющими организациями. В каждом районе проходят приемы по вопросам ЖКХ. Их проводят профильные юристы. Информацию о таких приемах можно найти на странице районного отделения «</w:t>
      </w:r>
      <w:r w:rsidRPr="00A46DE1">
        <w:rPr>
          <w:rFonts w:ascii="Times New Roman" w:hAnsi="Times New Roman"/>
          <w:b/>
          <w:bCs/>
          <w:sz w:val="26"/>
          <w:szCs w:val="26"/>
        </w:rPr>
        <w:t>ЕДИНОЙ РОССИИ»</w:t>
      </w:r>
      <w:r w:rsidRPr="002B79BD">
        <w:rPr>
          <w:rFonts w:ascii="Times New Roman" w:hAnsi="Times New Roman"/>
          <w:sz w:val="26"/>
          <w:szCs w:val="26"/>
        </w:rPr>
        <w:t xml:space="preserve"> в социальной сети «</w:t>
      </w:r>
      <w:proofErr w:type="spellStart"/>
      <w:r w:rsidRPr="002B79BD">
        <w:rPr>
          <w:rFonts w:ascii="Times New Roman" w:hAnsi="Times New Roman"/>
          <w:sz w:val="26"/>
          <w:szCs w:val="26"/>
        </w:rPr>
        <w:t>ВКонтакте</w:t>
      </w:r>
      <w:proofErr w:type="spellEnd"/>
      <w:r w:rsidRPr="002B79BD">
        <w:rPr>
          <w:rFonts w:ascii="Times New Roman" w:hAnsi="Times New Roman"/>
          <w:sz w:val="26"/>
          <w:szCs w:val="26"/>
        </w:rPr>
        <w:t xml:space="preserve">». </w:t>
      </w:r>
    </w:p>
    <w:p w14:paraId="4C3C5D94" w14:textId="32FA76D6" w:rsidR="00387238" w:rsidRPr="00A46DE1" w:rsidRDefault="00387238" w:rsidP="00BB1266">
      <w:pPr>
        <w:pStyle w:val="a3"/>
        <w:spacing w:line="276" w:lineRule="auto"/>
        <w:ind w:firstLine="567"/>
        <w:jc w:val="both"/>
        <w:rPr>
          <w:rFonts w:ascii="Times New Roman" w:hAnsi="Times New Roman"/>
          <w:b/>
          <w:bCs/>
          <w:sz w:val="26"/>
          <w:szCs w:val="26"/>
        </w:rPr>
      </w:pPr>
      <w:r w:rsidRPr="002B79BD">
        <w:rPr>
          <w:rFonts w:ascii="Times New Roman" w:hAnsi="Times New Roman"/>
          <w:b/>
          <w:bCs/>
          <w:sz w:val="26"/>
          <w:szCs w:val="26"/>
        </w:rPr>
        <w:t xml:space="preserve">Также наши усилия в ближайшие годы будут сосредоточены на справедливой реализации закона о комплексном развитии территорий. Приглашаем жителей к активному участию в работе специального Общественного штаба, который создается на региональном уровне. Заявку можно подать на сайте Законодательного собрания Санкт-Петербурга. </w:t>
      </w:r>
    </w:p>
    <w:p w14:paraId="42DEE403" w14:textId="77777777" w:rsidR="00387238" w:rsidRPr="002B79BD" w:rsidRDefault="0038723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Уверены, независимо от территории, люди должны жить в комфортной среде, благоустроенных домах, с уютными дворами и детскими площадками, функциональными общественными пространствами. </w:t>
      </w:r>
    </w:p>
    <w:p w14:paraId="22A5DF5F" w14:textId="507712D5" w:rsidR="00387238" w:rsidRPr="002B79BD" w:rsidRDefault="00387238" w:rsidP="00BB1266">
      <w:pPr>
        <w:pStyle w:val="a3"/>
        <w:spacing w:line="276" w:lineRule="auto"/>
        <w:jc w:val="both"/>
        <w:rPr>
          <w:rFonts w:ascii="Times New Roman" w:hAnsi="Times New Roman"/>
          <w:sz w:val="26"/>
          <w:szCs w:val="26"/>
        </w:rPr>
      </w:pPr>
    </w:p>
    <w:p w14:paraId="2346EA0D" w14:textId="642F1127" w:rsidR="00387238" w:rsidRPr="002B79BD" w:rsidRDefault="00387238" w:rsidP="00BB1266">
      <w:pPr>
        <w:pStyle w:val="a3"/>
        <w:spacing w:line="276" w:lineRule="auto"/>
        <w:jc w:val="center"/>
        <w:rPr>
          <w:rFonts w:ascii="Times New Roman" w:hAnsi="Times New Roman"/>
          <w:sz w:val="26"/>
          <w:szCs w:val="26"/>
        </w:rPr>
      </w:pPr>
      <w:r w:rsidRPr="002B79BD">
        <w:rPr>
          <w:rFonts w:ascii="Times New Roman" w:hAnsi="Times New Roman"/>
          <w:sz w:val="26"/>
          <w:szCs w:val="26"/>
        </w:rPr>
        <w:t>ЗАБОТА О ЗДОРОВЬЕ ЛЮДЕЙ</w:t>
      </w:r>
    </w:p>
    <w:p w14:paraId="728DC8B8" w14:textId="7ED666E2" w:rsidR="00387238" w:rsidRPr="002B79BD" w:rsidRDefault="0038723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Забота о здоровье человека, повышение продолжительности жизни, активное долголетие – приоритеты </w:t>
      </w:r>
      <w:r w:rsidRPr="002B79BD">
        <w:rPr>
          <w:rFonts w:ascii="Times New Roman" w:hAnsi="Times New Roman"/>
          <w:b/>
          <w:sz w:val="26"/>
          <w:szCs w:val="26"/>
        </w:rPr>
        <w:t>«ЕДИНОЙ РОССИИ»</w:t>
      </w:r>
      <w:r w:rsidRPr="002B79BD">
        <w:rPr>
          <w:rFonts w:ascii="Times New Roman" w:hAnsi="Times New Roman"/>
          <w:sz w:val="26"/>
          <w:szCs w:val="26"/>
        </w:rPr>
        <w:t>. Другая наша обязанность – неуклонно повышать престиж профессии медика и фокусировать внимание исполнительной власти на решении проблем медицинского сообщества на местах.</w:t>
      </w:r>
      <w:r w:rsidR="00E942C2">
        <w:rPr>
          <w:rFonts w:ascii="Times New Roman" w:hAnsi="Times New Roman"/>
          <w:sz w:val="26"/>
          <w:szCs w:val="26"/>
        </w:rPr>
        <w:t xml:space="preserve"> </w:t>
      </w:r>
      <w:r w:rsidRPr="002B79BD">
        <w:rPr>
          <w:rFonts w:ascii="Times New Roman" w:hAnsi="Times New Roman"/>
          <w:sz w:val="26"/>
          <w:szCs w:val="26"/>
        </w:rPr>
        <w:t xml:space="preserve">Местное отделение МО </w:t>
      </w:r>
      <w:r w:rsidR="005C287A">
        <w:rPr>
          <w:rFonts w:ascii="Times New Roman" w:hAnsi="Times New Roman"/>
          <w:sz w:val="26"/>
          <w:szCs w:val="26"/>
        </w:rPr>
        <w:t>Дачное</w:t>
      </w:r>
      <w:r w:rsidRPr="002B79BD">
        <w:rPr>
          <w:rFonts w:ascii="Times New Roman" w:hAnsi="Times New Roman"/>
          <w:sz w:val="26"/>
          <w:szCs w:val="26"/>
        </w:rPr>
        <w:t xml:space="preserve"> предлагает сформировать совместный с образовательными учреждениями проект – проведение встреч с медиками в детских садах и школах, экскурсии в медучреждения и так далее. </w:t>
      </w:r>
      <w:r w:rsidR="00E942C2">
        <w:rPr>
          <w:rFonts w:ascii="Times New Roman" w:hAnsi="Times New Roman"/>
          <w:sz w:val="26"/>
          <w:szCs w:val="26"/>
        </w:rPr>
        <w:t xml:space="preserve">Это поможет привлечь интерес и внимание к профессии врача у подрастающего поколения.  </w:t>
      </w:r>
    </w:p>
    <w:p w14:paraId="445A1D13" w14:textId="2544204B" w:rsidR="00387238" w:rsidRPr="002B79BD" w:rsidRDefault="0038723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В последние годы Партия делает большую ставку на массовый спорт. В результате реализации партийных проектов, а также активности депутатов, удалось достичь хорошего результата. Сегодня редкие муниципалитеты могут пожаловаться на отсутствие спортплощадок, </w:t>
      </w:r>
      <w:proofErr w:type="spellStart"/>
      <w:r w:rsidRPr="002B79BD">
        <w:rPr>
          <w:rFonts w:ascii="Times New Roman" w:hAnsi="Times New Roman"/>
          <w:sz w:val="26"/>
          <w:szCs w:val="26"/>
        </w:rPr>
        <w:t>воркаутов</w:t>
      </w:r>
      <w:proofErr w:type="spellEnd"/>
      <w:r w:rsidRPr="002B79BD">
        <w:rPr>
          <w:rFonts w:ascii="Times New Roman" w:hAnsi="Times New Roman"/>
          <w:sz w:val="26"/>
          <w:szCs w:val="26"/>
        </w:rPr>
        <w:t xml:space="preserve">, стадионов. Благодаря партийному проекту </w:t>
      </w:r>
      <w:r w:rsidRPr="00E942C2">
        <w:rPr>
          <w:rFonts w:ascii="Times New Roman" w:hAnsi="Times New Roman"/>
          <w:b/>
          <w:bCs/>
          <w:sz w:val="26"/>
          <w:szCs w:val="26"/>
        </w:rPr>
        <w:t>«ЕДИНОЙ РОССИИ»</w:t>
      </w:r>
      <w:r w:rsidRPr="002B79BD">
        <w:rPr>
          <w:rFonts w:ascii="Times New Roman" w:hAnsi="Times New Roman"/>
          <w:sz w:val="26"/>
          <w:szCs w:val="26"/>
        </w:rPr>
        <w:t xml:space="preserve"> «Детский спорт» школы получают </w:t>
      </w:r>
      <w:r w:rsidR="00E942C2">
        <w:rPr>
          <w:rFonts w:ascii="Times New Roman" w:hAnsi="Times New Roman"/>
          <w:sz w:val="26"/>
          <w:szCs w:val="26"/>
        </w:rPr>
        <w:t xml:space="preserve">новую форму и </w:t>
      </w:r>
      <w:r w:rsidRPr="002B79BD">
        <w:rPr>
          <w:rFonts w:ascii="Times New Roman" w:hAnsi="Times New Roman"/>
          <w:sz w:val="26"/>
          <w:szCs w:val="26"/>
        </w:rPr>
        <w:t xml:space="preserve">современный инвентарь. Важно продолжать эту работу. </w:t>
      </w:r>
    </w:p>
    <w:p w14:paraId="501A40D6" w14:textId="77777777" w:rsidR="00387238" w:rsidRPr="002B79BD" w:rsidRDefault="0038723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Мы выступаем за расширение программ активного долголетия на территории нашего МО. На городском уровне партия реализует проекты «Хороший возраст» и «Старшее поколение», которые предлагают для этого множество возможностей. </w:t>
      </w:r>
    </w:p>
    <w:p w14:paraId="1A3630E7" w14:textId="77777777" w:rsidR="00387238" w:rsidRPr="002B79BD" w:rsidRDefault="00387238" w:rsidP="00BB1266">
      <w:pPr>
        <w:pStyle w:val="a3"/>
        <w:spacing w:line="276" w:lineRule="auto"/>
        <w:ind w:firstLine="567"/>
        <w:jc w:val="both"/>
        <w:rPr>
          <w:rFonts w:ascii="Times New Roman" w:hAnsi="Times New Roman"/>
          <w:sz w:val="26"/>
          <w:szCs w:val="26"/>
        </w:rPr>
      </w:pPr>
    </w:p>
    <w:p w14:paraId="23335F1F" w14:textId="77777777" w:rsidR="00E942C2" w:rsidRPr="002B79BD" w:rsidRDefault="00E942C2" w:rsidP="00BB1266">
      <w:pPr>
        <w:pStyle w:val="a3"/>
        <w:spacing w:line="276" w:lineRule="auto"/>
        <w:jc w:val="center"/>
        <w:rPr>
          <w:rFonts w:ascii="Times New Roman" w:hAnsi="Times New Roman"/>
          <w:sz w:val="26"/>
          <w:szCs w:val="26"/>
        </w:rPr>
      </w:pPr>
      <w:r w:rsidRPr="002B79BD">
        <w:rPr>
          <w:rFonts w:ascii="Times New Roman" w:hAnsi="Times New Roman"/>
          <w:sz w:val="26"/>
          <w:szCs w:val="26"/>
        </w:rPr>
        <w:t>ЗАЩИТА ИСТОРИЧЕСКОЙ ПРАВДЫ И ТРАДИЦИОННЫХ ЦЕННОСТЕЙ</w:t>
      </w:r>
    </w:p>
    <w:p w14:paraId="04D4F1C5" w14:textId="0E277DE8" w:rsidR="00E942C2" w:rsidRPr="002B79BD" w:rsidRDefault="00E942C2"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На федеральном и региональном уровнях государство стремится защищать наши традиции, культуру, отстаивать историческую правду. Все это формирует нас как единый народ, делает нас сильнее. Каждый лидер общественного мнения, любой человек может внести свой вклад в сохранение единства нашей страны. На территории нашего МО </w:t>
      </w:r>
      <w:r w:rsidR="005C287A">
        <w:rPr>
          <w:rFonts w:ascii="Times New Roman" w:hAnsi="Times New Roman"/>
          <w:sz w:val="26"/>
          <w:szCs w:val="26"/>
        </w:rPr>
        <w:t>Дачное</w:t>
      </w:r>
      <w:r w:rsidR="005C287A" w:rsidRPr="002B79BD">
        <w:rPr>
          <w:rFonts w:ascii="Times New Roman" w:hAnsi="Times New Roman"/>
          <w:sz w:val="26"/>
          <w:szCs w:val="26"/>
        </w:rPr>
        <w:t xml:space="preserve"> </w:t>
      </w:r>
      <w:r w:rsidRPr="002B79BD">
        <w:rPr>
          <w:rFonts w:ascii="Times New Roman" w:hAnsi="Times New Roman"/>
          <w:sz w:val="26"/>
          <w:szCs w:val="26"/>
        </w:rPr>
        <w:t xml:space="preserve">мы будем поддерживать любые культурные проекты, помогать малым коллективам: школьным кружкам и студиям, местным театрам. </w:t>
      </w:r>
    </w:p>
    <w:p w14:paraId="784BCD4F" w14:textId="6AB0E97B" w:rsidR="00E942C2" w:rsidRPr="002B79BD" w:rsidRDefault="00E942C2"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lastRenderedPageBreak/>
        <w:t>Важно продолжать работу по сохранению исторических памятников и памятных мест. Петербург находится в числе лидеров по этому показателю. В городе активно реализуется партийный проект «Историческая память», в рамках которого восстанавливаются и оцифровываются памятники, идет процесс увековечивания Героев страны. МО</w:t>
      </w:r>
      <w:r w:rsidR="005C287A" w:rsidRPr="005C287A">
        <w:rPr>
          <w:rFonts w:ascii="Times New Roman" w:hAnsi="Times New Roman"/>
          <w:sz w:val="26"/>
          <w:szCs w:val="26"/>
        </w:rPr>
        <w:t xml:space="preserve"> </w:t>
      </w:r>
      <w:r w:rsidR="005C287A">
        <w:rPr>
          <w:rFonts w:ascii="Times New Roman" w:hAnsi="Times New Roman"/>
          <w:sz w:val="26"/>
          <w:szCs w:val="26"/>
        </w:rPr>
        <w:t>Дачное</w:t>
      </w:r>
      <w:r w:rsidRPr="002B79BD">
        <w:rPr>
          <w:rFonts w:ascii="Times New Roman" w:hAnsi="Times New Roman"/>
          <w:sz w:val="26"/>
          <w:szCs w:val="26"/>
        </w:rPr>
        <w:t xml:space="preserve"> активно участвует в этой работе. </w:t>
      </w:r>
    </w:p>
    <w:p w14:paraId="0F103920" w14:textId="52195655" w:rsidR="00E942C2" w:rsidRPr="002B79BD" w:rsidRDefault="00E942C2"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Еще одна важная задача – привить детям любовь к родной территории. В нашем МО</w:t>
      </w:r>
      <w:r w:rsidR="005C287A">
        <w:rPr>
          <w:rFonts w:ascii="Times New Roman" w:hAnsi="Times New Roman"/>
          <w:sz w:val="26"/>
          <w:szCs w:val="26"/>
        </w:rPr>
        <w:t xml:space="preserve"> Дачное</w:t>
      </w:r>
      <w:r w:rsidRPr="002B79BD">
        <w:rPr>
          <w:rFonts w:ascii="Times New Roman" w:hAnsi="Times New Roman"/>
          <w:sz w:val="26"/>
          <w:szCs w:val="26"/>
        </w:rPr>
        <w:t xml:space="preserve"> многое сделано для развития подрастающего поколения, создания комфортных условий обучения, физического развития и творческой самореализации.</w:t>
      </w:r>
      <w:r>
        <w:rPr>
          <w:rFonts w:ascii="Times New Roman" w:hAnsi="Times New Roman"/>
          <w:sz w:val="26"/>
          <w:szCs w:val="26"/>
        </w:rPr>
        <w:t xml:space="preserve"> </w:t>
      </w:r>
      <w:r w:rsidRPr="00E942C2">
        <w:rPr>
          <w:rFonts w:ascii="Times New Roman" w:hAnsi="Times New Roman"/>
          <w:b/>
          <w:bCs/>
          <w:sz w:val="26"/>
          <w:szCs w:val="26"/>
        </w:rPr>
        <w:t>«ЕДИНАЯ РОССИЯ»</w:t>
      </w:r>
      <w:r w:rsidRPr="002B79BD">
        <w:rPr>
          <w:rFonts w:ascii="Times New Roman" w:hAnsi="Times New Roman"/>
          <w:sz w:val="26"/>
          <w:szCs w:val="26"/>
        </w:rPr>
        <w:t xml:space="preserve"> готова </w:t>
      </w:r>
      <w:r>
        <w:rPr>
          <w:rFonts w:ascii="Times New Roman" w:hAnsi="Times New Roman"/>
          <w:sz w:val="26"/>
          <w:szCs w:val="26"/>
        </w:rPr>
        <w:t xml:space="preserve">и </w:t>
      </w:r>
      <w:proofErr w:type="gramStart"/>
      <w:r>
        <w:rPr>
          <w:rFonts w:ascii="Times New Roman" w:hAnsi="Times New Roman"/>
          <w:sz w:val="26"/>
          <w:szCs w:val="26"/>
        </w:rPr>
        <w:t xml:space="preserve">дальше </w:t>
      </w:r>
      <w:r w:rsidRPr="002B79BD">
        <w:rPr>
          <w:rFonts w:ascii="Times New Roman" w:hAnsi="Times New Roman"/>
          <w:sz w:val="26"/>
          <w:szCs w:val="26"/>
        </w:rPr>
        <w:t>поддерживать</w:t>
      </w:r>
      <w:proofErr w:type="gramEnd"/>
      <w:r w:rsidRPr="002B79BD">
        <w:rPr>
          <w:rFonts w:ascii="Times New Roman" w:hAnsi="Times New Roman"/>
          <w:sz w:val="26"/>
          <w:szCs w:val="26"/>
        </w:rPr>
        <w:t xml:space="preserve"> и развивать проекты, направленные на защиту традиционных ценностей, исторической правды и развитие патриотизма. Мы приглашаем к этой работе всех неравнодушных жителей нашего </w:t>
      </w:r>
      <w:r w:rsidR="005C287A">
        <w:rPr>
          <w:rFonts w:ascii="Times New Roman" w:hAnsi="Times New Roman"/>
          <w:sz w:val="26"/>
          <w:szCs w:val="26"/>
        </w:rPr>
        <w:t>В</w:t>
      </w:r>
      <w:r w:rsidRPr="002B79BD">
        <w:rPr>
          <w:rFonts w:ascii="Times New Roman" w:hAnsi="Times New Roman"/>
          <w:sz w:val="26"/>
          <w:szCs w:val="26"/>
        </w:rPr>
        <w:t xml:space="preserve">МО. </w:t>
      </w:r>
    </w:p>
    <w:p w14:paraId="2014F1CE" w14:textId="77777777" w:rsidR="00271FED" w:rsidRDefault="00271FED" w:rsidP="00BB1266">
      <w:pPr>
        <w:pStyle w:val="a3"/>
        <w:spacing w:line="276" w:lineRule="auto"/>
        <w:jc w:val="center"/>
        <w:rPr>
          <w:rFonts w:ascii="Times New Roman" w:hAnsi="Times New Roman"/>
          <w:sz w:val="26"/>
          <w:szCs w:val="26"/>
        </w:rPr>
      </w:pPr>
    </w:p>
    <w:p w14:paraId="250AE65D" w14:textId="0795FCEE" w:rsidR="00FC5AD0" w:rsidRPr="002B79BD" w:rsidRDefault="00407E77" w:rsidP="00BB1266">
      <w:pPr>
        <w:pStyle w:val="a3"/>
        <w:spacing w:line="276" w:lineRule="auto"/>
        <w:jc w:val="center"/>
        <w:rPr>
          <w:rFonts w:ascii="Times New Roman" w:hAnsi="Times New Roman"/>
          <w:sz w:val="26"/>
          <w:szCs w:val="26"/>
        </w:rPr>
      </w:pPr>
      <w:r w:rsidRPr="002B79BD">
        <w:rPr>
          <w:rFonts w:ascii="Times New Roman" w:hAnsi="Times New Roman"/>
          <w:sz w:val="26"/>
          <w:szCs w:val="26"/>
        </w:rPr>
        <w:t xml:space="preserve">ВЫСТРАИВАНИЕ </w:t>
      </w:r>
      <w:r w:rsidR="00DA73D7" w:rsidRPr="002B79BD">
        <w:rPr>
          <w:rFonts w:ascii="Times New Roman" w:hAnsi="Times New Roman"/>
          <w:sz w:val="26"/>
          <w:szCs w:val="26"/>
        </w:rPr>
        <w:t>ДОЛГОСРОЧНЫ</w:t>
      </w:r>
      <w:r w:rsidRPr="002B79BD">
        <w:rPr>
          <w:rFonts w:ascii="Times New Roman" w:hAnsi="Times New Roman"/>
          <w:sz w:val="26"/>
          <w:szCs w:val="26"/>
        </w:rPr>
        <w:t>Х</w:t>
      </w:r>
      <w:r w:rsidR="00DA73D7" w:rsidRPr="002B79BD">
        <w:rPr>
          <w:rFonts w:ascii="Times New Roman" w:hAnsi="Times New Roman"/>
          <w:sz w:val="26"/>
          <w:szCs w:val="26"/>
        </w:rPr>
        <w:t xml:space="preserve"> ОТНОШЕНИ</w:t>
      </w:r>
      <w:r w:rsidRPr="002B79BD">
        <w:rPr>
          <w:rFonts w:ascii="Times New Roman" w:hAnsi="Times New Roman"/>
          <w:sz w:val="26"/>
          <w:szCs w:val="26"/>
        </w:rPr>
        <w:t>Й</w:t>
      </w:r>
      <w:r w:rsidR="00DA73D7" w:rsidRPr="002B79BD">
        <w:rPr>
          <w:rFonts w:ascii="Times New Roman" w:hAnsi="Times New Roman"/>
          <w:sz w:val="26"/>
          <w:szCs w:val="26"/>
        </w:rPr>
        <w:t xml:space="preserve"> </w:t>
      </w:r>
    </w:p>
    <w:p w14:paraId="0B4A2DF9" w14:textId="7C8D1636" w:rsidR="005908BA" w:rsidRPr="002B79BD" w:rsidRDefault="00B372A0"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В</w:t>
      </w:r>
      <w:r w:rsidR="005908BA" w:rsidRPr="002B79BD">
        <w:rPr>
          <w:rFonts w:ascii="Times New Roman" w:hAnsi="Times New Roman"/>
          <w:sz w:val="26"/>
          <w:szCs w:val="26"/>
        </w:rPr>
        <w:t>ыстраивание долгосрочных отношений с местным сообществом –</w:t>
      </w:r>
      <w:r w:rsidR="008F1317" w:rsidRPr="002B79BD">
        <w:rPr>
          <w:rFonts w:ascii="Times New Roman" w:hAnsi="Times New Roman"/>
          <w:sz w:val="26"/>
          <w:szCs w:val="26"/>
        </w:rPr>
        <w:t xml:space="preserve"> </w:t>
      </w:r>
      <w:r w:rsidR="005908BA" w:rsidRPr="002B79BD">
        <w:rPr>
          <w:rFonts w:ascii="Times New Roman" w:hAnsi="Times New Roman"/>
          <w:sz w:val="26"/>
          <w:szCs w:val="26"/>
        </w:rPr>
        <w:t>органами исполнительной власти, общественными организациями, местными активистами</w:t>
      </w:r>
      <w:r w:rsidR="000D04A2" w:rsidRPr="002B79BD">
        <w:rPr>
          <w:rFonts w:ascii="Times New Roman" w:hAnsi="Times New Roman"/>
          <w:sz w:val="26"/>
          <w:szCs w:val="26"/>
        </w:rPr>
        <w:t>, жителями МО</w:t>
      </w:r>
      <w:r w:rsidR="005C287A" w:rsidRPr="005C287A">
        <w:rPr>
          <w:rFonts w:ascii="Times New Roman" w:hAnsi="Times New Roman"/>
          <w:sz w:val="26"/>
          <w:szCs w:val="26"/>
        </w:rPr>
        <w:t xml:space="preserve"> </w:t>
      </w:r>
      <w:r w:rsidR="005C287A">
        <w:rPr>
          <w:rFonts w:ascii="Times New Roman" w:hAnsi="Times New Roman"/>
          <w:sz w:val="26"/>
          <w:szCs w:val="26"/>
        </w:rPr>
        <w:t>Дачное</w:t>
      </w:r>
      <w:r w:rsidR="00407E77" w:rsidRPr="002B79BD">
        <w:rPr>
          <w:rFonts w:ascii="Times New Roman" w:hAnsi="Times New Roman"/>
          <w:sz w:val="26"/>
          <w:szCs w:val="26"/>
        </w:rPr>
        <w:t xml:space="preserve"> </w:t>
      </w:r>
      <w:r w:rsidRPr="002B79BD">
        <w:rPr>
          <w:rFonts w:ascii="Times New Roman" w:hAnsi="Times New Roman"/>
          <w:sz w:val="26"/>
          <w:szCs w:val="26"/>
        </w:rPr>
        <w:t>–</w:t>
      </w:r>
      <w:r w:rsidR="005A7930" w:rsidRPr="002B79BD">
        <w:rPr>
          <w:rFonts w:ascii="Times New Roman" w:hAnsi="Times New Roman"/>
          <w:sz w:val="26"/>
          <w:szCs w:val="26"/>
        </w:rPr>
        <w:t xml:space="preserve"> </w:t>
      </w:r>
      <w:r w:rsidR="000D04A2" w:rsidRPr="002B79BD">
        <w:rPr>
          <w:rFonts w:ascii="Times New Roman" w:hAnsi="Times New Roman"/>
          <w:sz w:val="26"/>
          <w:szCs w:val="26"/>
        </w:rPr>
        <w:t xml:space="preserve">основа </w:t>
      </w:r>
      <w:r w:rsidR="005A7930" w:rsidRPr="002B79BD">
        <w:rPr>
          <w:rFonts w:ascii="Times New Roman" w:hAnsi="Times New Roman"/>
          <w:sz w:val="26"/>
          <w:szCs w:val="26"/>
        </w:rPr>
        <w:t xml:space="preserve">для </w:t>
      </w:r>
      <w:r w:rsidR="008A6F05" w:rsidRPr="002B79BD">
        <w:rPr>
          <w:rFonts w:ascii="Times New Roman" w:hAnsi="Times New Roman"/>
          <w:sz w:val="26"/>
          <w:szCs w:val="26"/>
        </w:rPr>
        <w:t xml:space="preserve">успешного </w:t>
      </w:r>
      <w:r w:rsidR="00922AF7" w:rsidRPr="002B79BD">
        <w:rPr>
          <w:rFonts w:ascii="Times New Roman" w:hAnsi="Times New Roman"/>
          <w:sz w:val="26"/>
          <w:szCs w:val="26"/>
        </w:rPr>
        <w:t xml:space="preserve">решения большинства задач, которые сегодня ставят перед нами люди. Несмотря на то, что </w:t>
      </w:r>
      <w:r w:rsidR="00FC5AD0" w:rsidRPr="002B79BD">
        <w:rPr>
          <w:rFonts w:ascii="Times New Roman" w:hAnsi="Times New Roman"/>
          <w:sz w:val="26"/>
          <w:szCs w:val="26"/>
        </w:rPr>
        <w:t>сейчас</w:t>
      </w:r>
      <w:r w:rsidR="00922AF7" w:rsidRPr="002B79BD">
        <w:rPr>
          <w:rFonts w:ascii="Times New Roman" w:hAnsi="Times New Roman"/>
          <w:sz w:val="26"/>
          <w:szCs w:val="26"/>
        </w:rPr>
        <w:t xml:space="preserve"> мы избираем депутатов всего на два года (проходят д</w:t>
      </w:r>
      <w:r w:rsidR="00FC77D6" w:rsidRPr="002B79BD">
        <w:rPr>
          <w:rFonts w:ascii="Times New Roman" w:hAnsi="Times New Roman"/>
          <w:sz w:val="26"/>
          <w:szCs w:val="26"/>
        </w:rPr>
        <w:t>овыборы по некоторым округам), п</w:t>
      </w:r>
      <w:r w:rsidR="00922AF7" w:rsidRPr="002B79BD">
        <w:rPr>
          <w:rFonts w:ascii="Times New Roman" w:hAnsi="Times New Roman"/>
          <w:sz w:val="26"/>
          <w:szCs w:val="26"/>
        </w:rPr>
        <w:t xml:space="preserve">артия считает важным </w:t>
      </w:r>
      <w:r w:rsidR="00271FED">
        <w:rPr>
          <w:rFonts w:ascii="Times New Roman" w:hAnsi="Times New Roman"/>
          <w:sz w:val="26"/>
          <w:szCs w:val="26"/>
        </w:rPr>
        <w:t xml:space="preserve">планомерно </w:t>
      </w:r>
      <w:r w:rsidR="00922AF7" w:rsidRPr="002B79BD">
        <w:rPr>
          <w:rFonts w:ascii="Times New Roman" w:hAnsi="Times New Roman"/>
          <w:sz w:val="26"/>
          <w:szCs w:val="26"/>
        </w:rPr>
        <w:t xml:space="preserve">налаживать взаимодействие со всеми </w:t>
      </w:r>
      <w:r w:rsidR="00B14F78" w:rsidRPr="002B79BD">
        <w:rPr>
          <w:rFonts w:ascii="Times New Roman" w:hAnsi="Times New Roman"/>
          <w:sz w:val="26"/>
          <w:szCs w:val="26"/>
        </w:rPr>
        <w:t>кон</w:t>
      </w:r>
      <w:r w:rsidR="00FC77D6" w:rsidRPr="002B79BD">
        <w:rPr>
          <w:rFonts w:ascii="Times New Roman" w:hAnsi="Times New Roman"/>
          <w:sz w:val="26"/>
          <w:szCs w:val="26"/>
        </w:rPr>
        <w:t>структивными силами на местах.</w:t>
      </w:r>
      <w:r w:rsidR="00707827" w:rsidRPr="002B79BD">
        <w:rPr>
          <w:rFonts w:ascii="Times New Roman" w:hAnsi="Times New Roman"/>
          <w:sz w:val="26"/>
          <w:szCs w:val="26"/>
        </w:rPr>
        <w:t xml:space="preserve"> </w:t>
      </w:r>
      <w:r w:rsidR="00271FED">
        <w:rPr>
          <w:rFonts w:ascii="Times New Roman" w:hAnsi="Times New Roman"/>
          <w:sz w:val="26"/>
          <w:szCs w:val="26"/>
        </w:rPr>
        <w:t>Тесные и рабочие взаимоотношения с жителями, формальными и неформальными объединениями, совместный поиск путей решения</w:t>
      </w:r>
      <w:r w:rsidR="002E5E24">
        <w:rPr>
          <w:rFonts w:ascii="Times New Roman" w:hAnsi="Times New Roman"/>
          <w:sz w:val="26"/>
          <w:szCs w:val="26"/>
        </w:rPr>
        <w:t xml:space="preserve"> </w:t>
      </w:r>
      <w:proofErr w:type="gramStart"/>
      <w:r w:rsidR="002E5E24">
        <w:rPr>
          <w:rFonts w:ascii="Times New Roman" w:hAnsi="Times New Roman"/>
          <w:sz w:val="26"/>
          <w:szCs w:val="26"/>
        </w:rPr>
        <w:t xml:space="preserve">проблем </w:t>
      </w:r>
      <w:r w:rsidR="00271FED">
        <w:rPr>
          <w:rFonts w:ascii="Times New Roman" w:hAnsi="Times New Roman"/>
          <w:sz w:val="26"/>
          <w:szCs w:val="26"/>
        </w:rPr>
        <w:t xml:space="preserve"> –</w:t>
      </w:r>
      <w:proofErr w:type="gramEnd"/>
      <w:r w:rsidR="00271FED">
        <w:rPr>
          <w:rFonts w:ascii="Times New Roman" w:hAnsi="Times New Roman"/>
          <w:sz w:val="26"/>
          <w:szCs w:val="26"/>
        </w:rPr>
        <w:t xml:space="preserve"> </w:t>
      </w:r>
      <w:r w:rsidR="002E5E24">
        <w:rPr>
          <w:rFonts w:ascii="Times New Roman" w:hAnsi="Times New Roman"/>
          <w:sz w:val="26"/>
          <w:szCs w:val="26"/>
        </w:rPr>
        <w:t xml:space="preserve">на наш взгляд, </w:t>
      </w:r>
      <w:r w:rsidR="00271FED">
        <w:rPr>
          <w:rFonts w:ascii="Times New Roman" w:hAnsi="Times New Roman"/>
          <w:sz w:val="26"/>
          <w:szCs w:val="26"/>
        </w:rPr>
        <w:t xml:space="preserve">это </w:t>
      </w:r>
      <w:r w:rsidR="002E5E24">
        <w:rPr>
          <w:rFonts w:ascii="Times New Roman" w:hAnsi="Times New Roman"/>
          <w:sz w:val="26"/>
          <w:szCs w:val="26"/>
        </w:rPr>
        <w:t xml:space="preserve">самый правильный </w:t>
      </w:r>
      <w:r w:rsidR="00271FED">
        <w:rPr>
          <w:rFonts w:ascii="Times New Roman" w:hAnsi="Times New Roman"/>
          <w:sz w:val="26"/>
          <w:szCs w:val="26"/>
        </w:rPr>
        <w:t xml:space="preserve">путь к развитию </w:t>
      </w:r>
      <w:r w:rsidR="002E5E24">
        <w:rPr>
          <w:rFonts w:ascii="Times New Roman" w:hAnsi="Times New Roman"/>
          <w:sz w:val="26"/>
          <w:szCs w:val="26"/>
        </w:rPr>
        <w:t xml:space="preserve">нашей </w:t>
      </w:r>
      <w:r w:rsidR="00271FED">
        <w:rPr>
          <w:rFonts w:ascii="Times New Roman" w:hAnsi="Times New Roman"/>
          <w:sz w:val="26"/>
          <w:szCs w:val="26"/>
        </w:rPr>
        <w:t xml:space="preserve">малой родины – места, в котором мы живем и которое любим!  </w:t>
      </w:r>
    </w:p>
    <w:p w14:paraId="59420481" w14:textId="77777777" w:rsidR="005D5180" w:rsidRPr="002B79BD" w:rsidRDefault="005D5180" w:rsidP="00BB1266">
      <w:pPr>
        <w:pStyle w:val="a3"/>
        <w:spacing w:line="276" w:lineRule="auto"/>
        <w:ind w:firstLine="567"/>
        <w:jc w:val="both"/>
        <w:rPr>
          <w:rFonts w:ascii="Times New Roman" w:hAnsi="Times New Roman"/>
          <w:sz w:val="26"/>
          <w:szCs w:val="26"/>
        </w:rPr>
      </w:pPr>
    </w:p>
    <w:p w14:paraId="1FCF6ACD" w14:textId="103E7ED8" w:rsidR="00707827" w:rsidRPr="002B79BD" w:rsidRDefault="00707827" w:rsidP="00BB1266">
      <w:pPr>
        <w:pStyle w:val="a3"/>
        <w:spacing w:line="276" w:lineRule="auto"/>
        <w:ind w:firstLine="567"/>
        <w:jc w:val="center"/>
        <w:rPr>
          <w:rFonts w:ascii="Merriweather" w:hAnsi="Merriweather"/>
          <w:b/>
          <w:bCs/>
          <w:sz w:val="27"/>
          <w:szCs w:val="27"/>
        </w:rPr>
      </w:pPr>
      <w:r w:rsidRPr="002B79BD">
        <w:rPr>
          <w:rFonts w:ascii="Times New Roman" w:hAnsi="Times New Roman"/>
          <w:b/>
          <w:bCs/>
          <w:sz w:val="26"/>
          <w:szCs w:val="26"/>
        </w:rPr>
        <w:t>Уважаемые жители МО</w:t>
      </w:r>
      <w:r w:rsidR="00427AFF">
        <w:rPr>
          <w:rFonts w:ascii="Times New Roman" w:hAnsi="Times New Roman"/>
          <w:b/>
          <w:bCs/>
          <w:sz w:val="26"/>
          <w:szCs w:val="26"/>
        </w:rPr>
        <w:t xml:space="preserve"> </w:t>
      </w:r>
      <w:r w:rsidR="00427AFF" w:rsidRPr="00427AFF">
        <w:rPr>
          <w:rFonts w:ascii="Times New Roman" w:hAnsi="Times New Roman"/>
          <w:b/>
          <w:sz w:val="26"/>
          <w:szCs w:val="26"/>
        </w:rPr>
        <w:t>Дачное</w:t>
      </w:r>
      <w:r w:rsidRPr="002B79BD">
        <w:rPr>
          <w:rFonts w:ascii="Times New Roman" w:hAnsi="Times New Roman"/>
          <w:b/>
          <w:bCs/>
          <w:sz w:val="26"/>
          <w:szCs w:val="26"/>
        </w:rPr>
        <w:t>, избиратели!</w:t>
      </w:r>
    </w:p>
    <w:p w14:paraId="308318F6" w14:textId="4A8CBAF7" w:rsidR="00B14F78" w:rsidRPr="002B79BD" w:rsidRDefault="00B14F78" w:rsidP="00BB1266">
      <w:pPr>
        <w:pStyle w:val="a3"/>
        <w:spacing w:line="276" w:lineRule="auto"/>
        <w:ind w:firstLine="567"/>
        <w:jc w:val="both"/>
        <w:rPr>
          <w:rFonts w:ascii="Times New Roman" w:hAnsi="Times New Roman"/>
          <w:sz w:val="26"/>
          <w:szCs w:val="26"/>
        </w:rPr>
      </w:pPr>
      <w:r w:rsidRPr="002B79BD">
        <w:rPr>
          <w:rFonts w:ascii="Times New Roman" w:hAnsi="Times New Roman"/>
          <w:sz w:val="26"/>
          <w:szCs w:val="26"/>
        </w:rPr>
        <w:t xml:space="preserve">Сегодня </w:t>
      </w:r>
      <w:r w:rsidRPr="002E5E24">
        <w:rPr>
          <w:rFonts w:ascii="Times New Roman" w:hAnsi="Times New Roman"/>
          <w:b/>
          <w:bCs/>
          <w:sz w:val="26"/>
          <w:szCs w:val="26"/>
        </w:rPr>
        <w:t>«ЕДИНАЯ РОССИЯ»</w:t>
      </w:r>
      <w:r w:rsidRPr="002B79BD">
        <w:rPr>
          <w:rFonts w:ascii="Times New Roman" w:hAnsi="Times New Roman"/>
          <w:sz w:val="26"/>
          <w:szCs w:val="26"/>
        </w:rPr>
        <w:t xml:space="preserve"> — это большая команда муниципальных, региональных депутатов, депутатов Государственной Думы, и, что важно</w:t>
      </w:r>
      <w:r w:rsidR="008F1317" w:rsidRPr="002B79BD">
        <w:rPr>
          <w:rFonts w:ascii="Times New Roman" w:hAnsi="Times New Roman"/>
          <w:sz w:val="26"/>
          <w:szCs w:val="26"/>
        </w:rPr>
        <w:t>,</w:t>
      </w:r>
      <w:r w:rsidRPr="002B79BD">
        <w:rPr>
          <w:rFonts w:ascii="Times New Roman" w:hAnsi="Times New Roman"/>
          <w:sz w:val="26"/>
          <w:szCs w:val="26"/>
        </w:rPr>
        <w:t xml:space="preserve"> – представителей исполнительной власти. </w:t>
      </w:r>
      <w:r w:rsidR="002E5E24">
        <w:rPr>
          <w:rFonts w:ascii="Times New Roman" w:hAnsi="Times New Roman"/>
          <w:sz w:val="26"/>
          <w:szCs w:val="26"/>
        </w:rPr>
        <w:t xml:space="preserve">В эту команду мы призываем и жителей. </w:t>
      </w:r>
    </w:p>
    <w:p w14:paraId="6CAEF94E" w14:textId="5D8439CA" w:rsidR="006D0D1A" w:rsidRPr="002B79BD" w:rsidRDefault="006D0D1A" w:rsidP="00BB1266">
      <w:pPr>
        <w:spacing w:line="276" w:lineRule="auto"/>
        <w:ind w:firstLine="567"/>
        <w:jc w:val="both"/>
        <w:rPr>
          <w:sz w:val="26"/>
          <w:szCs w:val="26"/>
        </w:rPr>
      </w:pPr>
      <w:r w:rsidRPr="002B79BD">
        <w:rPr>
          <w:sz w:val="26"/>
          <w:szCs w:val="26"/>
        </w:rPr>
        <w:t>Для участия в избирательной кампании мы предложили достойных кандидатов. Это представители сам</w:t>
      </w:r>
      <w:r w:rsidR="00B372A0" w:rsidRPr="002B79BD">
        <w:rPr>
          <w:sz w:val="26"/>
          <w:szCs w:val="26"/>
        </w:rPr>
        <w:t>ых разных профессий:</w:t>
      </w:r>
      <w:r w:rsidRPr="002B79BD">
        <w:rPr>
          <w:sz w:val="26"/>
          <w:szCs w:val="26"/>
        </w:rPr>
        <w:t xml:space="preserve"> врачи, учителя, работники культуры, </w:t>
      </w:r>
      <w:r w:rsidR="005C18C3" w:rsidRPr="002B79BD">
        <w:rPr>
          <w:sz w:val="26"/>
          <w:szCs w:val="26"/>
        </w:rPr>
        <w:t>предприниматели, военнослужащие, спорт</w:t>
      </w:r>
      <w:r w:rsidR="00B372A0" w:rsidRPr="002B79BD">
        <w:rPr>
          <w:sz w:val="26"/>
          <w:szCs w:val="26"/>
        </w:rPr>
        <w:t>смены. Все они одержали победу по итогам предварительного голосования</w:t>
      </w:r>
      <w:r w:rsidR="006766BE" w:rsidRPr="002B79BD">
        <w:rPr>
          <w:sz w:val="26"/>
          <w:szCs w:val="26"/>
        </w:rPr>
        <w:t xml:space="preserve">, задача которого – обеспечить участие в сентябрьских выборах лучших из лучших. Уверены, </w:t>
      </w:r>
      <w:r w:rsidR="00436426" w:rsidRPr="002B79BD">
        <w:rPr>
          <w:sz w:val="26"/>
          <w:szCs w:val="26"/>
        </w:rPr>
        <w:t xml:space="preserve">большинство смогут подтвердить </w:t>
      </w:r>
      <w:r w:rsidR="006766BE" w:rsidRPr="002B79BD">
        <w:rPr>
          <w:sz w:val="26"/>
          <w:szCs w:val="26"/>
        </w:rPr>
        <w:t>свой статус</w:t>
      </w:r>
      <w:r w:rsidR="00436426" w:rsidRPr="002B79BD">
        <w:rPr>
          <w:sz w:val="26"/>
          <w:szCs w:val="26"/>
        </w:rPr>
        <w:t xml:space="preserve">, получив поддержку жителей </w:t>
      </w:r>
      <w:r w:rsidR="002E5E24">
        <w:rPr>
          <w:sz w:val="26"/>
          <w:szCs w:val="26"/>
        </w:rPr>
        <w:t>на избирательных участках</w:t>
      </w:r>
      <w:r w:rsidR="00B372A0" w:rsidRPr="002B79BD">
        <w:rPr>
          <w:sz w:val="26"/>
          <w:szCs w:val="26"/>
        </w:rPr>
        <w:t xml:space="preserve"> </w:t>
      </w:r>
      <w:r w:rsidR="00436426" w:rsidRPr="002B79BD">
        <w:rPr>
          <w:sz w:val="26"/>
          <w:szCs w:val="26"/>
        </w:rPr>
        <w:t>11 сентября.</w:t>
      </w:r>
    </w:p>
    <w:p w14:paraId="6DF09912" w14:textId="77777777" w:rsidR="008F1317" w:rsidRPr="002B79BD" w:rsidRDefault="002A4E8E" w:rsidP="00BB1266">
      <w:pPr>
        <w:spacing w:line="276" w:lineRule="auto"/>
        <w:ind w:firstLine="567"/>
        <w:jc w:val="both"/>
        <w:rPr>
          <w:b/>
          <w:bCs/>
          <w:sz w:val="26"/>
          <w:szCs w:val="26"/>
        </w:rPr>
      </w:pPr>
      <w:r w:rsidRPr="002B79BD">
        <w:rPr>
          <w:b/>
          <w:bCs/>
          <w:sz w:val="26"/>
          <w:szCs w:val="26"/>
        </w:rPr>
        <w:t>Меняться в соответствии с вызовами</w:t>
      </w:r>
      <w:r w:rsidR="00947A04" w:rsidRPr="002B79BD">
        <w:rPr>
          <w:b/>
          <w:bCs/>
          <w:sz w:val="26"/>
          <w:szCs w:val="26"/>
        </w:rPr>
        <w:t xml:space="preserve"> времени</w:t>
      </w:r>
      <w:r w:rsidRPr="002B79BD">
        <w:rPr>
          <w:b/>
          <w:bCs/>
          <w:sz w:val="26"/>
          <w:szCs w:val="26"/>
        </w:rPr>
        <w:t xml:space="preserve">, приносить пользу округу и людям, любить наш город и гордиться страной. </w:t>
      </w:r>
      <w:r w:rsidR="00947A04" w:rsidRPr="002B79BD">
        <w:rPr>
          <w:b/>
          <w:bCs/>
          <w:sz w:val="26"/>
          <w:szCs w:val="26"/>
        </w:rPr>
        <w:t xml:space="preserve">Так сегодня мы формулируем </w:t>
      </w:r>
      <w:r w:rsidR="00B372A0" w:rsidRPr="002B79BD">
        <w:rPr>
          <w:b/>
          <w:bCs/>
          <w:sz w:val="26"/>
          <w:szCs w:val="26"/>
        </w:rPr>
        <w:t>наши ценности. Н</w:t>
      </w:r>
      <w:r w:rsidR="00436426" w:rsidRPr="002B79BD">
        <w:rPr>
          <w:b/>
          <w:bCs/>
          <w:sz w:val="26"/>
          <w:szCs w:val="26"/>
        </w:rPr>
        <w:t xml:space="preserve">а них </w:t>
      </w:r>
      <w:r w:rsidR="00594A5F" w:rsidRPr="002B79BD">
        <w:rPr>
          <w:b/>
          <w:bCs/>
          <w:sz w:val="26"/>
          <w:szCs w:val="26"/>
        </w:rPr>
        <w:t>должен опираться каждый</w:t>
      </w:r>
      <w:r w:rsidR="00947A04" w:rsidRPr="002B79BD">
        <w:rPr>
          <w:b/>
          <w:bCs/>
          <w:sz w:val="26"/>
          <w:szCs w:val="26"/>
        </w:rPr>
        <w:t xml:space="preserve"> представитель </w:t>
      </w:r>
      <w:r w:rsidR="00B372A0" w:rsidRPr="002B79BD">
        <w:rPr>
          <w:b/>
          <w:bCs/>
          <w:sz w:val="26"/>
          <w:szCs w:val="26"/>
        </w:rPr>
        <w:t>п</w:t>
      </w:r>
      <w:r w:rsidR="00CF5EF8" w:rsidRPr="002B79BD">
        <w:rPr>
          <w:b/>
          <w:bCs/>
          <w:sz w:val="26"/>
          <w:szCs w:val="26"/>
        </w:rPr>
        <w:t xml:space="preserve">артии </w:t>
      </w:r>
      <w:r w:rsidR="00594A5F" w:rsidRPr="002B79BD">
        <w:rPr>
          <w:b/>
          <w:bCs/>
          <w:sz w:val="26"/>
          <w:szCs w:val="26"/>
        </w:rPr>
        <w:t>в своей работе.</w:t>
      </w:r>
    </w:p>
    <w:p w14:paraId="29B6E93F" w14:textId="0E4240E8" w:rsidR="00936CBE" w:rsidRPr="002B79BD" w:rsidRDefault="00241808" w:rsidP="00BB1266">
      <w:pPr>
        <w:spacing w:line="276" w:lineRule="auto"/>
        <w:ind w:firstLine="567"/>
        <w:jc w:val="both"/>
        <w:rPr>
          <w:bCs/>
          <w:sz w:val="26"/>
          <w:szCs w:val="26"/>
        </w:rPr>
      </w:pPr>
      <w:r w:rsidRPr="002B79BD">
        <w:rPr>
          <w:bCs/>
          <w:sz w:val="26"/>
          <w:szCs w:val="26"/>
        </w:rPr>
        <w:t xml:space="preserve">Уверены, </w:t>
      </w:r>
      <w:r w:rsidR="00C44CE0" w:rsidRPr="002B79BD">
        <w:rPr>
          <w:bCs/>
          <w:sz w:val="26"/>
          <w:szCs w:val="26"/>
        </w:rPr>
        <w:t xml:space="preserve">эти </w:t>
      </w:r>
      <w:r w:rsidR="00436426" w:rsidRPr="002B79BD">
        <w:rPr>
          <w:bCs/>
          <w:sz w:val="26"/>
          <w:szCs w:val="26"/>
        </w:rPr>
        <w:t>ценности раздел</w:t>
      </w:r>
      <w:r w:rsidR="00B372A0" w:rsidRPr="002B79BD">
        <w:rPr>
          <w:bCs/>
          <w:sz w:val="26"/>
          <w:szCs w:val="26"/>
        </w:rPr>
        <w:t>яю</w:t>
      </w:r>
      <w:r w:rsidR="002F10B2" w:rsidRPr="002B79BD">
        <w:rPr>
          <w:bCs/>
          <w:sz w:val="26"/>
          <w:szCs w:val="26"/>
        </w:rPr>
        <w:t>т большинство жителей МО</w:t>
      </w:r>
      <w:r w:rsidR="00427AFF" w:rsidRPr="00427AFF">
        <w:rPr>
          <w:sz w:val="26"/>
          <w:szCs w:val="26"/>
        </w:rPr>
        <w:t xml:space="preserve"> </w:t>
      </w:r>
      <w:bookmarkStart w:id="0" w:name="_GoBack"/>
      <w:bookmarkEnd w:id="0"/>
      <w:r w:rsidR="00427AFF">
        <w:rPr>
          <w:sz w:val="26"/>
          <w:szCs w:val="26"/>
        </w:rPr>
        <w:t>Дачное</w:t>
      </w:r>
      <w:r w:rsidR="002F10B2" w:rsidRPr="002B79BD">
        <w:rPr>
          <w:bCs/>
          <w:sz w:val="26"/>
          <w:szCs w:val="26"/>
        </w:rPr>
        <w:t xml:space="preserve">. </w:t>
      </w:r>
      <w:r w:rsidR="00C44CE0" w:rsidRPr="002B79BD">
        <w:rPr>
          <w:bCs/>
          <w:sz w:val="26"/>
          <w:szCs w:val="26"/>
        </w:rPr>
        <w:t xml:space="preserve"> </w:t>
      </w:r>
      <w:r w:rsidR="00775B90" w:rsidRPr="002B79BD">
        <w:rPr>
          <w:bCs/>
          <w:sz w:val="26"/>
          <w:szCs w:val="26"/>
        </w:rPr>
        <w:t xml:space="preserve">Каждому </w:t>
      </w:r>
      <w:r w:rsidR="00936CBE" w:rsidRPr="002B79BD">
        <w:rPr>
          <w:bCs/>
          <w:sz w:val="26"/>
          <w:szCs w:val="26"/>
        </w:rPr>
        <w:t xml:space="preserve">хочется, чтобы жизнь </w:t>
      </w:r>
      <w:r w:rsidR="00C44CE0" w:rsidRPr="002B79BD">
        <w:rPr>
          <w:bCs/>
          <w:sz w:val="26"/>
          <w:szCs w:val="26"/>
        </w:rPr>
        <w:t xml:space="preserve">нашей страны, нашего города, наших </w:t>
      </w:r>
      <w:r w:rsidR="00775B90" w:rsidRPr="002B79BD">
        <w:rPr>
          <w:bCs/>
          <w:sz w:val="26"/>
          <w:szCs w:val="26"/>
        </w:rPr>
        <w:t xml:space="preserve">родных и </w:t>
      </w:r>
      <w:r w:rsidR="00936CBE" w:rsidRPr="002B79BD">
        <w:rPr>
          <w:bCs/>
          <w:sz w:val="26"/>
          <w:szCs w:val="26"/>
        </w:rPr>
        <w:t xml:space="preserve">близких, семьи и детей становилась лучше. Это достойная цель, которая </w:t>
      </w:r>
      <w:r w:rsidR="00C44CE0" w:rsidRPr="002B79BD">
        <w:rPr>
          <w:bCs/>
          <w:sz w:val="26"/>
          <w:szCs w:val="26"/>
        </w:rPr>
        <w:t>делает нас единым целым</w:t>
      </w:r>
      <w:r w:rsidR="00154712" w:rsidRPr="002B79BD">
        <w:rPr>
          <w:bCs/>
          <w:sz w:val="26"/>
          <w:szCs w:val="26"/>
        </w:rPr>
        <w:t>.</w:t>
      </w:r>
      <w:r w:rsidR="008F1317" w:rsidRPr="002B79BD">
        <w:rPr>
          <w:bCs/>
          <w:sz w:val="26"/>
          <w:szCs w:val="26"/>
        </w:rPr>
        <w:t xml:space="preserve"> А значит, она нам по силам!</w:t>
      </w:r>
    </w:p>
    <w:p w14:paraId="12995D3C" w14:textId="77777777" w:rsidR="00BB1266" w:rsidRPr="002B79BD" w:rsidRDefault="00BB1266">
      <w:pPr>
        <w:spacing w:line="276" w:lineRule="auto"/>
        <w:ind w:firstLine="567"/>
        <w:jc w:val="both"/>
        <w:rPr>
          <w:bCs/>
          <w:sz w:val="26"/>
          <w:szCs w:val="26"/>
        </w:rPr>
      </w:pPr>
    </w:p>
    <w:sectPr w:rsidR="00BB1266" w:rsidRPr="002B79BD" w:rsidSect="005E429D">
      <w:footerReference w:type="even" r:id="rId7"/>
      <w:footerReference w:type="default" r:id="rId8"/>
      <w:pgSz w:w="11906" w:h="16838"/>
      <w:pgMar w:top="1134" w:right="850" w:bottom="993" w:left="1276"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6E9AF8" w14:textId="77777777" w:rsidR="00C15B91" w:rsidRDefault="00C15B91" w:rsidP="00CE52FA">
      <w:r>
        <w:separator/>
      </w:r>
    </w:p>
  </w:endnote>
  <w:endnote w:type="continuationSeparator" w:id="0">
    <w:p w14:paraId="788DC391" w14:textId="77777777" w:rsidR="00C15B91" w:rsidRDefault="00C15B91" w:rsidP="00CE5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erriweather">
    <w:altName w:val="Arial"/>
    <w:charset w:val="00"/>
    <w:family w:val="auto"/>
    <w:pitch w:val="variable"/>
    <w:sig w:usb0="00000001" w:usb1="00000002" w:usb2="00000000" w:usb3="00000000" w:csb0="00000197"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DC3D61" w14:textId="77777777" w:rsidR="00791156" w:rsidRDefault="00791156" w:rsidP="00905C8B">
    <w:pPr>
      <w:pStyle w:val="a8"/>
      <w:framePr w:wrap="none" w:vAnchor="text" w:hAnchor="margin" w:xAlign="right" w:y="1"/>
      <w:rPr>
        <w:rStyle w:val="aff8"/>
      </w:rPr>
    </w:pPr>
    <w:r>
      <w:rPr>
        <w:rStyle w:val="aff8"/>
      </w:rPr>
      <w:fldChar w:fldCharType="begin"/>
    </w:r>
    <w:r>
      <w:rPr>
        <w:rStyle w:val="aff8"/>
      </w:rPr>
      <w:instrText xml:space="preserve"> PAGE </w:instrText>
    </w:r>
    <w:r>
      <w:rPr>
        <w:rStyle w:val="aff8"/>
      </w:rPr>
      <w:fldChar w:fldCharType="end"/>
    </w:r>
  </w:p>
  <w:p w14:paraId="152B9B4A" w14:textId="77777777" w:rsidR="00791156" w:rsidRDefault="00791156" w:rsidP="003120FF">
    <w:pPr>
      <w:pStyle w:val="a8"/>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324461" w14:textId="7D1DAB43" w:rsidR="00791156" w:rsidRDefault="00791156" w:rsidP="00905C8B">
    <w:pPr>
      <w:pStyle w:val="a8"/>
      <w:framePr w:wrap="none" w:vAnchor="text" w:hAnchor="margin" w:xAlign="right" w:y="1"/>
      <w:rPr>
        <w:rStyle w:val="aff8"/>
      </w:rPr>
    </w:pPr>
    <w:r>
      <w:rPr>
        <w:rStyle w:val="aff8"/>
      </w:rPr>
      <w:fldChar w:fldCharType="begin"/>
    </w:r>
    <w:r>
      <w:rPr>
        <w:rStyle w:val="aff8"/>
      </w:rPr>
      <w:instrText xml:space="preserve"> PAGE </w:instrText>
    </w:r>
    <w:r>
      <w:rPr>
        <w:rStyle w:val="aff8"/>
      </w:rPr>
      <w:fldChar w:fldCharType="separate"/>
    </w:r>
    <w:r w:rsidR="004B4856">
      <w:rPr>
        <w:rStyle w:val="aff8"/>
        <w:noProof/>
      </w:rPr>
      <w:t>7</w:t>
    </w:r>
    <w:r>
      <w:rPr>
        <w:rStyle w:val="aff8"/>
      </w:rPr>
      <w:fldChar w:fldCharType="end"/>
    </w:r>
  </w:p>
  <w:p w14:paraId="47763127" w14:textId="77777777" w:rsidR="00791156" w:rsidRDefault="00791156" w:rsidP="003120FF">
    <w:pPr>
      <w:pStyle w:val="a8"/>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D9040F" w14:textId="77777777" w:rsidR="00C15B91" w:rsidRDefault="00C15B91" w:rsidP="00CE52FA">
      <w:r>
        <w:separator/>
      </w:r>
    </w:p>
  </w:footnote>
  <w:footnote w:type="continuationSeparator" w:id="0">
    <w:p w14:paraId="17B0D7EE" w14:textId="77777777" w:rsidR="00C15B91" w:rsidRDefault="00C15B91" w:rsidP="00CE52F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F510E"/>
    <w:multiLevelType w:val="hybridMultilevel"/>
    <w:tmpl w:val="890E7E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4BC1F95"/>
    <w:multiLevelType w:val="hybridMultilevel"/>
    <w:tmpl w:val="79368E82"/>
    <w:lvl w:ilvl="0" w:tplc="BE1A5FA6">
      <w:start w:val="1"/>
      <w:numFmt w:val="bullet"/>
      <w:lvlText w:val=""/>
      <w:lvlJc w:val="left"/>
      <w:pPr>
        <w:ind w:left="1572" w:hanging="360"/>
      </w:pPr>
      <w:rPr>
        <w:rFonts w:ascii="Symbol" w:hAnsi="Symbol" w:hint="default"/>
        <w:b/>
        <w:bCs/>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 w15:restartNumberingAfterBreak="0">
    <w:nsid w:val="3167719E"/>
    <w:multiLevelType w:val="hybridMultilevel"/>
    <w:tmpl w:val="98A46860"/>
    <w:lvl w:ilvl="0" w:tplc="BE1A5FA6">
      <w:start w:val="1"/>
      <w:numFmt w:val="bullet"/>
      <w:lvlText w:val=""/>
      <w:lvlJc w:val="left"/>
      <w:pPr>
        <w:ind w:left="1146" w:hanging="360"/>
      </w:pPr>
      <w:rPr>
        <w:rFonts w:ascii="Symbol" w:hAnsi="Symbol" w:hint="default"/>
        <w:b/>
        <w:bCs/>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15:restartNumberingAfterBreak="0">
    <w:nsid w:val="5AE24D66"/>
    <w:multiLevelType w:val="hybridMultilevel"/>
    <w:tmpl w:val="FEBC3A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5B685DAB"/>
    <w:multiLevelType w:val="hybridMultilevel"/>
    <w:tmpl w:val="C0CE3C72"/>
    <w:lvl w:ilvl="0" w:tplc="40489552">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4"/>
  </w:num>
  <w:num w:numId="3">
    <w:abstractNumId w:val="3"/>
  </w:num>
  <w:num w:numId="4">
    <w:abstractNumId w:val="2"/>
  </w:num>
  <w:num w:numId="5">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500"/>
    <w:rsid w:val="00001047"/>
    <w:rsid w:val="00002EBF"/>
    <w:rsid w:val="00003DFC"/>
    <w:rsid w:val="0000521A"/>
    <w:rsid w:val="0000649F"/>
    <w:rsid w:val="00006E59"/>
    <w:rsid w:val="0000745E"/>
    <w:rsid w:val="00007F23"/>
    <w:rsid w:val="000118CA"/>
    <w:rsid w:val="0001238F"/>
    <w:rsid w:val="000140B3"/>
    <w:rsid w:val="000146AD"/>
    <w:rsid w:val="00015357"/>
    <w:rsid w:val="00015E09"/>
    <w:rsid w:val="00015EB0"/>
    <w:rsid w:val="0001741A"/>
    <w:rsid w:val="00020721"/>
    <w:rsid w:val="00020DDB"/>
    <w:rsid w:val="00021CB8"/>
    <w:rsid w:val="00022334"/>
    <w:rsid w:val="00022A39"/>
    <w:rsid w:val="00023E1C"/>
    <w:rsid w:val="00024045"/>
    <w:rsid w:val="00024DB8"/>
    <w:rsid w:val="000251EB"/>
    <w:rsid w:val="00025357"/>
    <w:rsid w:val="0002612E"/>
    <w:rsid w:val="0002635C"/>
    <w:rsid w:val="00027A6D"/>
    <w:rsid w:val="00027C87"/>
    <w:rsid w:val="00030408"/>
    <w:rsid w:val="00030801"/>
    <w:rsid w:val="00031473"/>
    <w:rsid w:val="0003154B"/>
    <w:rsid w:val="00031D8C"/>
    <w:rsid w:val="00033D4D"/>
    <w:rsid w:val="0003549B"/>
    <w:rsid w:val="000362AF"/>
    <w:rsid w:val="00036D30"/>
    <w:rsid w:val="00037CF0"/>
    <w:rsid w:val="00041FC7"/>
    <w:rsid w:val="000426E6"/>
    <w:rsid w:val="00042954"/>
    <w:rsid w:val="00042D52"/>
    <w:rsid w:val="000435C6"/>
    <w:rsid w:val="000441A7"/>
    <w:rsid w:val="00045550"/>
    <w:rsid w:val="00045597"/>
    <w:rsid w:val="00045A6D"/>
    <w:rsid w:val="0004684A"/>
    <w:rsid w:val="00046BCB"/>
    <w:rsid w:val="00047B1A"/>
    <w:rsid w:val="000511D2"/>
    <w:rsid w:val="00051471"/>
    <w:rsid w:val="00051F62"/>
    <w:rsid w:val="000537BE"/>
    <w:rsid w:val="0005384F"/>
    <w:rsid w:val="0005388D"/>
    <w:rsid w:val="00054FE3"/>
    <w:rsid w:val="00055365"/>
    <w:rsid w:val="00057F15"/>
    <w:rsid w:val="00061AC3"/>
    <w:rsid w:val="00062087"/>
    <w:rsid w:val="00062D23"/>
    <w:rsid w:val="000639A5"/>
    <w:rsid w:val="000640E1"/>
    <w:rsid w:val="00064377"/>
    <w:rsid w:val="00064BF3"/>
    <w:rsid w:val="00066A1D"/>
    <w:rsid w:val="000674BB"/>
    <w:rsid w:val="00067798"/>
    <w:rsid w:val="00070278"/>
    <w:rsid w:val="00070DAE"/>
    <w:rsid w:val="00072B1B"/>
    <w:rsid w:val="00072FA1"/>
    <w:rsid w:val="00073826"/>
    <w:rsid w:val="00073A93"/>
    <w:rsid w:val="00073BA9"/>
    <w:rsid w:val="000746E9"/>
    <w:rsid w:val="000761F1"/>
    <w:rsid w:val="00076328"/>
    <w:rsid w:val="0007648D"/>
    <w:rsid w:val="00076FF9"/>
    <w:rsid w:val="00082AF8"/>
    <w:rsid w:val="00082FBA"/>
    <w:rsid w:val="00083D3D"/>
    <w:rsid w:val="000843A7"/>
    <w:rsid w:val="00084D50"/>
    <w:rsid w:val="00086AA2"/>
    <w:rsid w:val="00086EAA"/>
    <w:rsid w:val="00087320"/>
    <w:rsid w:val="000877E9"/>
    <w:rsid w:val="000878E1"/>
    <w:rsid w:val="00087EF0"/>
    <w:rsid w:val="00090A51"/>
    <w:rsid w:val="00091112"/>
    <w:rsid w:val="00092A79"/>
    <w:rsid w:val="0009323C"/>
    <w:rsid w:val="00093B85"/>
    <w:rsid w:val="0009402A"/>
    <w:rsid w:val="0009419C"/>
    <w:rsid w:val="00095822"/>
    <w:rsid w:val="00095C79"/>
    <w:rsid w:val="000963AC"/>
    <w:rsid w:val="00097A41"/>
    <w:rsid w:val="00097F15"/>
    <w:rsid w:val="000A143C"/>
    <w:rsid w:val="000A2BAF"/>
    <w:rsid w:val="000A2BFA"/>
    <w:rsid w:val="000A311B"/>
    <w:rsid w:val="000A438F"/>
    <w:rsid w:val="000A4827"/>
    <w:rsid w:val="000A58C0"/>
    <w:rsid w:val="000A5F52"/>
    <w:rsid w:val="000A793B"/>
    <w:rsid w:val="000B0FB1"/>
    <w:rsid w:val="000B15C5"/>
    <w:rsid w:val="000B16BF"/>
    <w:rsid w:val="000B1A79"/>
    <w:rsid w:val="000B2015"/>
    <w:rsid w:val="000B2047"/>
    <w:rsid w:val="000B2080"/>
    <w:rsid w:val="000B26FF"/>
    <w:rsid w:val="000B3BCA"/>
    <w:rsid w:val="000B3F94"/>
    <w:rsid w:val="000B3FF5"/>
    <w:rsid w:val="000B4CE6"/>
    <w:rsid w:val="000B5277"/>
    <w:rsid w:val="000B6392"/>
    <w:rsid w:val="000B697E"/>
    <w:rsid w:val="000C1E28"/>
    <w:rsid w:val="000C25EA"/>
    <w:rsid w:val="000C3839"/>
    <w:rsid w:val="000C67D8"/>
    <w:rsid w:val="000C6862"/>
    <w:rsid w:val="000C77AF"/>
    <w:rsid w:val="000C7964"/>
    <w:rsid w:val="000C79CD"/>
    <w:rsid w:val="000D01E3"/>
    <w:rsid w:val="000D04A2"/>
    <w:rsid w:val="000D0B20"/>
    <w:rsid w:val="000D2EDB"/>
    <w:rsid w:val="000D305D"/>
    <w:rsid w:val="000D339E"/>
    <w:rsid w:val="000D36A6"/>
    <w:rsid w:val="000D4646"/>
    <w:rsid w:val="000D4C68"/>
    <w:rsid w:val="000D5B08"/>
    <w:rsid w:val="000D7C03"/>
    <w:rsid w:val="000E0C62"/>
    <w:rsid w:val="000E137B"/>
    <w:rsid w:val="000E13D0"/>
    <w:rsid w:val="000E1F25"/>
    <w:rsid w:val="000E3C8F"/>
    <w:rsid w:val="000E3E13"/>
    <w:rsid w:val="000E47E9"/>
    <w:rsid w:val="000E4D44"/>
    <w:rsid w:val="000E6ADC"/>
    <w:rsid w:val="000E7FF6"/>
    <w:rsid w:val="000F0A0E"/>
    <w:rsid w:val="000F0C28"/>
    <w:rsid w:val="000F1771"/>
    <w:rsid w:val="000F2D76"/>
    <w:rsid w:val="000F406D"/>
    <w:rsid w:val="000F5171"/>
    <w:rsid w:val="000F6008"/>
    <w:rsid w:val="000F6110"/>
    <w:rsid w:val="000F6289"/>
    <w:rsid w:val="000F6351"/>
    <w:rsid w:val="000F67E9"/>
    <w:rsid w:val="000F6F33"/>
    <w:rsid w:val="000F7360"/>
    <w:rsid w:val="000F7D59"/>
    <w:rsid w:val="00100AFC"/>
    <w:rsid w:val="00101E32"/>
    <w:rsid w:val="00102CCA"/>
    <w:rsid w:val="00102E54"/>
    <w:rsid w:val="00104521"/>
    <w:rsid w:val="00104C4C"/>
    <w:rsid w:val="001053CD"/>
    <w:rsid w:val="00105681"/>
    <w:rsid w:val="00106BDC"/>
    <w:rsid w:val="00107034"/>
    <w:rsid w:val="0010713B"/>
    <w:rsid w:val="00111656"/>
    <w:rsid w:val="00112270"/>
    <w:rsid w:val="0011388E"/>
    <w:rsid w:val="00113F26"/>
    <w:rsid w:val="001145C4"/>
    <w:rsid w:val="00115253"/>
    <w:rsid w:val="0011537D"/>
    <w:rsid w:val="00115471"/>
    <w:rsid w:val="001163B6"/>
    <w:rsid w:val="00116815"/>
    <w:rsid w:val="00120FCD"/>
    <w:rsid w:val="0012140C"/>
    <w:rsid w:val="00123D72"/>
    <w:rsid w:val="00124EDC"/>
    <w:rsid w:val="001264A3"/>
    <w:rsid w:val="00126D5A"/>
    <w:rsid w:val="001271F9"/>
    <w:rsid w:val="0013195B"/>
    <w:rsid w:val="0013276A"/>
    <w:rsid w:val="00132E24"/>
    <w:rsid w:val="00133002"/>
    <w:rsid w:val="001332B4"/>
    <w:rsid w:val="00133306"/>
    <w:rsid w:val="001339C8"/>
    <w:rsid w:val="0013404C"/>
    <w:rsid w:val="00134B22"/>
    <w:rsid w:val="001364DF"/>
    <w:rsid w:val="0013775C"/>
    <w:rsid w:val="00140355"/>
    <w:rsid w:val="00140B4B"/>
    <w:rsid w:val="00141115"/>
    <w:rsid w:val="00141358"/>
    <w:rsid w:val="00141A03"/>
    <w:rsid w:val="001424C4"/>
    <w:rsid w:val="00144D51"/>
    <w:rsid w:val="00145C0E"/>
    <w:rsid w:val="00145F9D"/>
    <w:rsid w:val="00146998"/>
    <w:rsid w:val="0014724F"/>
    <w:rsid w:val="00150935"/>
    <w:rsid w:val="00151F55"/>
    <w:rsid w:val="00151F7F"/>
    <w:rsid w:val="0015218E"/>
    <w:rsid w:val="0015249A"/>
    <w:rsid w:val="001524D3"/>
    <w:rsid w:val="00152A0B"/>
    <w:rsid w:val="00152C7C"/>
    <w:rsid w:val="00153C97"/>
    <w:rsid w:val="00153FA6"/>
    <w:rsid w:val="00154712"/>
    <w:rsid w:val="00155001"/>
    <w:rsid w:val="00155541"/>
    <w:rsid w:val="00155591"/>
    <w:rsid w:val="0015615C"/>
    <w:rsid w:val="00156466"/>
    <w:rsid w:val="00156C68"/>
    <w:rsid w:val="00156CC7"/>
    <w:rsid w:val="00160108"/>
    <w:rsid w:val="0016141B"/>
    <w:rsid w:val="00161FC7"/>
    <w:rsid w:val="0016267A"/>
    <w:rsid w:val="001626C6"/>
    <w:rsid w:val="00163922"/>
    <w:rsid w:val="00163BBB"/>
    <w:rsid w:val="00163D4F"/>
    <w:rsid w:val="0016478E"/>
    <w:rsid w:val="00164DA5"/>
    <w:rsid w:val="00164F74"/>
    <w:rsid w:val="00164F80"/>
    <w:rsid w:val="0016506A"/>
    <w:rsid w:val="00165319"/>
    <w:rsid w:val="00165CF4"/>
    <w:rsid w:val="0016720E"/>
    <w:rsid w:val="001673DB"/>
    <w:rsid w:val="00167DD3"/>
    <w:rsid w:val="00167E2A"/>
    <w:rsid w:val="001700DB"/>
    <w:rsid w:val="001707B0"/>
    <w:rsid w:val="00170E3B"/>
    <w:rsid w:val="00171027"/>
    <w:rsid w:val="0017128C"/>
    <w:rsid w:val="001717A5"/>
    <w:rsid w:val="00172D33"/>
    <w:rsid w:val="00173A7F"/>
    <w:rsid w:val="001742A7"/>
    <w:rsid w:val="00174308"/>
    <w:rsid w:val="00174747"/>
    <w:rsid w:val="00174BA9"/>
    <w:rsid w:val="00175FBB"/>
    <w:rsid w:val="00176E69"/>
    <w:rsid w:val="0017740A"/>
    <w:rsid w:val="001777ED"/>
    <w:rsid w:val="00177AEA"/>
    <w:rsid w:val="0018022F"/>
    <w:rsid w:val="00180C05"/>
    <w:rsid w:val="00180D21"/>
    <w:rsid w:val="00181192"/>
    <w:rsid w:val="00181B04"/>
    <w:rsid w:val="00181FA5"/>
    <w:rsid w:val="00182139"/>
    <w:rsid w:val="00182A22"/>
    <w:rsid w:val="0018306C"/>
    <w:rsid w:val="0018455A"/>
    <w:rsid w:val="0018501F"/>
    <w:rsid w:val="00185A78"/>
    <w:rsid w:val="00185BA3"/>
    <w:rsid w:val="001862B9"/>
    <w:rsid w:val="00186560"/>
    <w:rsid w:val="00187103"/>
    <w:rsid w:val="00187F5E"/>
    <w:rsid w:val="00187F73"/>
    <w:rsid w:val="00192BB6"/>
    <w:rsid w:val="00192FB7"/>
    <w:rsid w:val="001931F8"/>
    <w:rsid w:val="00193EF0"/>
    <w:rsid w:val="00194F6C"/>
    <w:rsid w:val="00195353"/>
    <w:rsid w:val="001960D2"/>
    <w:rsid w:val="00196FF4"/>
    <w:rsid w:val="00197144"/>
    <w:rsid w:val="00197E8D"/>
    <w:rsid w:val="001A02FA"/>
    <w:rsid w:val="001A25BD"/>
    <w:rsid w:val="001A4F96"/>
    <w:rsid w:val="001A5E25"/>
    <w:rsid w:val="001A627A"/>
    <w:rsid w:val="001A7231"/>
    <w:rsid w:val="001A75A7"/>
    <w:rsid w:val="001A75F3"/>
    <w:rsid w:val="001A7BA6"/>
    <w:rsid w:val="001A7BD7"/>
    <w:rsid w:val="001A7E30"/>
    <w:rsid w:val="001B0223"/>
    <w:rsid w:val="001B0D53"/>
    <w:rsid w:val="001B1800"/>
    <w:rsid w:val="001B32F3"/>
    <w:rsid w:val="001B459F"/>
    <w:rsid w:val="001B4DA9"/>
    <w:rsid w:val="001B514A"/>
    <w:rsid w:val="001B5CD8"/>
    <w:rsid w:val="001C0CFF"/>
    <w:rsid w:val="001C2953"/>
    <w:rsid w:val="001C2C45"/>
    <w:rsid w:val="001C307D"/>
    <w:rsid w:val="001C3CC9"/>
    <w:rsid w:val="001C45C8"/>
    <w:rsid w:val="001C5115"/>
    <w:rsid w:val="001C54B2"/>
    <w:rsid w:val="001C5912"/>
    <w:rsid w:val="001C5B0B"/>
    <w:rsid w:val="001C5F2E"/>
    <w:rsid w:val="001C70D9"/>
    <w:rsid w:val="001D018F"/>
    <w:rsid w:val="001D02FA"/>
    <w:rsid w:val="001D03EB"/>
    <w:rsid w:val="001D1B23"/>
    <w:rsid w:val="001D1CFA"/>
    <w:rsid w:val="001D22C7"/>
    <w:rsid w:val="001D2C14"/>
    <w:rsid w:val="001D416C"/>
    <w:rsid w:val="001D43C2"/>
    <w:rsid w:val="001D5AA3"/>
    <w:rsid w:val="001D6294"/>
    <w:rsid w:val="001D6CF8"/>
    <w:rsid w:val="001D6D10"/>
    <w:rsid w:val="001D7FF3"/>
    <w:rsid w:val="001E043B"/>
    <w:rsid w:val="001E11D1"/>
    <w:rsid w:val="001E1D5F"/>
    <w:rsid w:val="001E2F82"/>
    <w:rsid w:val="001E5D7E"/>
    <w:rsid w:val="001E5DA0"/>
    <w:rsid w:val="001E6B00"/>
    <w:rsid w:val="001E6CD1"/>
    <w:rsid w:val="001E7314"/>
    <w:rsid w:val="001E7826"/>
    <w:rsid w:val="001F126F"/>
    <w:rsid w:val="001F1656"/>
    <w:rsid w:val="001F2638"/>
    <w:rsid w:val="001F38AE"/>
    <w:rsid w:val="001F48EA"/>
    <w:rsid w:val="001F4BD5"/>
    <w:rsid w:val="001F5487"/>
    <w:rsid w:val="001F6391"/>
    <w:rsid w:val="001F71E2"/>
    <w:rsid w:val="001F7AFA"/>
    <w:rsid w:val="0020003B"/>
    <w:rsid w:val="002007D3"/>
    <w:rsid w:val="002012EA"/>
    <w:rsid w:val="00201B15"/>
    <w:rsid w:val="00201FC0"/>
    <w:rsid w:val="00202CAB"/>
    <w:rsid w:val="00202EBB"/>
    <w:rsid w:val="00203354"/>
    <w:rsid w:val="002044AB"/>
    <w:rsid w:val="00204AFF"/>
    <w:rsid w:val="00204C49"/>
    <w:rsid w:val="00205790"/>
    <w:rsid w:val="002057E2"/>
    <w:rsid w:val="002072FA"/>
    <w:rsid w:val="00207B08"/>
    <w:rsid w:val="002101D8"/>
    <w:rsid w:val="00210B3D"/>
    <w:rsid w:val="00211234"/>
    <w:rsid w:val="00211B50"/>
    <w:rsid w:val="00213FB4"/>
    <w:rsid w:val="002148E2"/>
    <w:rsid w:val="00214AD9"/>
    <w:rsid w:val="00215719"/>
    <w:rsid w:val="00215820"/>
    <w:rsid w:val="00216B87"/>
    <w:rsid w:val="00217733"/>
    <w:rsid w:val="00223B91"/>
    <w:rsid w:val="002244FB"/>
    <w:rsid w:val="002248EB"/>
    <w:rsid w:val="0022562C"/>
    <w:rsid w:val="002272B9"/>
    <w:rsid w:val="00227783"/>
    <w:rsid w:val="00227F3A"/>
    <w:rsid w:val="0023114A"/>
    <w:rsid w:val="00231F76"/>
    <w:rsid w:val="002320C0"/>
    <w:rsid w:val="00233BFF"/>
    <w:rsid w:val="00234688"/>
    <w:rsid w:val="0023489D"/>
    <w:rsid w:val="002355A1"/>
    <w:rsid w:val="0023633B"/>
    <w:rsid w:val="002373EE"/>
    <w:rsid w:val="00240B8D"/>
    <w:rsid w:val="00241808"/>
    <w:rsid w:val="00241F0F"/>
    <w:rsid w:val="0024214D"/>
    <w:rsid w:val="00242A23"/>
    <w:rsid w:val="00244E33"/>
    <w:rsid w:val="00245F52"/>
    <w:rsid w:val="00247505"/>
    <w:rsid w:val="002502C6"/>
    <w:rsid w:val="0025074A"/>
    <w:rsid w:val="00251176"/>
    <w:rsid w:val="00251722"/>
    <w:rsid w:val="00251B5D"/>
    <w:rsid w:val="002541B6"/>
    <w:rsid w:val="0025439F"/>
    <w:rsid w:val="002544EA"/>
    <w:rsid w:val="00254FCE"/>
    <w:rsid w:val="00254FE1"/>
    <w:rsid w:val="00255888"/>
    <w:rsid w:val="002558CF"/>
    <w:rsid w:val="00256B99"/>
    <w:rsid w:val="0026016E"/>
    <w:rsid w:val="00261AB9"/>
    <w:rsid w:val="00261B8A"/>
    <w:rsid w:val="00261BB7"/>
    <w:rsid w:val="00261E7A"/>
    <w:rsid w:val="002624EF"/>
    <w:rsid w:val="002625B9"/>
    <w:rsid w:val="0026266F"/>
    <w:rsid w:val="0026289E"/>
    <w:rsid w:val="00262E18"/>
    <w:rsid w:val="002652FA"/>
    <w:rsid w:val="00265427"/>
    <w:rsid w:val="002658E4"/>
    <w:rsid w:val="00265BA7"/>
    <w:rsid w:val="0026600F"/>
    <w:rsid w:val="00266146"/>
    <w:rsid w:val="002664A3"/>
    <w:rsid w:val="00266EF2"/>
    <w:rsid w:val="00266F98"/>
    <w:rsid w:val="002670E0"/>
    <w:rsid w:val="002671AC"/>
    <w:rsid w:val="00267A6D"/>
    <w:rsid w:val="00270709"/>
    <w:rsid w:val="00270813"/>
    <w:rsid w:val="002708B3"/>
    <w:rsid w:val="00270CCD"/>
    <w:rsid w:val="00270FB6"/>
    <w:rsid w:val="00271367"/>
    <w:rsid w:val="00271B9F"/>
    <w:rsid w:val="00271FED"/>
    <w:rsid w:val="00272359"/>
    <w:rsid w:val="00272844"/>
    <w:rsid w:val="00272D76"/>
    <w:rsid w:val="0027471A"/>
    <w:rsid w:val="002757F5"/>
    <w:rsid w:val="00275B06"/>
    <w:rsid w:val="0027642F"/>
    <w:rsid w:val="00276912"/>
    <w:rsid w:val="00276D0D"/>
    <w:rsid w:val="00276EB0"/>
    <w:rsid w:val="00277196"/>
    <w:rsid w:val="002802DE"/>
    <w:rsid w:val="00280671"/>
    <w:rsid w:val="00280D52"/>
    <w:rsid w:val="0028147E"/>
    <w:rsid w:val="00281C83"/>
    <w:rsid w:val="00281E7B"/>
    <w:rsid w:val="00283A2A"/>
    <w:rsid w:val="00285D54"/>
    <w:rsid w:val="00285F59"/>
    <w:rsid w:val="002861BD"/>
    <w:rsid w:val="00286308"/>
    <w:rsid w:val="002867A0"/>
    <w:rsid w:val="00286C74"/>
    <w:rsid w:val="00287DB1"/>
    <w:rsid w:val="00287EAC"/>
    <w:rsid w:val="00290FA7"/>
    <w:rsid w:val="00291680"/>
    <w:rsid w:val="0029168A"/>
    <w:rsid w:val="002918E2"/>
    <w:rsid w:val="00291C82"/>
    <w:rsid w:val="00291DE1"/>
    <w:rsid w:val="00291F77"/>
    <w:rsid w:val="00291FBA"/>
    <w:rsid w:val="00292485"/>
    <w:rsid w:val="00294B76"/>
    <w:rsid w:val="00295529"/>
    <w:rsid w:val="00295666"/>
    <w:rsid w:val="002958AF"/>
    <w:rsid w:val="00295C2E"/>
    <w:rsid w:val="00296824"/>
    <w:rsid w:val="00297710"/>
    <w:rsid w:val="002A0ED9"/>
    <w:rsid w:val="002A1CBC"/>
    <w:rsid w:val="002A31E8"/>
    <w:rsid w:val="002A3926"/>
    <w:rsid w:val="002A3FD8"/>
    <w:rsid w:val="002A4236"/>
    <w:rsid w:val="002A4B7C"/>
    <w:rsid w:val="002A4E8E"/>
    <w:rsid w:val="002A523D"/>
    <w:rsid w:val="002A54A3"/>
    <w:rsid w:val="002A5AE5"/>
    <w:rsid w:val="002A5AE6"/>
    <w:rsid w:val="002A616F"/>
    <w:rsid w:val="002A6A43"/>
    <w:rsid w:val="002A71D3"/>
    <w:rsid w:val="002A74C2"/>
    <w:rsid w:val="002A76C7"/>
    <w:rsid w:val="002B1E4B"/>
    <w:rsid w:val="002B1EC1"/>
    <w:rsid w:val="002B3C43"/>
    <w:rsid w:val="002B6EC9"/>
    <w:rsid w:val="002B79BD"/>
    <w:rsid w:val="002C07B1"/>
    <w:rsid w:val="002C0ADD"/>
    <w:rsid w:val="002C1CD1"/>
    <w:rsid w:val="002C2328"/>
    <w:rsid w:val="002C3962"/>
    <w:rsid w:val="002C4142"/>
    <w:rsid w:val="002C42D6"/>
    <w:rsid w:val="002C4975"/>
    <w:rsid w:val="002C75C5"/>
    <w:rsid w:val="002D001A"/>
    <w:rsid w:val="002D0AEB"/>
    <w:rsid w:val="002D0C84"/>
    <w:rsid w:val="002D1C98"/>
    <w:rsid w:val="002D1ECA"/>
    <w:rsid w:val="002D2826"/>
    <w:rsid w:val="002D322F"/>
    <w:rsid w:val="002D42A1"/>
    <w:rsid w:val="002D4A06"/>
    <w:rsid w:val="002D4B62"/>
    <w:rsid w:val="002D5CFA"/>
    <w:rsid w:val="002D66AB"/>
    <w:rsid w:val="002D6AF8"/>
    <w:rsid w:val="002D6EA5"/>
    <w:rsid w:val="002D74BE"/>
    <w:rsid w:val="002D7F71"/>
    <w:rsid w:val="002E0151"/>
    <w:rsid w:val="002E0703"/>
    <w:rsid w:val="002E0A04"/>
    <w:rsid w:val="002E0A61"/>
    <w:rsid w:val="002E207E"/>
    <w:rsid w:val="002E253F"/>
    <w:rsid w:val="002E30CB"/>
    <w:rsid w:val="002E4F95"/>
    <w:rsid w:val="002E5E24"/>
    <w:rsid w:val="002E6647"/>
    <w:rsid w:val="002E673A"/>
    <w:rsid w:val="002E6C5C"/>
    <w:rsid w:val="002E6DF0"/>
    <w:rsid w:val="002E7105"/>
    <w:rsid w:val="002E755E"/>
    <w:rsid w:val="002F10B2"/>
    <w:rsid w:val="002F16FE"/>
    <w:rsid w:val="002F1A2F"/>
    <w:rsid w:val="002F1BDD"/>
    <w:rsid w:val="002F265C"/>
    <w:rsid w:val="002F3F73"/>
    <w:rsid w:val="002F4138"/>
    <w:rsid w:val="002F47D5"/>
    <w:rsid w:val="002F4B29"/>
    <w:rsid w:val="002F75C9"/>
    <w:rsid w:val="002F7845"/>
    <w:rsid w:val="002F7FC4"/>
    <w:rsid w:val="00300819"/>
    <w:rsid w:val="00300957"/>
    <w:rsid w:val="00300BD0"/>
    <w:rsid w:val="00300CC0"/>
    <w:rsid w:val="003015E1"/>
    <w:rsid w:val="00301A20"/>
    <w:rsid w:val="003022EC"/>
    <w:rsid w:val="003031F0"/>
    <w:rsid w:val="00303A39"/>
    <w:rsid w:val="0030505E"/>
    <w:rsid w:val="00305102"/>
    <w:rsid w:val="003058E0"/>
    <w:rsid w:val="00305A0A"/>
    <w:rsid w:val="00306174"/>
    <w:rsid w:val="00306489"/>
    <w:rsid w:val="00306560"/>
    <w:rsid w:val="00306744"/>
    <w:rsid w:val="00306DEC"/>
    <w:rsid w:val="00310307"/>
    <w:rsid w:val="00310319"/>
    <w:rsid w:val="00310432"/>
    <w:rsid w:val="003112E0"/>
    <w:rsid w:val="00311EAD"/>
    <w:rsid w:val="003120FF"/>
    <w:rsid w:val="00312F03"/>
    <w:rsid w:val="003131FF"/>
    <w:rsid w:val="00313F9F"/>
    <w:rsid w:val="003152D8"/>
    <w:rsid w:val="003165C2"/>
    <w:rsid w:val="0031700E"/>
    <w:rsid w:val="00317737"/>
    <w:rsid w:val="003201A2"/>
    <w:rsid w:val="00320480"/>
    <w:rsid w:val="00321178"/>
    <w:rsid w:val="00321ABA"/>
    <w:rsid w:val="00322A92"/>
    <w:rsid w:val="003232BC"/>
    <w:rsid w:val="00323F38"/>
    <w:rsid w:val="00324B3A"/>
    <w:rsid w:val="003260D2"/>
    <w:rsid w:val="003261EA"/>
    <w:rsid w:val="00326ACA"/>
    <w:rsid w:val="00326EF3"/>
    <w:rsid w:val="00326F01"/>
    <w:rsid w:val="00326F7C"/>
    <w:rsid w:val="003303E2"/>
    <w:rsid w:val="00331453"/>
    <w:rsid w:val="00332653"/>
    <w:rsid w:val="00332AF9"/>
    <w:rsid w:val="0033526D"/>
    <w:rsid w:val="003353A6"/>
    <w:rsid w:val="00336840"/>
    <w:rsid w:val="003404CA"/>
    <w:rsid w:val="00344354"/>
    <w:rsid w:val="00344549"/>
    <w:rsid w:val="00344E92"/>
    <w:rsid w:val="00345542"/>
    <w:rsid w:val="003460F4"/>
    <w:rsid w:val="003470CA"/>
    <w:rsid w:val="00350E1A"/>
    <w:rsid w:val="0035144A"/>
    <w:rsid w:val="00351688"/>
    <w:rsid w:val="00351ECF"/>
    <w:rsid w:val="00352164"/>
    <w:rsid w:val="00353400"/>
    <w:rsid w:val="00353CC8"/>
    <w:rsid w:val="00354990"/>
    <w:rsid w:val="00354B24"/>
    <w:rsid w:val="0035586A"/>
    <w:rsid w:val="00355FA2"/>
    <w:rsid w:val="003561C2"/>
    <w:rsid w:val="00357672"/>
    <w:rsid w:val="00357C0F"/>
    <w:rsid w:val="0036064B"/>
    <w:rsid w:val="00360E58"/>
    <w:rsid w:val="00361430"/>
    <w:rsid w:val="003616B1"/>
    <w:rsid w:val="00361E96"/>
    <w:rsid w:val="00362156"/>
    <w:rsid w:val="00362417"/>
    <w:rsid w:val="00363CD7"/>
    <w:rsid w:val="003642BB"/>
    <w:rsid w:val="0036547B"/>
    <w:rsid w:val="00365F2E"/>
    <w:rsid w:val="003665FF"/>
    <w:rsid w:val="0037078C"/>
    <w:rsid w:val="00370A24"/>
    <w:rsid w:val="00371479"/>
    <w:rsid w:val="003714BA"/>
    <w:rsid w:val="003716C4"/>
    <w:rsid w:val="003718F7"/>
    <w:rsid w:val="003736AB"/>
    <w:rsid w:val="00374A32"/>
    <w:rsid w:val="00374C36"/>
    <w:rsid w:val="00375CBA"/>
    <w:rsid w:val="003771F6"/>
    <w:rsid w:val="003775DC"/>
    <w:rsid w:val="00377FBA"/>
    <w:rsid w:val="0038033F"/>
    <w:rsid w:val="00380641"/>
    <w:rsid w:val="00381D74"/>
    <w:rsid w:val="0038273A"/>
    <w:rsid w:val="003827E1"/>
    <w:rsid w:val="00382C01"/>
    <w:rsid w:val="00383049"/>
    <w:rsid w:val="00383EA5"/>
    <w:rsid w:val="003845B2"/>
    <w:rsid w:val="00384A7E"/>
    <w:rsid w:val="00384D09"/>
    <w:rsid w:val="003850B2"/>
    <w:rsid w:val="00385670"/>
    <w:rsid w:val="00386024"/>
    <w:rsid w:val="00386BDC"/>
    <w:rsid w:val="00386D9B"/>
    <w:rsid w:val="00387238"/>
    <w:rsid w:val="00390248"/>
    <w:rsid w:val="003902E3"/>
    <w:rsid w:val="0039167B"/>
    <w:rsid w:val="00391F08"/>
    <w:rsid w:val="00392A31"/>
    <w:rsid w:val="00392CFB"/>
    <w:rsid w:val="0039304B"/>
    <w:rsid w:val="00394579"/>
    <w:rsid w:val="0039521B"/>
    <w:rsid w:val="00395A07"/>
    <w:rsid w:val="003971F7"/>
    <w:rsid w:val="0039791E"/>
    <w:rsid w:val="00397A92"/>
    <w:rsid w:val="003A0DF8"/>
    <w:rsid w:val="003A10F3"/>
    <w:rsid w:val="003A325D"/>
    <w:rsid w:val="003A3C94"/>
    <w:rsid w:val="003A4B09"/>
    <w:rsid w:val="003A548C"/>
    <w:rsid w:val="003A5637"/>
    <w:rsid w:val="003A5776"/>
    <w:rsid w:val="003A5FF6"/>
    <w:rsid w:val="003A6C28"/>
    <w:rsid w:val="003A7D7E"/>
    <w:rsid w:val="003B0034"/>
    <w:rsid w:val="003B0DF9"/>
    <w:rsid w:val="003B15A4"/>
    <w:rsid w:val="003B23CC"/>
    <w:rsid w:val="003B2B5B"/>
    <w:rsid w:val="003B30D6"/>
    <w:rsid w:val="003B31A4"/>
    <w:rsid w:val="003B3C25"/>
    <w:rsid w:val="003B43C2"/>
    <w:rsid w:val="003B458E"/>
    <w:rsid w:val="003B615D"/>
    <w:rsid w:val="003B7B7E"/>
    <w:rsid w:val="003C10A0"/>
    <w:rsid w:val="003C151F"/>
    <w:rsid w:val="003C1879"/>
    <w:rsid w:val="003C1D4E"/>
    <w:rsid w:val="003C2DEA"/>
    <w:rsid w:val="003C340B"/>
    <w:rsid w:val="003C3AAE"/>
    <w:rsid w:val="003C4EDB"/>
    <w:rsid w:val="003C64F3"/>
    <w:rsid w:val="003D0916"/>
    <w:rsid w:val="003D0E0D"/>
    <w:rsid w:val="003D277B"/>
    <w:rsid w:val="003D29C0"/>
    <w:rsid w:val="003D345D"/>
    <w:rsid w:val="003D34B5"/>
    <w:rsid w:val="003D389E"/>
    <w:rsid w:val="003D3DF1"/>
    <w:rsid w:val="003D5508"/>
    <w:rsid w:val="003D6189"/>
    <w:rsid w:val="003D7C8A"/>
    <w:rsid w:val="003D7DFA"/>
    <w:rsid w:val="003E176A"/>
    <w:rsid w:val="003E2084"/>
    <w:rsid w:val="003E2256"/>
    <w:rsid w:val="003E2572"/>
    <w:rsid w:val="003E34D4"/>
    <w:rsid w:val="003E36E9"/>
    <w:rsid w:val="003E4461"/>
    <w:rsid w:val="003E45DA"/>
    <w:rsid w:val="003E46CD"/>
    <w:rsid w:val="003E4720"/>
    <w:rsid w:val="003E4CC5"/>
    <w:rsid w:val="003E50CC"/>
    <w:rsid w:val="003E51E3"/>
    <w:rsid w:val="003F052E"/>
    <w:rsid w:val="003F07A8"/>
    <w:rsid w:val="003F1047"/>
    <w:rsid w:val="003F125B"/>
    <w:rsid w:val="003F2256"/>
    <w:rsid w:val="003F2A86"/>
    <w:rsid w:val="003F58CC"/>
    <w:rsid w:val="003F6608"/>
    <w:rsid w:val="004014E2"/>
    <w:rsid w:val="00401B11"/>
    <w:rsid w:val="004028E1"/>
    <w:rsid w:val="00403ABC"/>
    <w:rsid w:val="0040465A"/>
    <w:rsid w:val="004049D3"/>
    <w:rsid w:val="00404E21"/>
    <w:rsid w:val="00405BA6"/>
    <w:rsid w:val="004061AC"/>
    <w:rsid w:val="0040674D"/>
    <w:rsid w:val="00406D53"/>
    <w:rsid w:val="00406D7F"/>
    <w:rsid w:val="00406E1D"/>
    <w:rsid w:val="00407C05"/>
    <w:rsid w:val="00407E77"/>
    <w:rsid w:val="00410577"/>
    <w:rsid w:val="00410885"/>
    <w:rsid w:val="00411657"/>
    <w:rsid w:val="004122AB"/>
    <w:rsid w:val="0041456D"/>
    <w:rsid w:val="0041473F"/>
    <w:rsid w:val="00417037"/>
    <w:rsid w:val="004176FB"/>
    <w:rsid w:val="00417C4A"/>
    <w:rsid w:val="00421AA3"/>
    <w:rsid w:val="00422590"/>
    <w:rsid w:val="0042545D"/>
    <w:rsid w:val="0042555E"/>
    <w:rsid w:val="0042578F"/>
    <w:rsid w:val="00425F8E"/>
    <w:rsid w:val="00426C5A"/>
    <w:rsid w:val="00427313"/>
    <w:rsid w:val="00427405"/>
    <w:rsid w:val="00427AFF"/>
    <w:rsid w:val="00427DBC"/>
    <w:rsid w:val="0043035D"/>
    <w:rsid w:val="0043106D"/>
    <w:rsid w:val="004317D8"/>
    <w:rsid w:val="00431B05"/>
    <w:rsid w:val="00431EE0"/>
    <w:rsid w:val="00432461"/>
    <w:rsid w:val="004340E9"/>
    <w:rsid w:val="00434B2E"/>
    <w:rsid w:val="00435354"/>
    <w:rsid w:val="004354D8"/>
    <w:rsid w:val="00436426"/>
    <w:rsid w:val="00436894"/>
    <w:rsid w:val="004376EA"/>
    <w:rsid w:val="00437BA1"/>
    <w:rsid w:val="004405DE"/>
    <w:rsid w:val="00442818"/>
    <w:rsid w:val="004428E5"/>
    <w:rsid w:val="0044295C"/>
    <w:rsid w:val="00443796"/>
    <w:rsid w:val="0044419F"/>
    <w:rsid w:val="00444488"/>
    <w:rsid w:val="00444583"/>
    <w:rsid w:val="00446747"/>
    <w:rsid w:val="00446766"/>
    <w:rsid w:val="00447F18"/>
    <w:rsid w:val="00450BE2"/>
    <w:rsid w:val="00453D75"/>
    <w:rsid w:val="004549A0"/>
    <w:rsid w:val="004578F1"/>
    <w:rsid w:val="004616D1"/>
    <w:rsid w:val="004618D7"/>
    <w:rsid w:val="0046288D"/>
    <w:rsid w:val="00462A68"/>
    <w:rsid w:val="00463827"/>
    <w:rsid w:val="00464190"/>
    <w:rsid w:val="0046474F"/>
    <w:rsid w:val="0046657C"/>
    <w:rsid w:val="0046696C"/>
    <w:rsid w:val="00466CED"/>
    <w:rsid w:val="00466E8B"/>
    <w:rsid w:val="00467320"/>
    <w:rsid w:val="00470744"/>
    <w:rsid w:val="00470F8A"/>
    <w:rsid w:val="004718D1"/>
    <w:rsid w:val="00472582"/>
    <w:rsid w:val="004727CA"/>
    <w:rsid w:val="00473598"/>
    <w:rsid w:val="0047416B"/>
    <w:rsid w:val="0047516D"/>
    <w:rsid w:val="004762CF"/>
    <w:rsid w:val="00477763"/>
    <w:rsid w:val="00477F18"/>
    <w:rsid w:val="00477F3E"/>
    <w:rsid w:val="00480042"/>
    <w:rsid w:val="0048043B"/>
    <w:rsid w:val="00480560"/>
    <w:rsid w:val="00480BE6"/>
    <w:rsid w:val="0048166A"/>
    <w:rsid w:val="00481FB6"/>
    <w:rsid w:val="00482470"/>
    <w:rsid w:val="00483219"/>
    <w:rsid w:val="0048370A"/>
    <w:rsid w:val="0048394D"/>
    <w:rsid w:val="00484A38"/>
    <w:rsid w:val="00486E3A"/>
    <w:rsid w:val="004877D2"/>
    <w:rsid w:val="004903B8"/>
    <w:rsid w:val="004912AB"/>
    <w:rsid w:val="004915F4"/>
    <w:rsid w:val="00491661"/>
    <w:rsid w:val="00491CB0"/>
    <w:rsid w:val="00492219"/>
    <w:rsid w:val="00492958"/>
    <w:rsid w:val="00493D81"/>
    <w:rsid w:val="00494046"/>
    <w:rsid w:val="004956FB"/>
    <w:rsid w:val="00495867"/>
    <w:rsid w:val="00497E74"/>
    <w:rsid w:val="004A072B"/>
    <w:rsid w:val="004A0897"/>
    <w:rsid w:val="004A0E55"/>
    <w:rsid w:val="004A1968"/>
    <w:rsid w:val="004A1DBE"/>
    <w:rsid w:val="004A3BD3"/>
    <w:rsid w:val="004A3C48"/>
    <w:rsid w:val="004A4671"/>
    <w:rsid w:val="004A4A52"/>
    <w:rsid w:val="004A5307"/>
    <w:rsid w:val="004A5EC3"/>
    <w:rsid w:val="004A62C8"/>
    <w:rsid w:val="004A73E6"/>
    <w:rsid w:val="004A7826"/>
    <w:rsid w:val="004A7EED"/>
    <w:rsid w:val="004B0134"/>
    <w:rsid w:val="004B0311"/>
    <w:rsid w:val="004B0A2B"/>
    <w:rsid w:val="004B1D32"/>
    <w:rsid w:val="004B1DCA"/>
    <w:rsid w:val="004B3165"/>
    <w:rsid w:val="004B4856"/>
    <w:rsid w:val="004B5162"/>
    <w:rsid w:val="004B7ACD"/>
    <w:rsid w:val="004B7CB8"/>
    <w:rsid w:val="004C08C1"/>
    <w:rsid w:val="004C0AA3"/>
    <w:rsid w:val="004C0DC5"/>
    <w:rsid w:val="004C0F13"/>
    <w:rsid w:val="004C115D"/>
    <w:rsid w:val="004C2E16"/>
    <w:rsid w:val="004C32BC"/>
    <w:rsid w:val="004C3484"/>
    <w:rsid w:val="004C4F58"/>
    <w:rsid w:val="004C5226"/>
    <w:rsid w:val="004C5B6C"/>
    <w:rsid w:val="004C6525"/>
    <w:rsid w:val="004C697A"/>
    <w:rsid w:val="004C79D8"/>
    <w:rsid w:val="004D052B"/>
    <w:rsid w:val="004D1607"/>
    <w:rsid w:val="004D1FDA"/>
    <w:rsid w:val="004D2C43"/>
    <w:rsid w:val="004D2FB9"/>
    <w:rsid w:val="004D32DC"/>
    <w:rsid w:val="004D3764"/>
    <w:rsid w:val="004D3E1B"/>
    <w:rsid w:val="004D4B81"/>
    <w:rsid w:val="004D5588"/>
    <w:rsid w:val="004D6A82"/>
    <w:rsid w:val="004D7052"/>
    <w:rsid w:val="004D7D81"/>
    <w:rsid w:val="004E00C6"/>
    <w:rsid w:val="004E0687"/>
    <w:rsid w:val="004E171A"/>
    <w:rsid w:val="004E2C19"/>
    <w:rsid w:val="004E3487"/>
    <w:rsid w:val="004E630B"/>
    <w:rsid w:val="004E6E39"/>
    <w:rsid w:val="004F1007"/>
    <w:rsid w:val="004F2572"/>
    <w:rsid w:val="004F2931"/>
    <w:rsid w:val="004F30A4"/>
    <w:rsid w:val="004F4B4F"/>
    <w:rsid w:val="004F5027"/>
    <w:rsid w:val="004F509E"/>
    <w:rsid w:val="004F541B"/>
    <w:rsid w:val="00501EE0"/>
    <w:rsid w:val="00503184"/>
    <w:rsid w:val="0050374C"/>
    <w:rsid w:val="00503DF6"/>
    <w:rsid w:val="00504D94"/>
    <w:rsid w:val="005059B7"/>
    <w:rsid w:val="00506BEB"/>
    <w:rsid w:val="00510A70"/>
    <w:rsid w:val="00511E25"/>
    <w:rsid w:val="0051309A"/>
    <w:rsid w:val="00513B33"/>
    <w:rsid w:val="00514E98"/>
    <w:rsid w:val="005157D7"/>
    <w:rsid w:val="00516389"/>
    <w:rsid w:val="00517603"/>
    <w:rsid w:val="00517EFF"/>
    <w:rsid w:val="005214A0"/>
    <w:rsid w:val="005221E7"/>
    <w:rsid w:val="00523BF6"/>
    <w:rsid w:val="00524A1C"/>
    <w:rsid w:val="005257D2"/>
    <w:rsid w:val="00525D32"/>
    <w:rsid w:val="00525FC2"/>
    <w:rsid w:val="00526090"/>
    <w:rsid w:val="005270B4"/>
    <w:rsid w:val="005271AC"/>
    <w:rsid w:val="005316C4"/>
    <w:rsid w:val="00531B72"/>
    <w:rsid w:val="005326EC"/>
    <w:rsid w:val="00533026"/>
    <w:rsid w:val="00534EBE"/>
    <w:rsid w:val="00535729"/>
    <w:rsid w:val="005358AE"/>
    <w:rsid w:val="0053664C"/>
    <w:rsid w:val="00536A1A"/>
    <w:rsid w:val="00536BC6"/>
    <w:rsid w:val="005403F9"/>
    <w:rsid w:val="0054063F"/>
    <w:rsid w:val="00540FC1"/>
    <w:rsid w:val="00541252"/>
    <w:rsid w:val="00541999"/>
    <w:rsid w:val="00541A08"/>
    <w:rsid w:val="00541E1D"/>
    <w:rsid w:val="00541E36"/>
    <w:rsid w:val="0054250C"/>
    <w:rsid w:val="00542F02"/>
    <w:rsid w:val="00543E6B"/>
    <w:rsid w:val="00544666"/>
    <w:rsid w:val="0054492D"/>
    <w:rsid w:val="00545298"/>
    <w:rsid w:val="0054735C"/>
    <w:rsid w:val="005477FD"/>
    <w:rsid w:val="00547B26"/>
    <w:rsid w:val="00547C84"/>
    <w:rsid w:val="00550E51"/>
    <w:rsid w:val="00550E6D"/>
    <w:rsid w:val="00550E7F"/>
    <w:rsid w:val="00552AEE"/>
    <w:rsid w:val="00553FF0"/>
    <w:rsid w:val="00554A2A"/>
    <w:rsid w:val="00555D28"/>
    <w:rsid w:val="00557469"/>
    <w:rsid w:val="005577DA"/>
    <w:rsid w:val="005610D6"/>
    <w:rsid w:val="005614BB"/>
    <w:rsid w:val="00561D64"/>
    <w:rsid w:val="00561F4A"/>
    <w:rsid w:val="00562EDC"/>
    <w:rsid w:val="005650B5"/>
    <w:rsid w:val="0056582C"/>
    <w:rsid w:val="0056644E"/>
    <w:rsid w:val="00567AEB"/>
    <w:rsid w:val="00567BD2"/>
    <w:rsid w:val="00570B71"/>
    <w:rsid w:val="005711AA"/>
    <w:rsid w:val="0057149E"/>
    <w:rsid w:val="00571D85"/>
    <w:rsid w:val="00572281"/>
    <w:rsid w:val="005729F5"/>
    <w:rsid w:val="005732D7"/>
    <w:rsid w:val="005733EE"/>
    <w:rsid w:val="00573B51"/>
    <w:rsid w:val="00574412"/>
    <w:rsid w:val="005746CF"/>
    <w:rsid w:val="00575591"/>
    <w:rsid w:val="00575E52"/>
    <w:rsid w:val="0057732F"/>
    <w:rsid w:val="005775D4"/>
    <w:rsid w:val="005807D5"/>
    <w:rsid w:val="00582DE4"/>
    <w:rsid w:val="00584762"/>
    <w:rsid w:val="00584A33"/>
    <w:rsid w:val="00585099"/>
    <w:rsid w:val="00585210"/>
    <w:rsid w:val="005905CC"/>
    <w:rsid w:val="00590832"/>
    <w:rsid w:val="00590859"/>
    <w:rsid w:val="005908BA"/>
    <w:rsid w:val="00590E40"/>
    <w:rsid w:val="005914F6"/>
    <w:rsid w:val="00593127"/>
    <w:rsid w:val="00594508"/>
    <w:rsid w:val="00594A5F"/>
    <w:rsid w:val="00594D40"/>
    <w:rsid w:val="005964B2"/>
    <w:rsid w:val="00596523"/>
    <w:rsid w:val="005965FC"/>
    <w:rsid w:val="005967AC"/>
    <w:rsid w:val="00597864"/>
    <w:rsid w:val="00597D67"/>
    <w:rsid w:val="005A093B"/>
    <w:rsid w:val="005A0A15"/>
    <w:rsid w:val="005A0D25"/>
    <w:rsid w:val="005A0D3F"/>
    <w:rsid w:val="005A108E"/>
    <w:rsid w:val="005A31FF"/>
    <w:rsid w:val="005A61ED"/>
    <w:rsid w:val="005A6243"/>
    <w:rsid w:val="005A6B87"/>
    <w:rsid w:val="005A70A5"/>
    <w:rsid w:val="005A74A0"/>
    <w:rsid w:val="005A7930"/>
    <w:rsid w:val="005A7EB7"/>
    <w:rsid w:val="005B061F"/>
    <w:rsid w:val="005B0635"/>
    <w:rsid w:val="005B0B20"/>
    <w:rsid w:val="005B1436"/>
    <w:rsid w:val="005B1792"/>
    <w:rsid w:val="005B1B66"/>
    <w:rsid w:val="005B3D89"/>
    <w:rsid w:val="005B4161"/>
    <w:rsid w:val="005B43B8"/>
    <w:rsid w:val="005B4CFC"/>
    <w:rsid w:val="005B67B0"/>
    <w:rsid w:val="005C0A42"/>
    <w:rsid w:val="005C11F7"/>
    <w:rsid w:val="005C128A"/>
    <w:rsid w:val="005C1300"/>
    <w:rsid w:val="005C18C3"/>
    <w:rsid w:val="005C18F6"/>
    <w:rsid w:val="005C19A4"/>
    <w:rsid w:val="005C1C88"/>
    <w:rsid w:val="005C20E9"/>
    <w:rsid w:val="005C2334"/>
    <w:rsid w:val="005C2490"/>
    <w:rsid w:val="005C287A"/>
    <w:rsid w:val="005C5BA3"/>
    <w:rsid w:val="005C5D8C"/>
    <w:rsid w:val="005C5E72"/>
    <w:rsid w:val="005C6ABB"/>
    <w:rsid w:val="005C7712"/>
    <w:rsid w:val="005C78CE"/>
    <w:rsid w:val="005C7EA8"/>
    <w:rsid w:val="005D1330"/>
    <w:rsid w:val="005D14B6"/>
    <w:rsid w:val="005D19B0"/>
    <w:rsid w:val="005D5180"/>
    <w:rsid w:val="005D5A35"/>
    <w:rsid w:val="005D6565"/>
    <w:rsid w:val="005D7FF6"/>
    <w:rsid w:val="005E067A"/>
    <w:rsid w:val="005E09FD"/>
    <w:rsid w:val="005E146F"/>
    <w:rsid w:val="005E18FC"/>
    <w:rsid w:val="005E1F29"/>
    <w:rsid w:val="005E2772"/>
    <w:rsid w:val="005E2A97"/>
    <w:rsid w:val="005E429A"/>
    <w:rsid w:val="005E429D"/>
    <w:rsid w:val="005E51C5"/>
    <w:rsid w:val="005E5529"/>
    <w:rsid w:val="005E5715"/>
    <w:rsid w:val="005E5ABF"/>
    <w:rsid w:val="005E5CD5"/>
    <w:rsid w:val="005E68FF"/>
    <w:rsid w:val="005E6A44"/>
    <w:rsid w:val="005E75FC"/>
    <w:rsid w:val="005E7D24"/>
    <w:rsid w:val="005E7E1F"/>
    <w:rsid w:val="005F0676"/>
    <w:rsid w:val="005F091C"/>
    <w:rsid w:val="005F0B0D"/>
    <w:rsid w:val="005F0E94"/>
    <w:rsid w:val="005F0F5B"/>
    <w:rsid w:val="005F10FE"/>
    <w:rsid w:val="005F22BB"/>
    <w:rsid w:val="005F4C63"/>
    <w:rsid w:val="005F5189"/>
    <w:rsid w:val="005F5E97"/>
    <w:rsid w:val="005F6D23"/>
    <w:rsid w:val="005F6EE2"/>
    <w:rsid w:val="005F7482"/>
    <w:rsid w:val="0060055E"/>
    <w:rsid w:val="006029DB"/>
    <w:rsid w:val="00602E3E"/>
    <w:rsid w:val="006030D8"/>
    <w:rsid w:val="00605F3C"/>
    <w:rsid w:val="00606B5D"/>
    <w:rsid w:val="006102AC"/>
    <w:rsid w:val="00610C8B"/>
    <w:rsid w:val="006120D8"/>
    <w:rsid w:val="00612664"/>
    <w:rsid w:val="00612DA5"/>
    <w:rsid w:val="0061325F"/>
    <w:rsid w:val="00613A99"/>
    <w:rsid w:val="00613AE1"/>
    <w:rsid w:val="00613D8A"/>
    <w:rsid w:val="00614D32"/>
    <w:rsid w:val="00614DBF"/>
    <w:rsid w:val="00615D31"/>
    <w:rsid w:val="00616081"/>
    <w:rsid w:val="006163EC"/>
    <w:rsid w:val="0061729D"/>
    <w:rsid w:val="006175D7"/>
    <w:rsid w:val="00617D7A"/>
    <w:rsid w:val="00617EE3"/>
    <w:rsid w:val="006217DD"/>
    <w:rsid w:val="00621EC5"/>
    <w:rsid w:val="006231E1"/>
    <w:rsid w:val="006256F8"/>
    <w:rsid w:val="00625765"/>
    <w:rsid w:val="00626987"/>
    <w:rsid w:val="0062745C"/>
    <w:rsid w:val="0062784B"/>
    <w:rsid w:val="00627EE9"/>
    <w:rsid w:val="0063033C"/>
    <w:rsid w:val="00630BC5"/>
    <w:rsid w:val="00630F4C"/>
    <w:rsid w:val="00631F35"/>
    <w:rsid w:val="0063230A"/>
    <w:rsid w:val="00633864"/>
    <w:rsid w:val="006340F6"/>
    <w:rsid w:val="00634733"/>
    <w:rsid w:val="00634A85"/>
    <w:rsid w:val="00634CEA"/>
    <w:rsid w:val="006371F2"/>
    <w:rsid w:val="006418B1"/>
    <w:rsid w:val="00642312"/>
    <w:rsid w:val="00642A16"/>
    <w:rsid w:val="00642C15"/>
    <w:rsid w:val="00643624"/>
    <w:rsid w:val="006449B5"/>
    <w:rsid w:val="00645E4C"/>
    <w:rsid w:val="00645ECA"/>
    <w:rsid w:val="00646285"/>
    <w:rsid w:val="00646443"/>
    <w:rsid w:val="0064657C"/>
    <w:rsid w:val="006466A1"/>
    <w:rsid w:val="006468FE"/>
    <w:rsid w:val="00646EC2"/>
    <w:rsid w:val="00647B48"/>
    <w:rsid w:val="00650076"/>
    <w:rsid w:val="0065083E"/>
    <w:rsid w:val="00650C75"/>
    <w:rsid w:val="00651B7A"/>
    <w:rsid w:val="006534D1"/>
    <w:rsid w:val="00653516"/>
    <w:rsid w:val="00654E61"/>
    <w:rsid w:val="00655165"/>
    <w:rsid w:val="006577F5"/>
    <w:rsid w:val="00657BED"/>
    <w:rsid w:val="00660AC0"/>
    <w:rsid w:val="00660E70"/>
    <w:rsid w:val="00661488"/>
    <w:rsid w:val="0066212D"/>
    <w:rsid w:val="0066238B"/>
    <w:rsid w:val="00662762"/>
    <w:rsid w:val="00663B75"/>
    <w:rsid w:val="00664282"/>
    <w:rsid w:val="00664E4D"/>
    <w:rsid w:val="00666390"/>
    <w:rsid w:val="00667146"/>
    <w:rsid w:val="006676E0"/>
    <w:rsid w:val="006700DC"/>
    <w:rsid w:val="00670F5B"/>
    <w:rsid w:val="006711B5"/>
    <w:rsid w:val="00671BFA"/>
    <w:rsid w:val="00672711"/>
    <w:rsid w:val="00673A70"/>
    <w:rsid w:val="00673BB8"/>
    <w:rsid w:val="0067408E"/>
    <w:rsid w:val="00674763"/>
    <w:rsid w:val="00674F96"/>
    <w:rsid w:val="00675F0C"/>
    <w:rsid w:val="006766BE"/>
    <w:rsid w:val="006766CF"/>
    <w:rsid w:val="00676B54"/>
    <w:rsid w:val="006808FA"/>
    <w:rsid w:val="00680C37"/>
    <w:rsid w:val="00680E0F"/>
    <w:rsid w:val="0068164D"/>
    <w:rsid w:val="0068246E"/>
    <w:rsid w:val="006840C0"/>
    <w:rsid w:val="0068588D"/>
    <w:rsid w:val="00685D19"/>
    <w:rsid w:val="00685E12"/>
    <w:rsid w:val="00686EBE"/>
    <w:rsid w:val="006874D3"/>
    <w:rsid w:val="00687A52"/>
    <w:rsid w:val="00690511"/>
    <w:rsid w:val="00690F58"/>
    <w:rsid w:val="00691D1C"/>
    <w:rsid w:val="00692A47"/>
    <w:rsid w:val="00695105"/>
    <w:rsid w:val="00695B4D"/>
    <w:rsid w:val="00696CA9"/>
    <w:rsid w:val="0069790F"/>
    <w:rsid w:val="00697950"/>
    <w:rsid w:val="006A0683"/>
    <w:rsid w:val="006A16B5"/>
    <w:rsid w:val="006A1BC0"/>
    <w:rsid w:val="006A1FEE"/>
    <w:rsid w:val="006A2B13"/>
    <w:rsid w:val="006A2EAE"/>
    <w:rsid w:val="006A398B"/>
    <w:rsid w:val="006A41F9"/>
    <w:rsid w:val="006A505F"/>
    <w:rsid w:val="006A5240"/>
    <w:rsid w:val="006A6095"/>
    <w:rsid w:val="006A62BA"/>
    <w:rsid w:val="006A633C"/>
    <w:rsid w:val="006B0354"/>
    <w:rsid w:val="006B166B"/>
    <w:rsid w:val="006B2126"/>
    <w:rsid w:val="006B22D6"/>
    <w:rsid w:val="006B276B"/>
    <w:rsid w:val="006B38CD"/>
    <w:rsid w:val="006B3D3E"/>
    <w:rsid w:val="006B43EE"/>
    <w:rsid w:val="006B5305"/>
    <w:rsid w:val="006B5438"/>
    <w:rsid w:val="006B5777"/>
    <w:rsid w:val="006B6802"/>
    <w:rsid w:val="006C23D3"/>
    <w:rsid w:val="006C2B0E"/>
    <w:rsid w:val="006C3DA1"/>
    <w:rsid w:val="006C4BD9"/>
    <w:rsid w:val="006C50BF"/>
    <w:rsid w:val="006C56A5"/>
    <w:rsid w:val="006C5F1D"/>
    <w:rsid w:val="006C5F9E"/>
    <w:rsid w:val="006C6FCB"/>
    <w:rsid w:val="006C71F5"/>
    <w:rsid w:val="006C7B5B"/>
    <w:rsid w:val="006D0712"/>
    <w:rsid w:val="006D0D1A"/>
    <w:rsid w:val="006D188D"/>
    <w:rsid w:val="006D223F"/>
    <w:rsid w:val="006D238A"/>
    <w:rsid w:val="006D3BA4"/>
    <w:rsid w:val="006D3F69"/>
    <w:rsid w:val="006D4BB2"/>
    <w:rsid w:val="006D4E53"/>
    <w:rsid w:val="006D5FD0"/>
    <w:rsid w:val="006D70AE"/>
    <w:rsid w:val="006D7DA1"/>
    <w:rsid w:val="006E044D"/>
    <w:rsid w:val="006E0568"/>
    <w:rsid w:val="006E0A86"/>
    <w:rsid w:val="006E0B1B"/>
    <w:rsid w:val="006E1D50"/>
    <w:rsid w:val="006E2455"/>
    <w:rsid w:val="006E4D5E"/>
    <w:rsid w:val="006E4FD9"/>
    <w:rsid w:val="006E54EB"/>
    <w:rsid w:val="006E5951"/>
    <w:rsid w:val="006E6F0C"/>
    <w:rsid w:val="006F0EC2"/>
    <w:rsid w:val="006F1982"/>
    <w:rsid w:val="006F1EE1"/>
    <w:rsid w:val="006F2EBD"/>
    <w:rsid w:val="006F4C82"/>
    <w:rsid w:val="006F5258"/>
    <w:rsid w:val="00700936"/>
    <w:rsid w:val="00700C02"/>
    <w:rsid w:val="00700C9A"/>
    <w:rsid w:val="007010E7"/>
    <w:rsid w:val="00701EB4"/>
    <w:rsid w:val="0070236D"/>
    <w:rsid w:val="00703327"/>
    <w:rsid w:val="007034DF"/>
    <w:rsid w:val="007037CF"/>
    <w:rsid w:val="00703B09"/>
    <w:rsid w:val="00703F9F"/>
    <w:rsid w:val="007045D2"/>
    <w:rsid w:val="00704F24"/>
    <w:rsid w:val="00705EDB"/>
    <w:rsid w:val="0070670D"/>
    <w:rsid w:val="00707827"/>
    <w:rsid w:val="0071169E"/>
    <w:rsid w:val="007124F5"/>
    <w:rsid w:val="00714343"/>
    <w:rsid w:val="0071602C"/>
    <w:rsid w:val="0071639A"/>
    <w:rsid w:val="0071674F"/>
    <w:rsid w:val="00717A4D"/>
    <w:rsid w:val="0072019D"/>
    <w:rsid w:val="00720CD6"/>
    <w:rsid w:val="007211A0"/>
    <w:rsid w:val="00721484"/>
    <w:rsid w:val="00721AB4"/>
    <w:rsid w:val="00722655"/>
    <w:rsid w:val="007227B6"/>
    <w:rsid w:val="0072285A"/>
    <w:rsid w:val="00723708"/>
    <w:rsid w:val="00723802"/>
    <w:rsid w:val="0072484A"/>
    <w:rsid w:val="00724AFC"/>
    <w:rsid w:val="0072611D"/>
    <w:rsid w:val="00726A09"/>
    <w:rsid w:val="00726A6C"/>
    <w:rsid w:val="00726F1B"/>
    <w:rsid w:val="0072754B"/>
    <w:rsid w:val="00727A9A"/>
    <w:rsid w:val="00730874"/>
    <w:rsid w:val="00731572"/>
    <w:rsid w:val="007322BC"/>
    <w:rsid w:val="00732E84"/>
    <w:rsid w:val="00732F64"/>
    <w:rsid w:val="00733A88"/>
    <w:rsid w:val="007343F7"/>
    <w:rsid w:val="0073440A"/>
    <w:rsid w:val="00734D98"/>
    <w:rsid w:val="00735069"/>
    <w:rsid w:val="0073569A"/>
    <w:rsid w:val="00735872"/>
    <w:rsid w:val="00735CD5"/>
    <w:rsid w:val="00736A29"/>
    <w:rsid w:val="007400C8"/>
    <w:rsid w:val="00741217"/>
    <w:rsid w:val="007416BF"/>
    <w:rsid w:val="00741F2C"/>
    <w:rsid w:val="00741FAE"/>
    <w:rsid w:val="00742658"/>
    <w:rsid w:val="007430F2"/>
    <w:rsid w:val="0074761A"/>
    <w:rsid w:val="007504D2"/>
    <w:rsid w:val="00752273"/>
    <w:rsid w:val="00752323"/>
    <w:rsid w:val="007525AF"/>
    <w:rsid w:val="0075293D"/>
    <w:rsid w:val="00752B0E"/>
    <w:rsid w:val="00753BD1"/>
    <w:rsid w:val="0075439F"/>
    <w:rsid w:val="0075562E"/>
    <w:rsid w:val="007574EE"/>
    <w:rsid w:val="00757767"/>
    <w:rsid w:val="00760354"/>
    <w:rsid w:val="007605E2"/>
    <w:rsid w:val="007608E4"/>
    <w:rsid w:val="0076146C"/>
    <w:rsid w:val="007620DC"/>
    <w:rsid w:val="00762D3C"/>
    <w:rsid w:val="00763342"/>
    <w:rsid w:val="00763931"/>
    <w:rsid w:val="00763BD8"/>
    <w:rsid w:val="00763E2A"/>
    <w:rsid w:val="00763E86"/>
    <w:rsid w:val="00765493"/>
    <w:rsid w:val="00765AEE"/>
    <w:rsid w:val="00765EAC"/>
    <w:rsid w:val="00765F55"/>
    <w:rsid w:val="00766645"/>
    <w:rsid w:val="007673F8"/>
    <w:rsid w:val="0077112B"/>
    <w:rsid w:val="00772542"/>
    <w:rsid w:val="00772BBE"/>
    <w:rsid w:val="00772DF3"/>
    <w:rsid w:val="00772FCC"/>
    <w:rsid w:val="00773160"/>
    <w:rsid w:val="007748FC"/>
    <w:rsid w:val="00775856"/>
    <w:rsid w:val="00775B90"/>
    <w:rsid w:val="007768EE"/>
    <w:rsid w:val="00776D93"/>
    <w:rsid w:val="00776FBB"/>
    <w:rsid w:val="00780310"/>
    <w:rsid w:val="007813E5"/>
    <w:rsid w:val="00781FCE"/>
    <w:rsid w:val="00782576"/>
    <w:rsid w:val="0078292D"/>
    <w:rsid w:val="0078334D"/>
    <w:rsid w:val="00784936"/>
    <w:rsid w:val="00785A37"/>
    <w:rsid w:val="00785DB1"/>
    <w:rsid w:val="00791156"/>
    <w:rsid w:val="00792479"/>
    <w:rsid w:val="00792F6B"/>
    <w:rsid w:val="007936E1"/>
    <w:rsid w:val="00793F77"/>
    <w:rsid w:val="00794827"/>
    <w:rsid w:val="00795323"/>
    <w:rsid w:val="00795833"/>
    <w:rsid w:val="007960DF"/>
    <w:rsid w:val="00796CA2"/>
    <w:rsid w:val="00797931"/>
    <w:rsid w:val="0079797C"/>
    <w:rsid w:val="007A00F8"/>
    <w:rsid w:val="007A0C27"/>
    <w:rsid w:val="007A0CFA"/>
    <w:rsid w:val="007A146B"/>
    <w:rsid w:val="007A3469"/>
    <w:rsid w:val="007A3795"/>
    <w:rsid w:val="007A45D8"/>
    <w:rsid w:val="007A73BE"/>
    <w:rsid w:val="007B209C"/>
    <w:rsid w:val="007B2D75"/>
    <w:rsid w:val="007B35B1"/>
    <w:rsid w:val="007B41AE"/>
    <w:rsid w:val="007B4E23"/>
    <w:rsid w:val="007B7552"/>
    <w:rsid w:val="007C2247"/>
    <w:rsid w:val="007C3137"/>
    <w:rsid w:val="007C43CD"/>
    <w:rsid w:val="007C43F6"/>
    <w:rsid w:val="007C4AA1"/>
    <w:rsid w:val="007C5E36"/>
    <w:rsid w:val="007C64B0"/>
    <w:rsid w:val="007D01BC"/>
    <w:rsid w:val="007D05CF"/>
    <w:rsid w:val="007D265A"/>
    <w:rsid w:val="007D2F62"/>
    <w:rsid w:val="007D3369"/>
    <w:rsid w:val="007D4F4A"/>
    <w:rsid w:val="007D51F8"/>
    <w:rsid w:val="007D5310"/>
    <w:rsid w:val="007D7E56"/>
    <w:rsid w:val="007E02E2"/>
    <w:rsid w:val="007E07AB"/>
    <w:rsid w:val="007E1294"/>
    <w:rsid w:val="007E1D96"/>
    <w:rsid w:val="007E1E3C"/>
    <w:rsid w:val="007E1F97"/>
    <w:rsid w:val="007E28A3"/>
    <w:rsid w:val="007E4A87"/>
    <w:rsid w:val="007E5E1F"/>
    <w:rsid w:val="007E7A17"/>
    <w:rsid w:val="007F04EC"/>
    <w:rsid w:val="007F0CFF"/>
    <w:rsid w:val="007F165D"/>
    <w:rsid w:val="007F2726"/>
    <w:rsid w:val="007F2A80"/>
    <w:rsid w:val="007F2C35"/>
    <w:rsid w:val="007F64D8"/>
    <w:rsid w:val="007F64EF"/>
    <w:rsid w:val="007F700D"/>
    <w:rsid w:val="007F7C12"/>
    <w:rsid w:val="007F7C4A"/>
    <w:rsid w:val="008006F9"/>
    <w:rsid w:val="00800F93"/>
    <w:rsid w:val="00801995"/>
    <w:rsid w:val="00801DE7"/>
    <w:rsid w:val="008022E8"/>
    <w:rsid w:val="008043BF"/>
    <w:rsid w:val="008043FE"/>
    <w:rsid w:val="00806A6C"/>
    <w:rsid w:val="00807FFB"/>
    <w:rsid w:val="00810D8E"/>
    <w:rsid w:val="00810DC8"/>
    <w:rsid w:val="00811639"/>
    <w:rsid w:val="008129DA"/>
    <w:rsid w:val="008133A6"/>
    <w:rsid w:val="0081542B"/>
    <w:rsid w:val="0081559A"/>
    <w:rsid w:val="008156F6"/>
    <w:rsid w:val="00816350"/>
    <w:rsid w:val="008164E4"/>
    <w:rsid w:val="00816A6B"/>
    <w:rsid w:val="00817847"/>
    <w:rsid w:val="0081798D"/>
    <w:rsid w:val="00821AC0"/>
    <w:rsid w:val="008228EB"/>
    <w:rsid w:val="00823C40"/>
    <w:rsid w:val="008248D0"/>
    <w:rsid w:val="00825452"/>
    <w:rsid w:val="00825858"/>
    <w:rsid w:val="00825997"/>
    <w:rsid w:val="00826276"/>
    <w:rsid w:val="00827C01"/>
    <w:rsid w:val="0083021F"/>
    <w:rsid w:val="00830347"/>
    <w:rsid w:val="00830F7B"/>
    <w:rsid w:val="008314F6"/>
    <w:rsid w:val="00832AAE"/>
    <w:rsid w:val="00832DC3"/>
    <w:rsid w:val="00834FB6"/>
    <w:rsid w:val="00836F55"/>
    <w:rsid w:val="0083737D"/>
    <w:rsid w:val="00840017"/>
    <w:rsid w:val="008411E3"/>
    <w:rsid w:val="0084195B"/>
    <w:rsid w:val="0084491C"/>
    <w:rsid w:val="00846803"/>
    <w:rsid w:val="0084687A"/>
    <w:rsid w:val="00846C18"/>
    <w:rsid w:val="00850663"/>
    <w:rsid w:val="00850C45"/>
    <w:rsid w:val="008519BD"/>
    <w:rsid w:val="00852E61"/>
    <w:rsid w:val="008531EF"/>
    <w:rsid w:val="00854019"/>
    <w:rsid w:val="008543BC"/>
    <w:rsid w:val="00857D62"/>
    <w:rsid w:val="008605F5"/>
    <w:rsid w:val="00861196"/>
    <w:rsid w:val="0086267A"/>
    <w:rsid w:val="008629E2"/>
    <w:rsid w:val="00862E99"/>
    <w:rsid w:val="00864342"/>
    <w:rsid w:val="0086489B"/>
    <w:rsid w:val="008655E1"/>
    <w:rsid w:val="0086619C"/>
    <w:rsid w:val="00866B3A"/>
    <w:rsid w:val="00866D69"/>
    <w:rsid w:val="00867279"/>
    <w:rsid w:val="008672E9"/>
    <w:rsid w:val="008673C1"/>
    <w:rsid w:val="00867D88"/>
    <w:rsid w:val="008701A0"/>
    <w:rsid w:val="00870974"/>
    <w:rsid w:val="00870ACF"/>
    <w:rsid w:val="008711C8"/>
    <w:rsid w:val="008711E6"/>
    <w:rsid w:val="00871D27"/>
    <w:rsid w:val="00872A79"/>
    <w:rsid w:val="0087406D"/>
    <w:rsid w:val="00876CBA"/>
    <w:rsid w:val="008772F1"/>
    <w:rsid w:val="00880022"/>
    <w:rsid w:val="008827B1"/>
    <w:rsid w:val="008832F0"/>
    <w:rsid w:val="00884BC6"/>
    <w:rsid w:val="0088556A"/>
    <w:rsid w:val="008861F0"/>
    <w:rsid w:val="0088645D"/>
    <w:rsid w:val="00887604"/>
    <w:rsid w:val="00890174"/>
    <w:rsid w:val="0089128C"/>
    <w:rsid w:val="0089216E"/>
    <w:rsid w:val="00892344"/>
    <w:rsid w:val="00893328"/>
    <w:rsid w:val="0089398B"/>
    <w:rsid w:val="008944E6"/>
    <w:rsid w:val="0089456F"/>
    <w:rsid w:val="00894654"/>
    <w:rsid w:val="008946E4"/>
    <w:rsid w:val="008950D8"/>
    <w:rsid w:val="00896019"/>
    <w:rsid w:val="0089661D"/>
    <w:rsid w:val="00896BA1"/>
    <w:rsid w:val="008973EF"/>
    <w:rsid w:val="008A29DA"/>
    <w:rsid w:val="008A2E0F"/>
    <w:rsid w:val="008A4AA0"/>
    <w:rsid w:val="008A6F05"/>
    <w:rsid w:val="008A79D1"/>
    <w:rsid w:val="008A7EF4"/>
    <w:rsid w:val="008B029E"/>
    <w:rsid w:val="008B25AC"/>
    <w:rsid w:val="008B2CEF"/>
    <w:rsid w:val="008B4541"/>
    <w:rsid w:val="008B49CC"/>
    <w:rsid w:val="008B4D04"/>
    <w:rsid w:val="008B61EB"/>
    <w:rsid w:val="008C063B"/>
    <w:rsid w:val="008C2139"/>
    <w:rsid w:val="008C2D13"/>
    <w:rsid w:val="008C3872"/>
    <w:rsid w:val="008C3986"/>
    <w:rsid w:val="008C398E"/>
    <w:rsid w:val="008C3A6E"/>
    <w:rsid w:val="008C5895"/>
    <w:rsid w:val="008C5D4C"/>
    <w:rsid w:val="008C65F4"/>
    <w:rsid w:val="008C730D"/>
    <w:rsid w:val="008C7841"/>
    <w:rsid w:val="008C7E42"/>
    <w:rsid w:val="008D0C6F"/>
    <w:rsid w:val="008D1D8A"/>
    <w:rsid w:val="008D30F9"/>
    <w:rsid w:val="008D3AEA"/>
    <w:rsid w:val="008D4CBB"/>
    <w:rsid w:val="008D546A"/>
    <w:rsid w:val="008D72CB"/>
    <w:rsid w:val="008D7769"/>
    <w:rsid w:val="008D7A42"/>
    <w:rsid w:val="008E0636"/>
    <w:rsid w:val="008E09CD"/>
    <w:rsid w:val="008E0C72"/>
    <w:rsid w:val="008E1040"/>
    <w:rsid w:val="008E129F"/>
    <w:rsid w:val="008E1843"/>
    <w:rsid w:val="008E2D1F"/>
    <w:rsid w:val="008E3F46"/>
    <w:rsid w:val="008E5164"/>
    <w:rsid w:val="008E5D45"/>
    <w:rsid w:val="008E6C6E"/>
    <w:rsid w:val="008E753B"/>
    <w:rsid w:val="008E7DED"/>
    <w:rsid w:val="008F019F"/>
    <w:rsid w:val="008F1317"/>
    <w:rsid w:val="008F142B"/>
    <w:rsid w:val="008F1E43"/>
    <w:rsid w:val="008F288F"/>
    <w:rsid w:val="008F4BA2"/>
    <w:rsid w:val="008F5348"/>
    <w:rsid w:val="008F5994"/>
    <w:rsid w:val="008F6337"/>
    <w:rsid w:val="008F6BAE"/>
    <w:rsid w:val="008F76C0"/>
    <w:rsid w:val="00900836"/>
    <w:rsid w:val="00900AEA"/>
    <w:rsid w:val="00901DEA"/>
    <w:rsid w:val="009024B0"/>
    <w:rsid w:val="00902C8C"/>
    <w:rsid w:val="00903DA2"/>
    <w:rsid w:val="00905C8B"/>
    <w:rsid w:val="009066C2"/>
    <w:rsid w:val="009109A4"/>
    <w:rsid w:val="00910FC4"/>
    <w:rsid w:val="00911B84"/>
    <w:rsid w:val="00911BD0"/>
    <w:rsid w:val="00912393"/>
    <w:rsid w:val="00912A50"/>
    <w:rsid w:val="00912BFA"/>
    <w:rsid w:val="00912C5B"/>
    <w:rsid w:val="00913BC5"/>
    <w:rsid w:val="00913FCD"/>
    <w:rsid w:val="00914458"/>
    <w:rsid w:val="00914BDC"/>
    <w:rsid w:val="00915342"/>
    <w:rsid w:val="0091584D"/>
    <w:rsid w:val="0091683F"/>
    <w:rsid w:val="00916AE9"/>
    <w:rsid w:val="009170A3"/>
    <w:rsid w:val="00917594"/>
    <w:rsid w:val="009176F8"/>
    <w:rsid w:val="00920511"/>
    <w:rsid w:val="00920A9B"/>
    <w:rsid w:val="00922AF7"/>
    <w:rsid w:val="00923267"/>
    <w:rsid w:val="00923398"/>
    <w:rsid w:val="00923B85"/>
    <w:rsid w:val="00923C21"/>
    <w:rsid w:val="00924A33"/>
    <w:rsid w:val="0092564A"/>
    <w:rsid w:val="0092628F"/>
    <w:rsid w:val="00927253"/>
    <w:rsid w:val="0092747F"/>
    <w:rsid w:val="009307E8"/>
    <w:rsid w:val="00930E3B"/>
    <w:rsid w:val="00931B71"/>
    <w:rsid w:val="00931BA3"/>
    <w:rsid w:val="00931CFD"/>
    <w:rsid w:val="009324F7"/>
    <w:rsid w:val="0093264C"/>
    <w:rsid w:val="00932C5B"/>
    <w:rsid w:val="00933209"/>
    <w:rsid w:val="00933B6B"/>
    <w:rsid w:val="00933EDA"/>
    <w:rsid w:val="0093444A"/>
    <w:rsid w:val="00936BD6"/>
    <w:rsid w:val="00936CBE"/>
    <w:rsid w:val="00936CD0"/>
    <w:rsid w:val="00936DAB"/>
    <w:rsid w:val="0093791E"/>
    <w:rsid w:val="0094043B"/>
    <w:rsid w:val="00941D4E"/>
    <w:rsid w:val="00942C62"/>
    <w:rsid w:val="00943146"/>
    <w:rsid w:val="00944AF3"/>
    <w:rsid w:val="0094582C"/>
    <w:rsid w:val="009463E8"/>
    <w:rsid w:val="009469C3"/>
    <w:rsid w:val="00947A04"/>
    <w:rsid w:val="00947BBB"/>
    <w:rsid w:val="00947F4B"/>
    <w:rsid w:val="00950026"/>
    <w:rsid w:val="00950162"/>
    <w:rsid w:val="0095060E"/>
    <w:rsid w:val="00950C6F"/>
    <w:rsid w:val="00950EBF"/>
    <w:rsid w:val="00951FB1"/>
    <w:rsid w:val="0095208B"/>
    <w:rsid w:val="0095228B"/>
    <w:rsid w:val="00952F97"/>
    <w:rsid w:val="009531B2"/>
    <w:rsid w:val="009535B0"/>
    <w:rsid w:val="0095486C"/>
    <w:rsid w:val="009576BF"/>
    <w:rsid w:val="00962164"/>
    <w:rsid w:val="0096240F"/>
    <w:rsid w:val="00962A03"/>
    <w:rsid w:val="009640E0"/>
    <w:rsid w:val="0096464F"/>
    <w:rsid w:val="00964F8C"/>
    <w:rsid w:val="009652E6"/>
    <w:rsid w:val="009654B2"/>
    <w:rsid w:val="00965BF0"/>
    <w:rsid w:val="00965DD5"/>
    <w:rsid w:val="00966CA9"/>
    <w:rsid w:val="00966EF9"/>
    <w:rsid w:val="0096723A"/>
    <w:rsid w:val="0096734A"/>
    <w:rsid w:val="009701B8"/>
    <w:rsid w:val="009720C0"/>
    <w:rsid w:val="00972E89"/>
    <w:rsid w:val="009746A0"/>
    <w:rsid w:val="00974D30"/>
    <w:rsid w:val="00975B6C"/>
    <w:rsid w:val="00975C64"/>
    <w:rsid w:val="00975E1A"/>
    <w:rsid w:val="00975F8B"/>
    <w:rsid w:val="0097625D"/>
    <w:rsid w:val="00977130"/>
    <w:rsid w:val="00981C03"/>
    <w:rsid w:val="009823EC"/>
    <w:rsid w:val="00982FBE"/>
    <w:rsid w:val="00983A36"/>
    <w:rsid w:val="00983D47"/>
    <w:rsid w:val="009840E2"/>
    <w:rsid w:val="009849C1"/>
    <w:rsid w:val="00984C51"/>
    <w:rsid w:val="00984CE6"/>
    <w:rsid w:val="00985F3B"/>
    <w:rsid w:val="009868B3"/>
    <w:rsid w:val="009904B0"/>
    <w:rsid w:val="00991FC5"/>
    <w:rsid w:val="009920E4"/>
    <w:rsid w:val="00993651"/>
    <w:rsid w:val="009944FE"/>
    <w:rsid w:val="00994684"/>
    <w:rsid w:val="00994A37"/>
    <w:rsid w:val="00996DAF"/>
    <w:rsid w:val="009973FD"/>
    <w:rsid w:val="009A1C94"/>
    <w:rsid w:val="009A200D"/>
    <w:rsid w:val="009A2AEF"/>
    <w:rsid w:val="009A33E4"/>
    <w:rsid w:val="009A3D81"/>
    <w:rsid w:val="009A3DF4"/>
    <w:rsid w:val="009A3F83"/>
    <w:rsid w:val="009A4949"/>
    <w:rsid w:val="009A6155"/>
    <w:rsid w:val="009A623C"/>
    <w:rsid w:val="009A7E55"/>
    <w:rsid w:val="009B02F7"/>
    <w:rsid w:val="009B11C0"/>
    <w:rsid w:val="009B1317"/>
    <w:rsid w:val="009B1F0A"/>
    <w:rsid w:val="009B2A09"/>
    <w:rsid w:val="009B2B0F"/>
    <w:rsid w:val="009B3089"/>
    <w:rsid w:val="009B3823"/>
    <w:rsid w:val="009B4A6E"/>
    <w:rsid w:val="009B7355"/>
    <w:rsid w:val="009B7380"/>
    <w:rsid w:val="009B7954"/>
    <w:rsid w:val="009C1090"/>
    <w:rsid w:val="009C1A57"/>
    <w:rsid w:val="009C2099"/>
    <w:rsid w:val="009C2566"/>
    <w:rsid w:val="009C32C2"/>
    <w:rsid w:val="009C3353"/>
    <w:rsid w:val="009C4280"/>
    <w:rsid w:val="009C44EB"/>
    <w:rsid w:val="009C4B16"/>
    <w:rsid w:val="009C6BA3"/>
    <w:rsid w:val="009C732C"/>
    <w:rsid w:val="009C7E40"/>
    <w:rsid w:val="009D038A"/>
    <w:rsid w:val="009D04AF"/>
    <w:rsid w:val="009D31D4"/>
    <w:rsid w:val="009D349F"/>
    <w:rsid w:val="009D35AF"/>
    <w:rsid w:val="009D3696"/>
    <w:rsid w:val="009D41AB"/>
    <w:rsid w:val="009D4BE5"/>
    <w:rsid w:val="009D5231"/>
    <w:rsid w:val="009D55A2"/>
    <w:rsid w:val="009D5A53"/>
    <w:rsid w:val="009D62A5"/>
    <w:rsid w:val="009D6561"/>
    <w:rsid w:val="009D7EAD"/>
    <w:rsid w:val="009E02AD"/>
    <w:rsid w:val="009E183F"/>
    <w:rsid w:val="009E1E01"/>
    <w:rsid w:val="009E2026"/>
    <w:rsid w:val="009E202F"/>
    <w:rsid w:val="009E21BF"/>
    <w:rsid w:val="009E3BD6"/>
    <w:rsid w:val="009E5C18"/>
    <w:rsid w:val="009E6FAB"/>
    <w:rsid w:val="009E72AE"/>
    <w:rsid w:val="009E7E03"/>
    <w:rsid w:val="009F1C27"/>
    <w:rsid w:val="009F1CD7"/>
    <w:rsid w:val="009F2E76"/>
    <w:rsid w:val="009F38F7"/>
    <w:rsid w:val="009F49BB"/>
    <w:rsid w:val="009F5445"/>
    <w:rsid w:val="009F54B0"/>
    <w:rsid w:val="009F64C3"/>
    <w:rsid w:val="009F66B6"/>
    <w:rsid w:val="009F6CB1"/>
    <w:rsid w:val="00A00FF7"/>
    <w:rsid w:val="00A01257"/>
    <w:rsid w:val="00A02218"/>
    <w:rsid w:val="00A02E4D"/>
    <w:rsid w:val="00A05AF1"/>
    <w:rsid w:val="00A05F1A"/>
    <w:rsid w:val="00A0698F"/>
    <w:rsid w:val="00A077D5"/>
    <w:rsid w:val="00A077EA"/>
    <w:rsid w:val="00A102F2"/>
    <w:rsid w:val="00A1060F"/>
    <w:rsid w:val="00A10A6F"/>
    <w:rsid w:val="00A10C8D"/>
    <w:rsid w:val="00A11246"/>
    <w:rsid w:val="00A12D32"/>
    <w:rsid w:val="00A13D73"/>
    <w:rsid w:val="00A14CB3"/>
    <w:rsid w:val="00A15FA0"/>
    <w:rsid w:val="00A16251"/>
    <w:rsid w:val="00A16498"/>
    <w:rsid w:val="00A166C4"/>
    <w:rsid w:val="00A16AAA"/>
    <w:rsid w:val="00A17444"/>
    <w:rsid w:val="00A174DB"/>
    <w:rsid w:val="00A2020C"/>
    <w:rsid w:val="00A20448"/>
    <w:rsid w:val="00A2075F"/>
    <w:rsid w:val="00A212AE"/>
    <w:rsid w:val="00A214E3"/>
    <w:rsid w:val="00A21778"/>
    <w:rsid w:val="00A23B4F"/>
    <w:rsid w:val="00A244ED"/>
    <w:rsid w:val="00A26D44"/>
    <w:rsid w:val="00A30C0A"/>
    <w:rsid w:val="00A31625"/>
    <w:rsid w:val="00A31C17"/>
    <w:rsid w:val="00A321EC"/>
    <w:rsid w:val="00A32D7E"/>
    <w:rsid w:val="00A32E6A"/>
    <w:rsid w:val="00A3353E"/>
    <w:rsid w:val="00A33DB0"/>
    <w:rsid w:val="00A343CB"/>
    <w:rsid w:val="00A35CA3"/>
    <w:rsid w:val="00A362E5"/>
    <w:rsid w:val="00A37416"/>
    <w:rsid w:val="00A37975"/>
    <w:rsid w:val="00A40DFA"/>
    <w:rsid w:val="00A4275C"/>
    <w:rsid w:val="00A430C3"/>
    <w:rsid w:val="00A433CD"/>
    <w:rsid w:val="00A434D0"/>
    <w:rsid w:val="00A44CBE"/>
    <w:rsid w:val="00A465B1"/>
    <w:rsid w:val="00A46DE1"/>
    <w:rsid w:val="00A46E67"/>
    <w:rsid w:val="00A47818"/>
    <w:rsid w:val="00A50986"/>
    <w:rsid w:val="00A509A4"/>
    <w:rsid w:val="00A5101A"/>
    <w:rsid w:val="00A51041"/>
    <w:rsid w:val="00A515E3"/>
    <w:rsid w:val="00A51F4F"/>
    <w:rsid w:val="00A52320"/>
    <w:rsid w:val="00A53F96"/>
    <w:rsid w:val="00A54B1B"/>
    <w:rsid w:val="00A559B1"/>
    <w:rsid w:val="00A601F9"/>
    <w:rsid w:val="00A610D5"/>
    <w:rsid w:val="00A6215E"/>
    <w:rsid w:val="00A64A7B"/>
    <w:rsid w:val="00A6588E"/>
    <w:rsid w:val="00A65928"/>
    <w:rsid w:val="00A67B5B"/>
    <w:rsid w:val="00A70998"/>
    <w:rsid w:val="00A723E4"/>
    <w:rsid w:val="00A727E0"/>
    <w:rsid w:val="00A72C32"/>
    <w:rsid w:val="00A72E84"/>
    <w:rsid w:val="00A73639"/>
    <w:rsid w:val="00A73881"/>
    <w:rsid w:val="00A73F57"/>
    <w:rsid w:val="00A74384"/>
    <w:rsid w:val="00A751C7"/>
    <w:rsid w:val="00A7576A"/>
    <w:rsid w:val="00A75F88"/>
    <w:rsid w:val="00A76004"/>
    <w:rsid w:val="00A76D21"/>
    <w:rsid w:val="00A773E7"/>
    <w:rsid w:val="00A77AEF"/>
    <w:rsid w:val="00A77B67"/>
    <w:rsid w:val="00A81247"/>
    <w:rsid w:val="00A815A9"/>
    <w:rsid w:val="00A818D7"/>
    <w:rsid w:val="00A82DB6"/>
    <w:rsid w:val="00A83C0A"/>
    <w:rsid w:val="00A83DA9"/>
    <w:rsid w:val="00A842A3"/>
    <w:rsid w:val="00A84370"/>
    <w:rsid w:val="00A85E91"/>
    <w:rsid w:val="00A86033"/>
    <w:rsid w:val="00A86450"/>
    <w:rsid w:val="00A865D2"/>
    <w:rsid w:val="00A8684C"/>
    <w:rsid w:val="00A87466"/>
    <w:rsid w:val="00A8749B"/>
    <w:rsid w:val="00A87C15"/>
    <w:rsid w:val="00A900A3"/>
    <w:rsid w:val="00A900AD"/>
    <w:rsid w:val="00A90792"/>
    <w:rsid w:val="00A90931"/>
    <w:rsid w:val="00A916F8"/>
    <w:rsid w:val="00A93628"/>
    <w:rsid w:val="00A94066"/>
    <w:rsid w:val="00A951D9"/>
    <w:rsid w:val="00A9558B"/>
    <w:rsid w:val="00A95C9A"/>
    <w:rsid w:val="00A974E4"/>
    <w:rsid w:val="00A97708"/>
    <w:rsid w:val="00A97BB5"/>
    <w:rsid w:val="00AA17ED"/>
    <w:rsid w:val="00AA34E2"/>
    <w:rsid w:val="00AA351F"/>
    <w:rsid w:val="00AA39F0"/>
    <w:rsid w:val="00AA3CA3"/>
    <w:rsid w:val="00AA425B"/>
    <w:rsid w:val="00AA4701"/>
    <w:rsid w:val="00AA590B"/>
    <w:rsid w:val="00AA5CEB"/>
    <w:rsid w:val="00AB29C1"/>
    <w:rsid w:val="00AB3108"/>
    <w:rsid w:val="00AB389E"/>
    <w:rsid w:val="00AB3F07"/>
    <w:rsid w:val="00AB402B"/>
    <w:rsid w:val="00AB406F"/>
    <w:rsid w:val="00AB40D6"/>
    <w:rsid w:val="00AB41F1"/>
    <w:rsid w:val="00AB428A"/>
    <w:rsid w:val="00AB5DB5"/>
    <w:rsid w:val="00AB7631"/>
    <w:rsid w:val="00AB7C66"/>
    <w:rsid w:val="00AC0E99"/>
    <w:rsid w:val="00AC1711"/>
    <w:rsid w:val="00AC1A1D"/>
    <w:rsid w:val="00AC203D"/>
    <w:rsid w:val="00AC221B"/>
    <w:rsid w:val="00AC2495"/>
    <w:rsid w:val="00AC3259"/>
    <w:rsid w:val="00AC3293"/>
    <w:rsid w:val="00AC3481"/>
    <w:rsid w:val="00AC3661"/>
    <w:rsid w:val="00AC3714"/>
    <w:rsid w:val="00AC3A86"/>
    <w:rsid w:val="00AC3DCB"/>
    <w:rsid w:val="00AC41B7"/>
    <w:rsid w:val="00AC514A"/>
    <w:rsid w:val="00AC51AD"/>
    <w:rsid w:val="00AC5F0E"/>
    <w:rsid w:val="00AC6818"/>
    <w:rsid w:val="00AC70E3"/>
    <w:rsid w:val="00AC7C9B"/>
    <w:rsid w:val="00AD0026"/>
    <w:rsid w:val="00AD10F5"/>
    <w:rsid w:val="00AD1C41"/>
    <w:rsid w:val="00AD2349"/>
    <w:rsid w:val="00AD3C21"/>
    <w:rsid w:val="00AD3E6C"/>
    <w:rsid w:val="00AD3EC3"/>
    <w:rsid w:val="00AD4CAF"/>
    <w:rsid w:val="00AD4CBB"/>
    <w:rsid w:val="00AD4DED"/>
    <w:rsid w:val="00AD551F"/>
    <w:rsid w:val="00AD5978"/>
    <w:rsid w:val="00AD5CBF"/>
    <w:rsid w:val="00AD5D81"/>
    <w:rsid w:val="00AD5D8D"/>
    <w:rsid w:val="00AD62ED"/>
    <w:rsid w:val="00AD66BB"/>
    <w:rsid w:val="00AD68D8"/>
    <w:rsid w:val="00AD79F4"/>
    <w:rsid w:val="00AE105B"/>
    <w:rsid w:val="00AE1654"/>
    <w:rsid w:val="00AE1BE7"/>
    <w:rsid w:val="00AE3843"/>
    <w:rsid w:val="00AE39B5"/>
    <w:rsid w:val="00AE3BE3"/>
    <w:rsid w:val="00AE430C"/>
    <w:rsid w:val="00AE4D4A"/>
    <w:rsid w:val="00AE5445"/>
    <w:rsid w:val="00AE5535"/>
    <w:rsid w:val="00AE6B8E"/>
    <w:rsid w:val="00AE7F94"/>
    <w:rsid w:val="00AF07BA"/>
    <w:rsid w:val="00AF0CE2"/>
    <w:rsid w:val="00AF0DC3"/>
    <w:rsid w:val="00AF0EE2"/>
    <w:rsid w:val="00AF22D9"/>
    <w:rsid w:val="00AF311B"/>
    <w:rsid w:val="00AF3836"/>
    <w:rsid w:val="00AF3D92"/>
    <w:rsid w:val="00AF46D7"/>
    <w:rsid w:val="00AF6292"/>
    <w:rsid w:val="00AF64E4"/>
    <w:rsid w:val="00AF71F6"/>
    <w:rsid w:val="00AF71FC"/>
    <w:rsid w:val="00AF79FB"/>
    <w:rsid w:val="00B001A7"/>
    <w:rsid w:val="00B01050"/>
    <w:rsid w:val="00B0262F"/>
    <w:rsid w:val="00B034FC"/>
    <w:rsid w:val="00B04343"/>
    <w:rsid w:val="00B04901"/>
    <w:rsid w:val="00B05EBA"/>
    <w:rsid w:val="00B05EF0"/>
    <w:rsid w:val="00B06B64"/>
    <w:rsid w:val="00B070BD"/>
    <w:rsid w:val="00B07B5A"/>
    <w:rsid w:val="00B1086D"/>
    <w:rsid w:val="00B111DA"/>
    <w:rsid w:val="00B138A4"/>
    <w:rsid w:val="00B1395B"/>
    <w:rsid w:val="00B1443D"/>
    <w:rsid w:val="00B14D87"/>
    <w:rsid w:val="00B14F4D"/>
    <w:rsid w:val="00B14F78"/>
    <w:rsid w:val="00B15BCA"/>
    <w:rsid w:val="00B15F6E"/>
    <w:rsid w:val="00B163CD"/>
    <w:rsid w:val="00B167DF"/>
    <w:rsid w:val="00B16B0E"/>
    <w:rsid w:val="00B1707B"/>
    <w:rsid w:val="00B17ECD"/>
    <w:rsid w:val="00B20C43"/>
    <w:rsid w:val="00B213D4"/>
    <w:rsid w:val="00B227CF"/>
    <w:rsid w:val="00B22EA4"/>
    <w:rsid w:val="00B24CC8"/>
    <w:rsid w:val="00B262BB"/>
    <w:rsid w:val="00B26CD4"/>
    <w:rsid w:val="00B26DD4"/>
    <w:rsid w:val="00B30AC5"/>
    <w:rsid w:val="00B31832"/>
    <w:rsid w:val="00B31FFF"/>
    <w:rsid w:val="00B32ED8"/>
    <w:rsid w:val="00B32FEC"/>
    <w:rsid w:val="00B335DC"/>
    <w:rsid w:val="00B336C7"/>
    <w:rsid w:val="00B33867"/>
    <w:rsid w:val="00B33EB7"/>
    <w:rsid w:val="00B346FA"/>
    <w:rsid w:val="00B34AA2"/>
    <w:rsid w:val="00B35D68"/>
    <w:rsid w:val="00B36331"/>
    <w:rsid w:val="00B372A0"/>
    <w:rsid w:val="00B401C2"/>
    <w:rsid w:val="00B403FD"/>
    <w:rsid w:val="00B40645"/>
    <w:rsid w:val="00B41D6B"/>
    <w:rsid w:val="00B42484"/>
    <w:rsid w:val="00B429A7"/>
    <w:rsid w:val="00B432B7"/>
    <w:rsid w:val="00B44124"/>
    <w:rsid w:val="00B44432"/>
    <w:rsid w:val="00B44629"/>
    <w:rsid w:val="00B44AB0"/>
    <w:rsid w:val="00B44FA7"/>
    <w:rsid w:val="00B46021"/>
    <w:rsid w:val="00B46198"/>
    <w:rsid w:val="00B51328"/>
    <w:rsid w:val="00B514E3"/>
    <w:rsid w:val="00B51A84"/>
    <w:rsid w:val="00B51AA4"/>
    <w:rsid w:val="00B52D72"/>
    <w:rsid w:val="00B52E83"/>
    <w:rsid w:val="00B52EB1"/>
    <w:rsid w:val="00B535E8"/>
    <w:rsid w:val="00B5362B"/>
    <w:rsid w:val="00B53719"/>
    <w:rsid w:val="00B542A8"/>
    <w:rsid w:val="00B546F7"/>
    <w:rsid w:val="00B55394"/>
    <w:rsid w:val="00B55FB6"/>
    <w:rsid w:val="00B56997"/>
    <w:rsid w:val="00B57415"/>
    <w:rsid w:val="00B57519"/>
    <w:rsid w:val="00B57B99"/>
    <w:rsid w:val="00B60411"/>
    <w:rsid w:val="00B60B28"/>
    <w:rsid w:val="00B60E7B"/>
    <w:rsid w:val="00B61E87"/>
    <w:rsid w:val="00B61F94"/>
    <w:rsid w:val="00B62F86"/>
    <w:rsid w:val="00B634F9"/>
    <w:rsid w:val="00B640E9"/>
    <w:rsid w:val="00B64CEC"/>
    <w:rsid w:val="00B65A45"/>
    <w:rsid w:val="00B65C82"/>
    <w:rsid w:val="00B67AEE"/>
    <w:rsid w:val="00B70B40"/>
    <w:rsid w:val="00B72199"/>
    <w:rsid w:val="00B725C7"/>
    <w:rsid w:val="00B72EC5"/>
    <w:rsid w:val="00B732E4"/>
    <w:rsid w:val="00B73493"/>
    <w:rsid w:val="00B73513"/>
    <w:rsid w:val="00B74B6C"/>
    <w:rsid w:val="00B74C09"/>
    <w:rsid w:val="00B7550C"/>
    <w:rsid w:val="00B767E3"/>
    <w:rsid w:val="00B7686C"/>
    <w:rsid w:val="00B76A46"/>
    <w:rsid w:val="00B772B5"/>
    <w:rsid w:val="00B7755C"/>
    <w:rsid w:val="00B779AE"/>
    <w:rsid w:val="00B77D0D"/>
    <w:rsid w:val="00B804DC"/>
    <w:rsid w:val="00B80950"/>
    <w:rsid w:val="00B8126D"/>
    <w:rsid w:val="00B81A1A"/>
    <w:rsid w:val="00B84695"/>
    <w:rsid w:val="00B848B4"/>
    <w:rsid w:val="00B856F3"/>
    <w:rsid w:val="00B8690F"/>
    <w:rsid w:val="00B875B7"/>
    <w:rsid w:val="00B87F2D"/>
    <w:rsid w:val="00B87FC6"/>
    <w:rsid w:val="00B90EB2"/>
    <w:rsid w:val="00B913C1"/>
    <w:rsid w:val="00B93E7B"/>
    <w:rsid w:val="00B94AC9"/>
    <w:rsid w:val="00B94D61"/>
    <w:rsid w:val="00B959C3"/>
    <w:rsid w:val="00B96B15"/>
    <w:rsid w:val="00B97342"/>
    <w:rsid w:val="00B97EA3"/>
    <w:rsid w:val="00BA1BC0"/>
    <w:rsid w:val="00BA25C6"/>
    <w:rsid w:val="00BA2EC6"/>
    <w:rsid w:val="00BA3BEE"/>
    <w:rsid w:val="00BA43C5"/>
    <w:rsid w:val="00BA4D2B"/>
    <w:rsid w:val="00BA58AE"/>
    <w:rsid w:val="00BA597E"/>
    <w:rsid w:val="00BA5AD7"/>
    <w:rsid w:val="00BA768A"/>
    <w:rsid w:val="00BA7F10"/>
    <w:rsid w:val="00BB1266"/>
    <w:rsid w:val="00BB1DAD"/>
    <w:rsid w:val="00BB1F8A"/>
    <w:rsid w:val="00BB2038"/>
    <w:rsid w:val="00BB2CE2"/>
    <w:rsid w:val="00BB398F"/>
    <w:rsid w:val="00BB3E92"/>
    <w:rsid w:val="00BB4D2D"/>
    <w:rsid w:val="00BB4D4D"/>
    <w:rsid w:val="00BB4DAA"/>
    <w:rsid w:val="00BB52DC"/>
    <w:rsid w:val="00BB5727"/>
    <w:rsid w:val="00BB5B25"/>
    <w:rsid w:val="00BB6F2F"/>
    <w:rsid w:val="00BB77DE"/>
    <w:rsid w:val="00BB7863"/>
    <w:rsid w:val="00BC02DF"/>
    <w:rsid w:val="00BC06E0"/>
    <w:rsid w:val="00BC0C49"/>
    <w:rsid w:val="00BC0CEA"/>
    <w:rsid w:val="00BC296F"/>
    <w:rsid w:val="00BC2E1E"/>
    <w:rsid w:val="00BC2F4C"/>
    <w:rsid w:val="00BC2FE4"/>
    <w:rsid w:val="00BC4321"/>
    <w:rsid w:val="00BC5547"/>
    <w:rsid w:val="00BC5760"/>
    <w:rsid w:val="00BC6BBE"/>
    <w:rsid w:val="00BC7E92"/>
    <w:rsid w:val="00BD075C"/>
    <w:rsid w:val="00BD130B"/>
    <w:rsid w:val="00BD13FF"/>
    <w:rsid w:val="00BD1814"/>
    <w:rsid w:val="00BD22EF"/>
    <w:rsid w:val="00BD27EC"/>
    <w:rsid w:val="00BD2A82"/>
    <w:rsid w:val="00BD30A7"/>
    <w:rsid w:val="00BD37D3"/>
    <w:rsid w:val="00BD3BC1"/>
    <w:rsid w:val="00BD49BC"/>
    <w:rsid w:val="00BD4F60"/>
    <w:rsid w:val="00BD5DDE"/>
    <w:rsid w:val="00BD64E0"/>
    <w:rsid w:val="00BD6EC9"/>
    <w:rsid w:val="00BE0A52"/>
    <w:rsid w:val="00BE1CAA"/>
    <w:rsid w:val="00BE33C0"/>
    <w:rsid w:val="00BE3440"/>
    <w:rsid w:val="00BE4E07"/>
    <w:rsid w:val="00BE522A"/>
    <w:rsid w:val="00BE6825"/>
    <w:rsid w:val="00BE6A46"/>
    <w:rsid w:val="00BE6C14"/>
    <w:rsid w:val="00BE7BB6"/>
    <w:rsid w:val="00BE7E5B"/>
    <w:rsid w:val="00BE7EBE"/>
    <w:rsid w:val="00BF0F46"/>
    <w:rsid w:val="00BF10E9"/>
    <w:rsid w:val="00BF377B"/>
    <w:rsid w:val="00BF3C1A"/>
    <w:rsid w:val="00BF43E7"/>
    <w:rsid w:val="00BF4E82"/>
    <w:rsid w:val="00BF4EED"/>
    <w:rsid w:val="00BF5D98"/>
    <w:rsid w:val="00BF6BEE"/>
    <w:rsid w:val="00BF7203"/>
    <w:rsid w:val="00BF7990"/>
    <w:rsid w:val="00BF7D0E"/>
    <w:rsid w:val="00C01B7C"/>
    <w:rsid w:val="00C02D8B"/>
    <w:rsid w:val="00C03223"/>
    <w:rsid w:val="00C03E1F"/>
    <w:rsid w:val="00C04137"/>
    <w:rsid w:val="00C04F01"/>
    <w:rsid w:val="00C056F2"/>
    <w:rsid w:val="00C06451"/>
    <w:rsid w:val="00C07502"/>
    <w:rsid w:val="00C117BC"/>
    <w:rsid w:val="00C1290F"/>
    <w:rsid w:val="00C129C7"/>
    <w:rsid w:val="00C136F5"/>
    <w:rsid w:val="00C1559C"/>
    <w:rsid w:val="00C1597F"/>
    <w:rsid w:val="00C15B91"/>
    <w:rsid w:val="00C160CB"/>
    <w:rsid w:val="00C167D2"/>
    <w:rsid w:val="00C1746C"/>
    <w:rsid w:val="00C17511"/>
    <w:rsid w:val="00C175E9"/>
    <w:rsid w:val="00C21C85"/>
    <w:rsid w:val="00C2248E"/>
    <w:rsid w:val="00C2381D"/>
    <w:rsid w:val="00C238AC"/>
    <w:rsid w:val="00C24974"/>
    <w:rsid w:val="00C25BE5"/>
    <w:rsid w:val="00C2649A"/>
    <w:rsid w:val="00C26507"/>
    <w:rsid w:val="00C31045"/>
    <w:rsid w:val="00C32A24"/>
    <w:rsid w:val="00C33D14"/>
    <w:rsid w:val="00C33DCC"/>
    <w:rsid w:val="00C35FCB"/>
    <w:rsid w:val="00C3683A"/>
    <w:rsid w:val="00C374BB"/>
    <w:rsid w:val="00C37F00"/>
    <w:rsid w:val="00C4060C"/>
    <w:rsid w:val="00C40811"/>
    <w:rsid w:val="00C408F1"/>
    <w:rsid w:val="00C409D5"/>
    <w:rsid w:val="00C40DB4"/>
    <w:rsid w:val="00C40DF3"/>
    <w:rsid w:val="00C4109E"/>
    <w:rsid w:val="00C4174C"/>
    <w:rsid w:val="00C41A77"/>
    <w:rsid w:val="00C41F92"/>
    <w:rsid w:val="00C42DB2"/>
    <w:rsid w:val="00C43262"/>
    <w:rsid w:val="00C438B2"/>
    <w:rsid w:val="00C44698"/>
    <w:rsid w:val="00C44B10"/>
    <w:rsid w:val="00C44CE0"/>
    <w:rsid w:val="00C45190"/>
    <w:rsid w:val="00C46165"/>
    <w:rsid w:val="00C464C8"/>
    <w:rsid w:val="00C473A6"/>
    <w:rsid w:val="00C477F5"/>
    <w:rsid w:val="00C510C5"/>
    <w:rsid w:val="00C5187C"/>
    <w:rsid w:val="00C52323"/>
    <w:rsid w:val="00C52365"/>
    <w:rsid w:val="00C52FEE"/>
    <w:rsid w:val="00C547D3"/>
    <w:rsid w:val="00C54A29"/>
    <w:rsid w:val="00C56028"/>
    <w:rsid w:val="00C56626"/>
    <w:rsid w:val="00C56B2F"/>
    <w:rsid w:val="00C56F47"/>
    <w:rsid w:val="00C6051C"/>
    <w:rsid w:val="00C60B4E"/>
    <w:rsid w:val="00C60ED9"/>
    <w:rsid w:val="00C6243E"/>
    <w:rsid w:val="00C625EE"/>
    <w:rsid w:val="00C641BF"/>
    <w:rsid w:val="00C6449A"/>
    <w:rsid w:val="00C64FA8"/>
    <w:rsid w:val="00C6780F"/>
    <w:rsid w:val="00C700F3"/>
    <w:rsid w:val="00C710BE"/>
    <w:rsid w:val="00C736E5"/>
    <w:rsid w:val="00C73CFB"/>
    <w:rsid w:val="00C74CCB"/>
    <w:rsid w:val="00C7540A"/>
    <w:rsid w:val="00C75660"/>
    <w:rsid w:val="00C7579D"/>
    <w:rsid w:val="00C75BB0"/>
    <w:rsid w:val="00C7633A"/>
    <w:rsid w:val="00C76483"/>
    <w:rsid w:val="00C7681E"/>
    <w:rsid w:val="00C777C2"/>
    <w:rsid w:val="00C77EB6"/>
    <w:rsid w:val="00C77ED2"/>
    <w:rsid w:val="00C80328"/>
    <w:rsid w:val="00C8127A"/>
    <w:rsid w:val="00C812DE"/>
    <w:rsid w:val="00C8196C"/>
    <w:rsid w:val="00C81D22"/>
    <w:rsid w:val="00C821E2"/>
    <w:rsid w:val="00C8229D"/>
    <w:rsid w:val="00C828F8"/>
    <w:rsid w:val="00C82A3D"/>
    <w:rsid w:val="00C8393E"/>
    <w:rsid w:val="00C84817"/>
    <w:rsid w:val="00C86BCD"/>
    <w:rsid w:val="00C86E07"/>
    <w:rsid w:val="00C86F17"/>
    <w:rsid w:val="00C870F8"/>
    <w:rsid w:val="00C8733E"/>
    <w:rsid w:val="00C876AB"/>
    <w:rsid w:val="00C87CFB"/>
    <w:rsid w:val="00C87F0A"/>
    <w:rsid w:val="00C93535"/>
    <w:rsid w:val="00C939C2"/>
    <w:rsid w:val="00C940EC"/>
    <w:rsid w:val="00C94527"/>
    <w:rsid w:val="00C949F8"/>
    <w:rsid w:val="00C95613"/>
    <w:rsid w:val="00C967E5"/>
    <w:rsid w:val="00C96BC6"/>
    <w:rsid w:val="00C9719D"/>
    <w:rsid w:val="00C97EDF"/>
    <w:rsid w:val="00CA09D2"/>
    <w:rsid w:val="00CA13B1"/>
    <w:rsid w:val="00CA1A68"/>
    <w:rsid w:val="00CA1B17"/>
    <w:rsid w:val="00CA2A04"/>
    <w:rsid w:val="00CA2DB6"/>
    <w:rsid w:val="00CA304A"/>
    <w:rsid w:val="00CA3DFE"/>
    <w:rsid w:val="00CA4212"/>
    <w:rsid w:val="00CA4222"/>
    <w:rsid w:val="00CA470E"/>
    <w:rsid w:val="00CA487B"/>
    <w:rsid w:val="00CA4CDA"/>
    <w:rsid w:val="00CA57DE"/>
    <w:rsid w:val="00CA5D69"/>
    <w:rsid w:val="00CA6C43"/>
    <w:rsid w:val="00CA6FB6"/>
    <w:rsid w:val="00CA71A5"/>
    <w:rsid w:val="00CA752C"/>
    <w:rsid w:val="00CA7701"/>
    <w:rsid w:val="00CB1DFE"/>
    <w:rsid w:val="00CB2539"/>
    <w:rsid w:val="00CB2DE9"/>
    <w:rsid w:val="00CB2E7C"/>
    <w:rsid w:val="00CB4568"/>
    <w:rsid w:val="00CB47DD"/>
    <w:rsid w:val="00CB4977"/>
    <w:rsid w:val="00CB4CC5"/>
    <w:rsid w:val="00CB5040"/>
    <w:rsid w:val="00CB50B3"/>
    <w:rsid w:val="00CB54D3"/>
    <w:rsid w:val="00CB5A32"/>
    <w:rsid w:val="00CB6038"/>
    <w:rsid w:val="00CB7BEF"/>
    <w:rsid w:val="00CC05A1"/>
    <w:rsid w:val="00CC07B1"/>
    <w:rsid w:val="00CC12F2"/>
    <w:rsid w:val="00CC21D2"/>
    <w:rsid w:val="00CC397F"/>
    <w:rsid w:val="00CC3987"/>
    <w:rsid w:val="00CC44CA"/>
    <w:rsid w:val="00CC6464"/>
    <w:rsid w:val="00CC6B2F"/>
    <w:rsid w:val="00CC7B4E"/>
    <w:rsid w:val="00CD1216"/>
    <w:rsid w:val="00CD1798"/>
    <w:rsid w:val="00CD1F7F"/>
    <w:rsid w:val="00CD3153"/>
    <w:rsid w:val="00CD43DE"/>
    <w:rsid w:val="00CD5747"/>
    <w:rsid w:val="00CD61D1"/>
    <w:rsid w:val="00CD7550"/>
    <w:rsid w:val="00CD7AE9"/>
    <w:rsid w:val="00CE0451"/>
    <w:rsid w:val="00CE0B80"/>
    <w:rsid w:val="00CE1231"/>
    <w:rsid w:val="00CE12B6"/>
    <w:rsid w:val="00CE1A63"/>
    <w:rsid w:val="00CE2C47"/>
    <w:rsid w:val="00CE2EAF"/>
    <w:rsid w:val="00CE3376"/>
    <w:rsid w:val="00CE33EB"/>
    <w:rsid w:val="00CE380D"/>
    <w:rsid w:val="00CE4A70"/>
    <w:rsid w:val="00CE4B21"/>
    <w:rsid w:val="00CE4C16"/>
    <w:rsid w:val="00CE4E0F"/>
    <w:rsid w:val="00CE52FA"/>
    <w:rsid w:val="00CE579A"/>
    <w:rsid w:val="00CE6415"/>
    <w:rsid w:val="00CE7032"/>
    <w:rsid w:val="00CE7371"/>
    <w:rsid w:val="00CE7BA6"/>
    <w:rsid w:val="00CF04AC"/>
    <w:rsid w:val="00CF1792"/>
    <w:rsid w:val="00CF1807"/>
    <w:rsid w:val="00CF19C7"/>
    <w:rsid w:val="00CF1DC4"/>
    <w:rsid w:val="00CF2CD5"/>
    <w:rsid w:val="00CF33BD"/>
    <w:rsid w:val="00CF3882"/>
    <w:rsid w:val="00CF53C5"/>
    <w:rsid w:val="00CF5CB5"/>
    <w:rsid w:val="00CF5EF8"/>
    <w:rsid w:val="00D004C1"/>
    <w:rsid w:val="00D01211"/>
    <w:rsid w:val="00D01719"/>
    <w:rsid w:val="00D01E8D"/>
    <w:rsid w:val="00D02096"/>
    <w:rsid w:val="00D034E5"/>
    <w:rsid w:val="00D050C4"/>
    <w:rsid w:val="00D05539"/>
    <w:rsid w:val="00D06B5D"/>
    <w:rsid w:val="00D10253"/>
    <w:rsid w:val="00D10514"/>
    <w:rsid w:val="00D12F7E"/>
    <w:rsid w:val="00D134DD"/>
    <w:rsid w:val="00D13821"/>
    <w:rsid w:val="00D140D3"/>
    <w:rsid w:val="00D14969"/>
    <w:rsid w:val="00D16367"/>
    <w:rsid w:val="00D16E80"/>
    <w:rsid w:val="00D215EC"/>
    <w:rsid w:val="00D21777"/>
    <w:rsid w:val="00D21F5A"/>
    <w:rsid w:val="00D223A8"/>
    <w:rsid w:val="00D2261C"/>
    <w:rsid w:val="00D2278E"/>
    <w:rsid w:val="00D229E7"/>
    <w:rsid w:val="00D22EE6"/>
    <w:rsid w:val="00D23F41"/>
    <w:rsid w:val="00D246C4"/>
    <w:rsid w:val="00D24791"/>
    <w:rsid w:val="00D252A9"/>
    <w:rsid w:val="00D253E4"/>
    <w:rsid w:val="00D25B8D"/>
    <w:rsid w:val="00D264BC"/>
    <w:rsid w:val="00D26A62"/>
    <w:rsid w:val="00D3012D"/>
    <w:rsid w:val="00D318B5"/>
    <w:rsid w:val="00D32224"/>
    <w:rsid w:val="00D3374A"/>
    <w:rsid w:val="00D37AA6"/>
    <w:rsid w:val="00D411FF"/>
    <w:rsid w:val="00D41531"/>
    <w:rsid w:val="00D42647"/>
    <w:rsid w:val="00D4307C"/>
    <w:rsid w:val="00D43F05"/>
    <w:rsid w:val="00D44F6F"/>
    <w:rsid w:val="00D459B5"/>
    <w:rsid w:val="00D47D41"/>
    <w:rsid w:val="00D502D2"/>
    <w:rsid w:val="00D533B4"/>
    <w:rsid w:val="00D5455E"/>
    <w:rsid w:val="00D551B5"/>
    <w:rsid w:val="00D56C87"/>
    <w:rsid w:val="00D60425"/>
    <w:rsid w:val="00D612F0"/>
    <w:rsid w:val="00D61D0F"/>
    <w:rsid w:val="00D61F50"/>
    <w:rsid w:val="00D62B61"/>
    <w:rsid w:val="00D6369A"/>
    <w:rsid w:val="00D6491D"/>
    <w:rsid w:val="00D64D2C"/>
    <w:rsid w:val="00D65EF5"/>
    <w:rsid w:val="00D65F12"/>
    <w:rsid w:val="00D66095"/>
    <w:rsid w:val="00D660DC"/>
    <w:rsid w:val="00D664F7"/>
    <w:rsid w:val="00D672BC"/>
    <w:rsid w:val="00D67CC9"/>
    <w:rsid w:val="00D70369"/>
    <w:rsid w:val="00D70637"/>
    <w:rsid w:val="00D70BA6"/>
    <w:rsid w:val="00D7174D"/>
    <w:rsid w:val="00D73730"/>
    <w:rsid w:val="00D73C9F"/>
    <w:rsid w:val="00D76725"/>
    <w:rsid w:val="00D76C78"/>
    <w:rsid w:val="00D7761F"/>
    <w:rsid w:val="00D777C4"/>
    <w:rsid w:val="00D80716"/>
    <w:rsid w:val="00D811DA"/>
    <w:rsid w:val="00D8379E"/>
    <w:rsid w:val="00D84164"/>
    <w:rsid w:val="00D86B50"/>
    <w:rsid w:val="00D91097"/>
    <w:rsid w:val="00D9114F"/>
    <w:rsid w:val="00D9122E"/>
    <w:rsid w:val="00D92C0A"/>
    <w:rsid w:val="00D93A4C"/>
    <w:rsid w:val="00D93FFF"/>
    <w:rsid w:val="00D945BA"/>
    <w:rsid w:val="00D94E92"/>
    <w:rsid w:val="00D9563A"/>
    <w:rsid w:val="00D95B80"/>
    <w:rsid w:val="00D95E25"/>
    <w:rsid w:val="00D97432"/>
    <w:rsid w:val="00D97719"/>
    <w:rsid w:val="00DA0031"/>
    <w:rsid w:val="00DA16B3"/>
    <w:rsid w:val="00DA2BC8"/>
    <w:rsid w:val="00DA2F1D"/>
    <w:rsid w:val="00DA4215"/>
    <w:rsid w:val="00DA4BF4"/>
    <w:rsid w:val="00DA4D7D"/>
    <w:rsid w:val="00DA4E63"/>
    <w:rsid w:val="00DA5F56"/>
    <w:rsid w:val="00DA6EF2"/>
    <w:rsid w:val="00DA7244"/>
    <w:rsid w:val="00DA73D7"/>
    <w:rsid w:val="00DB1EBE"/>
    <w:rsid w:val="00DB2221"/>
    <w:rsid w:val="00DB265F"/>
    <w:rsid w:val="00DB3440"/>
    <w:rsid w:val="00DB429E"/>
    <w:rsid w:val="00DB52A6"/>
    <w:rsid w:val="00DB5F02"/>
    <w:rsid w:val="00DB71BE"/>
    <w:rsid w:val="00DB7207"/>
    <w:rsid w:val="00DC002D"/>
    <w:rsid w:val="00DC0C73"/>
    <w:rsid w:val="00DC0D0D"/>
    <w:rsid w:val="00DC174D"/>
    <w:rsid w:val="00DC1945"/>
    <w:rsid w:val="00DC22C6"/>
    <w:rsid w:val="00DC38F9"/>
    <w:rsid w:val="00DC3D5F"/>
    <w:rsid w:val="00DC673E"/>
    <w:rsid w:val="00DC6B97"/>
    <w:rsid w:val="00DC6BF6"/>
    <w:rsid w:val="00DC7359"/>
    <w:rsid w:val="00DC7824"/>
    <w:rsid w:val="00DC78C8"/>
    <w:rsid w:val="00DD03CF"/>
    <w:rsid w:val="00DD04A7"/>
    <w:rsid w:val="00DD11FD"/>
    <w:rsid w:val="00DD1223"/>
    <w:rsid w:val="00DD2259"/>
    <w:rsid w:val="00DD2518"/>
    <w:rsid w:val="00DD26EA"/>
    <w:rsid w:val="00DD427D"/>
    <w:rsid w:val="00DD4857"/>
    <w:rsid w:val="00DD488C"/>
    <w:rsid w:val="00DD5E9D"/>
    <w:rsid w:val="00DD687E"/>
    <w:rsid w:val="00DD6EB6"/>
    <w:rsid w:val="00DD6EF1"/>
    <w:rsid w:val="00DD6FAE"/>
    <w:rsid w:val="00DD768A"/>
    <w:rsid w:val="00DE02CD"/>
    <w:rsid w:val="00DE0E67"/>
    <w:rsid w:val="00DE19CF"/>
    <w:rsid w:val="00DE1A15"/>
    <w:rsid w:val="00DE25DC"/>
    <w:rsid w:val="00DE372F"/>
    <w:rsid w:val="00DE39DB"/>
    <w:rsid w:val="00DE47C4"/>
    <w:rsid w:val="00DE4C3D"/>
    <w:rsid w:val="00DE5E39"/>
    <w:rsid w:val="00DE7E90"/>
    <w:rsid w:val="00DF30A1"/>
    <w:rsid w:val="00DF32BF"/>
    <w:rsid w:val="00DF3729"/>
    <w:rsid w:val="00DF451F"/>
    <w:rsid w:val="00DF4B2A"/>
    <w:rsid w:val="00DF549F"/>
    <w:rsid w:val="00DF6339"/>
    <w:rsid w:val="00DF7E0D"/>
    <w:rsid w:val="00E01507"/>
    <w:rsid w:val="00E01DEC"/>
    <w:rsid w:val="00E02079"/>
    <w:rsid w:val="00E02554"/>
    <w:rsid w:val="00E030EA"/>
    <w:rsid w:val="00E045BC"/>
    <w:rsid w:val="00E04A60"/>
    <w:rsid w:val="00E0555A"/>
    <w:rsid w:val="00E072CB"/>
    <w:rsid w:val="00E07A3E"/>
    <w:rsid w:val="00E108E1"/>
    <w:rsid w:val="00E10E3C"/>
    <w:rsid w:val="00E11245"/>
    <w:rsid w:val="00E11B08"/>
    <w:rsid w:val="00E11E1A"/>
    <w:rsid w:val="00E121CF"/>
    <w:rsid w:val="00E12FA3"/>
    <w:rsid w:val="00E14120"/>
    <w:rsid w:val="00E17DE9"/>
    <w:rsid w:val="00E17F13"/>
    <w:rsid w:val="00E200E0"/>
    <w:rsid w:val="00E2147E"/>
    <w:rsid w:val="00E21C4C"/>
    <w:rsid w:val="00E22932"/>
    <w:rsid w:val="00E22C48"/>
    <w:rsid w:val="00E2401F"/>
    <w:rsid w:val="00E244C7"/>
    <w:rsid w:val="00E248A8"/>
    <w:rsid w:val="00E26312"/>
    <w:rsid w:val="00E26B58"/>
    <w:rsid w:val="00E3035C"/>
    <w:rsid w:val="00E30682"/>
    <w:rsid w:val="00E31568"/>
    <w:rsid w:val="00E316B5"/>
    <w:rsid w:val="00E32B73"/>
    <w:rsid w:val="00E3306B"/>
    <w:rsid w:val="00E3367D"/>
    <w:rsid w:val="00E3485D"/>
    <w:rsid w:val="00E34977"/>
    <w:rsid w:val="00E34F7C"/>
    <w:rsid w:val="00E35233"/>
    <w:rsid w:val="00E355DB"/>
    <w:rsid w:val="00E358B0"/>
    <w:rsid w:val="00E35C6E"/>
    <w:rsid w:val="00E37177"/>
    <w:rsid w:val="00E3730C"/>
    <w:rsid w:val="00E4004E"/>
    <w:rsid w:val="00E40251"/>
    <w:rsid w:val="00E403E2"/>
    <w:rsid w:val="00E40525"/>
    <w:rsid w:val="00E40F82"/>
    <w:rsid w:val="00E42DAA"/>
    <w:rsid w:val="00E43ACF"/>
    <w:rsid w:val="00E44550"/>
    <w:rsid w:val="00E45C99"/>
    <w:rsid w:val="00E463B7"/>
    <w:rsid w:val="00E46C9E"/>
    <w:rsid w:val="00E46E2E"/>
    <w:rsid w:val="00E50331"/>
    <w:rsid w:val="00E528A2"/>
    <w:rsid w:val="00E528D9"/>
    <w:rsid w:val="00E52E84"/>
    <w:rsid w:val="00E53F94"/>
    <w:rsid w:val="00E546A6"/>
    <w:rsid w:val="00E54E0C"/>
    <w:rsid w:val="00E5500B"/>
    <w:rsid w:val="00E5546E"/>
    <w:rsid w:val="00E55F46"/>
    <w:rsid w:val="00E57B00"/>
    <w:rsid w:val="00E60689"/>
    <w:rsid w:val="00E6097B"/>
    <w:rsid w:val="00E60CAF"/>
    <w:rsid w:val="00E61976"/>
    <w:rsid w:val="00E63395"/>
    <w:rsid w:val="00E638AD"/>
    <w:rsid w:val="00E6537E"/>
    <w:rsid w:val="00E653EA"/>
    <w:rsid w:val="00E65829"/>
    <w:rsid w:val="00E65F0C"/>
    <w:rsid w:val="00E66066"/>
    <w:rsid w:val="00E665DD"/>
    <w:rsid w:val="00E66793"/>
    <w:rsid w:val="00E70A20"/>
    <w:rsid w:val="00E7177B"/>
    <w:rsid w:val="00E71852"/>
    <w:rsid w:val="00E727EA"/>
    <w:rsid w:val="00E73029"/>
    <w:rsid w:val="00E73669"/>
    <w:rsid w:val="00E74698"/>
    <w:rsid w:val="00E7481B"/>
    <w:rsid w:val="00E74DBE"/>
    <w:rsid w:val="00E75157"/>
    <w:rsid w:val="00E75479"/>
    <w:rsid w:val="00E7616E"/>
    <w:rsid w:val="00E76A45"/>
    <w:rsid w:val="00E77282"/>
    <w:rsid w:val="00E80C39"/>
    <w:rsid w:val="00E8126F"/>
    <w:rsid w:val="00E82681"/>
    <w:rsid w:val="00E845F2"/>
    <w:rsid w:val="00E84684"/>
    <w:rsid w:val="00E846B3"/>
    <w:rsid w:val="00E85DA0"/>
    <w:rsid w:val="00E86022"/>
    <w:rsid w:val="00E86B3F"/>
    <w:rsid w:val="00E86BF6"/>
    <w:rsid w:val="00E878DD"/>
    <w:rsid w:val="00E87DDB"/>
    <w:rsid w:val="00E9016C"/>
    <w:rsid w:val="00E9045A"/>
    <w:rsid w:val="00E90548"/>
    <w:rsid w:val="00E90AF2"/>
    <w:rsid w:val="00E9117E"/>
    <w:rsid w:val="00E91A82"/>
    <w:rsid w:val="00E91E78"/>
    <w:rsid w:val="00E942C2"/>
    <w:rsid w:val="00E943FE"/>
    <w:rsid w:val="00E957D1"/>
    <w:rsid w:val="00E95967"/>
    <w:rsid w:val="00E962E5"/>
    <w:rsid w:val="00E966CD"/>
    <w:rsid w:val="00EA10B3"/>
    <w:rsid w:val="00EA1748"/>
    <w:rsid w:val="00EA1960"/>
    <w:rsid w:val="00EA20A7"/>
    <w:rsid w:val="00EA295C"/>
    <w:rsid w:val="00EA2F2B"/>
    <w:rsid w:val="00EA331E"/>
    <w:rsid w:val="00EA3A88"/>
    <w:rsid w:val="00EA43AB"/>
    <w:rsid w:val="00EA4F6A"/>
    <w:rsid w:val="00EA5289"/>
    <w:rsid w:val="00EA61C5"/>
    <w:rsid w:val="00EA646D"/>
    <w:rsid w:val="00EA75C8"/>
    <w:rsid w:val="00EA7FA9"/>
    <w:rsid w:val="00EB0083"/>
    <w:rsid w:val="00EB0E5F"/>
    <w:rsid w:val="00EB1B68"/>
    <w:rsid w:val="00EB2052"/>
    <w:rsid w:val="00EB217B"/>
    <w:rsid w:val="00EB273E"/>
    <w:rsid w:val="00EB2ED1"/>
    <w:rsid w:val="00EB3148"/>
    <w:rsid w:val="00EB4EE1"/>
    <w:rsid w:val="00EB5269"/>
    <w:rsid w:val="00EB70B5"/>
    <w:rsid w:val="00EC06A7"/>
    <w:rsid w:val="00EC09C2"/>
    <w:rsid w:val="00EC0CEF"/>
    <w:rsid w:val="00EC15D1"/>
    <w:rsid w:val="00EC2FB1"/>
    <w:rsid w:val="00EC41D6"/>
    <w:rsid w:val="00EC4439"/>
    <w:rsid w:val="00EC5866"/>
    <w:rsid w:val="00EC5C57"/>
    <w:rsid w:val="00EC5FD8"/>
    <w:rsid w:val="00EC62E4"/>
    <w:rsid w:val="00EC6500"/>
    <w:rsid w:val="00EC7357"/>
    <w:rsid w:val="00ED0A3C"/>
    <w:rsid w:val="00ED0E67"/>
    <w:rsid w:val="00ED2593"/>
    <w:rsid w:val="00ED31B9"/>
    <w:rsid w:val="00ED3855"/>
    <w:rsid w:val="00ED4AB8"/>
    <w:rsid w:val="00ED5248"/>
    <w:rsid w:val="00ED52A7"/>
    <w:rsid w:val="00ED6A72"/>
    <w:rsid w:val="00ED778F"/>
    <w:rsid w:val="00ED7822"/>
    <w:rsid w:val="00EE0373"/>
    <w:rsid w:val="00EE12CA"/>
    <w:rsid w:val="00EE150F"/>
    <w:rsid w:val="00EE16AE"/>
    <w:rsid w:val="00EE305B"/>
    <w:rsid w:val="00EE3073"/>
    <w:rsid w:val="00EE3D11"/>
    <w:rsid w:val="00EE5912"/>
    <w:rsid w:val="00EE59F1"/>
    <w:rsid w:val="00EE5D78"/>
    <w:rsid w:val="00EE76BD"/>
    <w:rsid w:val="00EE77C2"/>
    <w:rsid w:val="00EF000B"/>
    <w:rsid w:val="00EF0761"/>
    <w:rsid w:val="00EF0B04"/>
    <w:rsid w:val="00EF0F9C"/>
    <w:rsid w:val="00EF159E"/>
    <w:rsid w:val="00EF2152"/>
    <w:rsid w:val="00EF2478"/>
    <w:rsid w:val="00EF3029"/>
    <w:rsid w:val="00EF406F"/>
    <w:rsid w:val="00EF4208"/>
    <w:rsid w:val="00EF4DDA"/>
    <w:rsid w:val="00EF4ED3"/>
    <w:rsid w:val="00EF6540"/>
    <w:rsid w:val="00EF670A"/>
    <w:rsid w:val="00F007CF"/>
    <w:rsid w:val="00F00D0A"/>
    <w:rsid w:val="00F01224"/>
    <w:rsid w:val="00F01731"/>
    <w:rsid w:val="00F02387"/>
    <w:rsid w:val="00F023E8"/>
    <w:rsid w:val="00F02C02"/>
    <w:rsid w:val="00F03041"/>
    <w:rsid w:val="00F03723"/>
    <w:rsid w:val="00F042D0"/>
    <w:rsid w:val="00F04D50"/>
    <w:rsid w:val="00F051C2"/>
    <w:rsid w:val="00F051C3"/>
    <w:rsid w:val="00F0524A"/>
    <w:rsid w:val="00F05B20"/>
    <w:rsid w:val="00F062FC"/>
    <w:rsid w:val="00F06D57"/>
    <w:rsid w:val="00F07523"/>
    <w:rsid w:val="00F075A5"/>
    <w:rsid w:val="00F07DB2"/>
    <w:rsid w:val="00F07EB4"/>
    <w:rsid w:val="00F10F54"/>
    <w:rsid w:val="00F11221"/>
    <w:rsid w:val="00F11AA0"/>
    <w:rsid w:val="00F11CD9"/>
    <w:rsid w:val="00F12529"/>
    <w:rsid w:val="00F13521"/>
    <w:rsid w:val="00F1423F"/>
    <w:rsid w:val="00F1547C"/>
    <w:rsid w:val="00F16560"/>
    <w:rsid w:val="00F16BBB"/>
    <w:rsid w:val="00F1702C"/>
    <w:rsid w:val="00F17721"/>
    <w:rsid w:val="00F21373"/>
    <w:rsid w:val="00F219FF"/>
    <w:rsid w:val="00F21F97"/>
    <w:rsid w:val="00F2257D"/>
    <w:rsid w:val="00F22F7C"/>
    <w:rsid w:val="00F23D4E"/>
    <w:rsid w:val="00F24028"/>
    <w:rsid w:val="00F25E4A"/>
    <w:rsid w:val="00F26E26"/>
    <w:rsid w:val="00F27276"/>
    <w:rsid w:val="00F2752B"/>
    <w:rsid w:val="00F276C7"/>
    <w:rsid w:val="00F27D06"/>
    <w:rsid w:val="00F31151"/>
    <w:rsid w:val="00F314B3"/>
    <w:rsid w:val="00F31930"/>
    <w:rsid w:val="00F351F1"/>
    <w:rsid w:val="00F37349"/>
    <w:rsid w:val="00F3748A"/>
    <w:rsid w:val="00F37943"/>
    <w:rsid w:val="00F4007D"/>
    <w:rsid w:val="00F40253"/>
    <w:rsid w:val="00F40ECC"/>
    <w:rsid w:val="00F41572"/>
    <w:rsid w:val="00F41796"/>
    <w:rsid w:val="00F429B8"/>
    <w:rsid w:val="00F434CD"/>
    <w:rsid w:val="00F43F1B"/>
    <w:rsid w:val="00F47575"/>
    <w:rsid w:val="00F5014C"/>
    <w:rsid w:val="00F505AA"/>
    <w:rsid w:val="00F506CD"/>
    <w:rsid w:val="00F517C6"/>
    <w:rsid w:val="00F51E7E"/>
    <w:rsid w:val="00F52401"/>
    <w:rsid w:val="00F52734"/>
    <w:rsid w:val="00F52B4F"/>
    <w:rsid w:val="00F52E87"/>
    <w:rsid w:val="00F52EE5"/>
    <w:rsid w:val="00F53C1B"/>
    <w:rsid w:val="00F53D73"/>
    <w:rsid w:val="00F54D97"/>
    <w:rsid w:val="00F570D2"/>
    <w:rsid w:val="00F61462"/>
    <w:rsid w:val="00F63D21"/>
    <w:rsid w:val="00F63E14"/>
    <w:rsid w:val="00F64910"/>
    <w:rsid w:val="00F64F6A"/>
    <w:rsid w:val="00F65A10"/>
    <w:rsid w:val="00F65B62"/>
    <w:rsid w:val="00F65C11"/>
    <w:rsid w:val="00F65CA1"/>
    <w:rsid w:val="00F67009"/>
    <w:rsid w:val="00F67A07"/>
    <w:rsid w:val="00F70A92"/>
    <w:rsid w:val="00F71D65"/>
    <w:rsid w:val="00F729CF"/>
    <w:rsid w:val="00F74AB8"/>
    <w:rsid w:val="00F7513D"/>
    <w:rsid w:val="00F75297"/>
    <w:rsid w:val="00F77A66"/>
    <w:rsid w:val="00F77F5C"/>
    <w:rsid w:val="00F814D2"/>
    <w:rsid w:val="00F81D57"/>
    <w:rsid w:val="00F82741"/>
    <w:rsid w:val="00F83D8E"/>
    <w:rsid w:val="00F840D7"/>
    <w:rsid w:val="00F84F58"/>
    <w:rsid w:val="00F854DB"/>
    <w:rsid w:val="00F85AD0"/>
    <w:rsid w:val="00F8653D"/>
    <w:rsid w:val="00F91629"/>
    <w:rsid w:val="00F92B2D"/>
    <w:rsid w:val="00F94AEA"/>
    <w:rsid w:val="00F94FD7"/>
    <w:rsid w:val="00F94FF1"/>
    <w:rsid w:val="00F95271"/>
    <w:rsid w:val="00F9701F"/>
    <w:rsid w:val="00F97329"/>
    <w:rsid w:val="00F973DE"/>
    <w:rsid w:val="00F97822"/>
    <w:rsid w:val="00F979CC"/>
    <w:rsid w:val="00FA27EC"/>
    <w:rsid w:val="00FA2A09"/>
    <w:rsid w:val="00FA2D1F"/>
    <w:rsid w:val="00FA2E4B"/>
    <w:rsid w:val="00FA2FC0"/>
    <w:rsid w:val="00FA3C47"/>
    <w:rsid w:val="00FA3CA0"/>
    <w:rsid w:val="00FA4A9B"/>
    <w:rsid w:val="00FA5286"/>
    <w:rsid w:val="00FA540F"/>
    <w:rsid w:val="00FA6F54"/>
    <w:rsid w:val="00FA76A7"/>
    <w:rsid w:val="00FA7C51"/>
    <w:rsid w:val="00FB2C96"/>
    <w:rsid w:val="00FB38FE"/>
    <w:rsid w:val="00FB43C1"/>
    <w:rsid w:val="00FB4841"/>
    <w:rsid w:val="00FB4867"/>
    <w:rsid w:val="00FB63A1"/>
    <w:rsid w:val="00FB7F99"/>
    <w:rsid w:val="00FC060F"/>
    <w:rsid w:val="00FC11D9"/>
    <w:rsid w:val="00FC3624"/>
    <w:rsid w:val="00FC4DF4"/>
    <w:rsid w:val="00FC4E36"/>
    <w:rsid w:val="00FC4F99"/>
    <w:rsid w:val="00FC5AD0"/>
    <w:rsid w:val="00FC5CBC"/>
    <w:rsid w:val="00FC5F0D"/>
    <w:rsid w:val="00FC5F3E"/>
    <w:rsid w:val="00FC61A6"/>
    <w:rsid w:val="00FC6D53"/>
    <w:rsid w:val="00FC726F"/>
    <w:rsid w:val="00FC77D6"/>
    <w:rsid w:val="00FC7C7D"/>
    <w:rsid w:val="00FC7CA2"/>
    <w:rsid w:val="00FD085F"/>
    <w:rsid w:val="00FD09E9"/>
    <w:rsid w:val="00FD2510"/>
    <w:rsid w:val="00FD2544"/>
    <w:rsid w:val="00FD2EA6"/>
    <w:rsid w:val="00FD33E1"/>
    <w:rsid w:val="00FD35F9"/>
    <w:rsid w:val="00FD3CCC"/>
    <w:rsid w:val="00FD3F37"/>
    <w:rsid w:val="00FD49BE"/>
    <w:rsid w:val="00FD599D"/>
    <w:rsid w:val="00FD702E"/>
    <w:rsid w:val="00FD7E69"/>
    <w:rsid w:val="00FD7F5F"/>
    <w:rsid w:val="00FE011B"/>
    <w:rsid w:val="00FE035E"/>
    <w:rsid w:val="00FE0379"/>
    <w:rsid w:val="00FE03A4"/>
    <w:rsid w:val="00FE0BA0"/>
    <w:rsid w:val="00FE10F5"/>
    <w:rsid w:val="00FE1766"/>
    <w:rsid w:val="00FE1E7A"/>
    <w:rsid w:val="00FE210F"/>
    <w:rsid w:val="00FE220C"/>
    <w:rsid w:val="00FE2995"/>
    <w:rsid w:val="00FE304E"/>
    <w:rsid w:val="00FE4010"/>
    <w:rsid w:val="00FE42DA"/>
    <w:rsid w:val="00FE4330"/>
    <w:rsid w:val="00FE443C"/>
    <w:rsid w:val="00FE4E96"/>
    <w:rsid w:val="00FE585D"/>
    <w:rsid w:val="00FE5F3F"/>
    <w:rsid w:val="00FE60AB"/>
    <w:rsid w:val="00FE69AA"/>
    <w:rsid w:val="00FE75BA"/>
    <w:rsid w:val="00FE7885"/>
    <w:rsid w:val="00FE78B1"/>
    <w:rsid w:val="00FE7A0A"/>
    <w:rsid w:val="00FE7E70"/>
    <w:rsid w:val="00FF188C"/>
    <w:rsid w:val="00FF2353"/>
    <w:rsid w:val="00FF29ED"/>
    <w:rsid w:val="00FF3DD5"/>
    <w:rsid w:val="00FF626A"/>
    <w:rsid w:val="00FF65A6"/>
    <w:rsid w:val="00FF7346"/>
    <w:rsid w:val="00FF7622"/>
    <w:rsid w:val="00FF7B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D7746A4"/>
  <w15:docId w15:val="{ECDBF640-E8B3-9A44-A99F-12D7CD714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2312"/>
    <w:rPr>
      <w:rFonts w:ascii="Times New Roman" w:hAnsi="Times New Roman"/>
      <w:sz w:val="24"/>
      <w:szCs w:val="24"/>
    </w:rPr>
  </w:style>
  <w:style w:type="paragraph" w:styleId="1">
    <w:name w:val="heading 1"/>
    <w:basedOn w:val="a"/>
    <w:next w:val="a"/>
    <w:link w:val="10"/>
    <w:uiPriority w:val="99"/>
    <w:qFormat/>
    <w:rsid w:val="00401B11"/>
    <w:pPr>
      <w:pBdr>
        <w:top w:val="single" w:sz="24" w:space="0" w:color="4F81BD"/>
        <w:left w:val="single" w:sz="24" w:space="0" w:color="4F81BD"/>
        <w:bottom w:val="single" w:sz="24" w:space="0" w:color="4F81BD"/>
        <w:right w:val="single" w:sz="24" w:space="0" w:color="4F81BD"/>
      </w:pBdr>
      <w:shd w:val="clear" w:color="auto" w:fill="4F81BD"/>
      <w:outlineLvl w:val="0"/>
    </w:pPr>
    <w:rPr>
      <w:rFonts w:ascii="Calibri" w:hAnsi="Calibri"/>
      <w:b/>
      <w:bCs/>
      <w:caps/>
      <w:color w:val="FFFFFF"/>
      <w:spacing w:val="15"/>
      <w:sz w:val="20"/>
      <w:szCs w:val="20"/>
    </w:rPr>
  </w:style>
  <w:style w:type="paragraph" w:styleId="2">
    <w:name w:val="heading 2"/>
    <w:basedOn w:val="a"/>
    <w:next w:val="a"/>
    <w:link w:val="20"/>
    <w:uiPriority w:val="99"/>
    <w:qFormat/>
    <w:rsid w:val="00401B11"/>
    <w:pPr>
      <w:pBdr>
        <w:top w:val="single" w:sz="24" w:space="0" w:color="DBE5F1"/>
        <w:left w:val="single" w:sz="24" w:space="0" w:color="DBE5F1"/>
        <w:bottom w:val="single" w:sz="24" w:space="0" w:color="DBE5F1"/>
        <w:right w:val="single" w:sz="24" w:space="0" w:color="DBE5F1"/>
      </w:pBdr>
      <w:shd w:val="clear" w:color="auto" w:fill="DBE5F1"/>
      <w:outlineLvl w:val="1"/>
    </w:pPr>
    <w:rPr>
      <w:rFonts w:ascii="Calibri" w:hAnsi="Calibri"/>
      <w:caps/>
      <w:spacing w:val="15"/>
      <w:sz w:val="20"/>
      <w:szCs w:val="20"/>
    </w:rPr>
  </w:style>
  <w:style w:type="paragraph" w:styleId="3">
    <w:name w:val="heading 3"/>
    <w:basedOn w:val="a"/>
    <w:next w:val="a"/>
    <w:link w:val="30"/>
    <w:uiPriority w:val="99"/>
    <w:qFormat/>
    <w:rsid w:val="00401B11"/>
    <w:pPr>
      <w:pBdr>
        <w:top w:val="single" w:sz="6" w:space="2" w:color="4F81BD"/>
        <w:left w:val="single" w:sz="6" w:space="2" w:color="4F81BD"/>
      </w:pBdr>
      <w:spacing w:before="300"/>
      <w:outlineLvl w:val="2"/>
    </w:pPr>
    <w:rPr>
      <w:rFonts w:ascii="Calibri" w:hAnsi="Calibri"/>
      <w:caps/>
      <w:color w:val="243F60"/>
      <w:spacing w:val="15"/>
      <w:sz w:val="20"/>
      <w:szCs w:val="20"/>
    </w:rPr>
  </w:style>
  <w:style w:type="paragraph" w:styleId="4">
    <w:name w:val="heading 4"/>
    <w:basedOn w:val="a"/>
    <w:next w:val="a"/>
    <w:link w:val="40"/>
    <w:uiPriority w:val="99"/>
    <w:qFormat/>
    <w:rsid w:val="00401B11"/>
    <w:pPr>
      <w:pBdr>
        <w:top w:val="dotted" w:sz="6" w:space="2" w:color="4F81BD"/>
        <w:left w:val="dotted" w:sz="6" w:space="2" w:color="4F81BD"/>
      </w:pBdr>
      <w:spacing w:before="300"/>
      <w:outlineLvl w:val="3"/>
    </w:pPr>
    <w:rPr>
      <w:rFonts w:ascii="Calibri" w:hAnsi="Calibri"/>
      <w:caps/>
      <w:color w:val="365F91"/>
      <w:spacing w:val="10"/>
      <w:sz w:val="20"/>
      <w:szCs w:val="20"/>
    </w:rPr>
  </w:style>
  <w:style w:type="paragraph" w:styleId="5">
    <w:name w:val="heading 5"/>
    <w:basedOn w:val="a"/>
    <w:next w:val="a"/>
    <w:link w:val="50"/>
    <w:uiPriority w:val="99"/>
    <w:qFormat/>
    <w:rsid w:val="00401B11"/>
    <w:pPr>
      <w:pBdr>
        <w:bottom w:val="single" w:sz="6" w:space="1" w:color="4F81BD"/>
      </w:pBdr>
      <w:spacing w:before="300"/>
      <w:outlineLvl w:val="4"/>
    </w:pPr>
    <w:rPr>
      <w:rFonts w:ascii="Calibri" w:hAnsi="Calibri"/>
      <w:caps/>
      <w:color w:val="365F91"/>
      <w:spacing w:val="10"/>
      <w:sz w:val="20"/>
      <w:szCs w:val="20"/>
    </w:rPr>
  </w:style>
  <w:style w:type="paragraph" w:styleId="6">
    <w:name w:val="heading 6"/>
    <w:basedOn w:val="a"/>
    <w:next w:val="a"/>
    <w:link w:val="60"/>
    <w:uiPriority w:val="99"/>
    <w:qFormat/>
    <w:rsid w:val="00401B11"/>
    <w:pPr>
      <w:pBdr>
        <w:bottom w:val="dotted" w:sz="6" w:space="1" w:color="4F81BD"/>
      </w:pBdr>
      <w:spacing w:before="300"/>
      <w:outlineLvl w:val="5"/>
    </w:pPr>
    <w:rPr>
      <w:rFonts w:ascii="Calibri" w:hAnsi="Calibri"/>
      <w:caps/>
      <w:color w:val="365F91"/>
      <w:spacing w:val="10"/>
      <w:sz w:val="20"/>
      <w:szCs w:val="20"/>
    </w:rPr>
  </w:style>
  <w:style w:type="paragraph" w:styleId="7">
    <w:name w:val="heading 7"/>
    <w:basedOn w:val="a"/>
    <w:next w:val="a"/>
    <w:link w:val="70"/>
    <w:uiPriority w:val="99"/>
    <w:qFormat/>
    <w:rsid w:val="00401B11"/>
    <w:pPr>
      <w:spacing w:before="300"/>
      <w:outlineLvl w:val="6"/>
    </w:pPr>
    <w:rPr>
      <w:rFonts w:ascii="Calibri" w:hAnsi="Calibri"/>
      <w:caps/>
      <w:color w:val="365F91"/>
      <w:spacing w:val="10"/>
      <w:sz w:val="20"/>
      <w:szCs w:val="20"/>
    </w:rPr>
  </w:style>
  <w:style w:type="paragraph" w:styleId="8">
    <w:name w:val="heading 8"/>
    <w:basedOn w:val="a"/>
    <w:next w:val="a"/>
    <w:link w:val="80"/>
    <w:uiPriority w:val="99"/>
    <w:qFormat/>
    <w:rsid w:val="00401B11"/>
    <w:pPr>
      <w:spacing w:before="300"/>
      <w:outlineLvl w:val="7"/>
    </w:pPr>
    <w:rPr>
      <w:rFonts w:ascii="Calibri" w:hAnsi="Calibri"/>
      <w:caps/>
      <w:spacing w:val="10"/>
      <w:sz w:val="18"/>
      <w:szCs w:val="18"/>
    </w:rPr>
  </w:style>
  <w:style w:type="paragraph" w:styleId="9">
    <w:name w:val="heading 9"/>
    <w:basedOn w:val="a"/>
    <w:next w:val="a"/>
    <w:link w:val="90"/>
    <w:uiPriority w:val="99"/>
    <w:qFormat/>
    <w:rsid w:val="00401B11"/>
    <w:pPr>
      <w:spacing w:before="300"/>
      <w:outlineLvl w:val="8"/>
    </w:pPr>
    <w:rPr>
      <w:rFonts w:ascii="Calibri" w:hAnsi="Calibri"/>
      <w:i/>
      <w:caps/>
      <w:spacing w:val="1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01B11"/>
    <w:rPr>
      <w:b/>
      <w:caps/>
      <w:color w:val="FFFFFF"/>
      <w:spacing w:val="15"/>
      <w:shd w:val="clear" w:color="auto" w:fill="4F81BD"/>
    </w:rPr>
  </w:style>
  <w:style w:type="character" w:customStyle="1" w:styleId="20">
    <w:name w:val="Заголовок 2 Знак"/>
    <w:link w:val="2"/>
    <w:uiPriority w:val="99"/>
    <w:locked/>
    <w:rsid w:val="00401B11"/>
    <w:rPr>
      <w:caps/>
      <w:spacing w:val="15"/>
      <w:shd w:val="clear" w:color="auto" w:fill="DBE5F1"/>
    </w:rPr>
  </w:style>
  <w:style w:type="character" w:customStyle="1" w:styleId="30">
    <w:name w:val="Заголовок 3 Знак"/>
    <w:link w:val="3"/>
    <w:uiPriority w:val="99"/>
    <w:semiHidden/>
    <w:locked/>
    <w:rsid w:val="00401B11"/>
    <w:rPr>
      <w:caps/>
      <w:color w:val="243F60"/>
      <w:spacing w:val="15"/>
    </w:rPr>
  </w:style>
  <w:style w:type="character" w:customStyle="1" w:styleId="40">
    <w:name w:val="Заголовок 4 Знак"/>
    <w:link w:val="4"/>
    <w:uiPriority w:val="99"/>
    <w:semiHidden/>
    <w:locked/>
    <w:rsid w:val="00401B11"/>
    <w:rPr>
      <w:caps/>
      <w:color w:val="365F91"/>
      <w:spacing w:val="10"/>
    </w:rPr>
  </w:style>
  <w:style w:type="character" w:customStyle="1" w:styleId="50">
    <w:name w:val="Заголовок 5 Знак"/>
    <w:link w:val="5"/>
    <w:uiPriority w:val="99"/>
    <w:semiHidden/>
    <w:locked/>
    <w:rsid w:val="00401B11"/>
    <w:rPr>
      <w:caps/>
      <w:color w:val="365F91"/>
      <w:spacing w:val="10"/>
    </w:rPr>
  </w:style>
  <w:style w:type="character" w:customStyle="1" w:styleId="60">
    <w:name w:val="Заголовок 6 Знак"/>
    <w:link w:val="6"/>
    <w:uiPriority w:val="99"/>
    <w:semiHidden/>
    <w:locked/>
    <w:rsid w:val="00401B11"/>
    <w:rPr>
      <w:caps/>
      <w:color w:val="365F91"/>
      <w:spacing w:val="10"/>
    </w:rPr>
  </w:style>
  <w:style w:type="character" w:customStyle="1" w:styleId="70">
    <w:name w:val="Заголовок 7 Знак"/>
    <w:link w:val="7"/>
    <w:uiPriority w:val="9"/>
    <w:semiHidden/>
    <w:locked/>
    <w:rsid w:val="00401B11"/>
    <w:rPr>
      <w:caps/>
      <w:color w:val="365F91"/>
      <w:spacing w:val="10"/>
    </w:rPr>
  </w:style>
  <w:style w:type="character" w:customStyle="1" w:styleId="80">
    <w:name w:val="Заголовок 8 Знак"/>
    <w:link w:val="8"/>
    <w:uiPriority w:val="99"/>
    <w:semiHidden/>
    <w:locked/>
    <w:rsid w:val="00401B11"/>
    <w:rPr>
      <w:caps/>
      <w:spacing w:val="10"/>
      <w:sz w:val="18"/>
    </w:rPr>
  </w:style>
  <w:style w:type="character" w:customStyle="1" w:styleId="90">
    <w:name w:val="Заголовок 9 Знак"/>
    <w:link w:val="9"/>
    <w:uiPriority w:val="99"/>
    <w:semiHidden/>
    <w:locked/>
    <w:rsid w:val="00401B11"/>
    <w:rPr>
      <w:i/>
      <w:caps/>
      <w:spacing w:val="10"/>
      <w:sz w:val="18"/>
    </w:rPr>
  </w:style>
  <w:style w:type="paragraph" w:styleId="a3">
    <w:name w:val="No Spacing"/>
    <w:basedOn w:val="a"/>
    <w:link w:val="a4"/>
    <w:uiPriority w:val="1"/>
    <w:qFormat/>
    <w:rsid w:val="00401B11"/>
    <w:rPr>
      <w:rFonts w:ascii="Calibri" w:hAnsi="Calibri"/>
      <w:sz w:val="20"/>
      <w:szCs w:val="20"/>
    </w:rPr>
  </w:style>
  <w:style w:type="paragraph" w:styleId="a5">
    <w:name w:val="List Paragraph"/>
    <w:basedOn w:val="a"/>
    <w:uiPriority w:val="99"/>
    <w:qFormat/>
    <w:rsid w:val="00401B11"/>
    <w:pPr>
      <w:ind w:left="720"/>
      <w:contextualSpacing/>
    </w:pPr>
  </w:style>
  <w:style w:type="paragraph" w:styleId="a6">
    <w:name w:val="header"/>
    <w:basedOn w:val="a"/>
    <w:link w:val="a7"/>
    <w:uiPriority w:val="99"/>
    <w:rsid w:val="00CE52FA"/>
    <w:pPr>
      <w:tabs>
        <w:tab w:val="center" w:pos="4677"/>
        <w:tab w:val="right" w:pos="9355"/>
      </w:tabs>
    </w:pPr>
  </w:style>
  <w:style w:type="character" w:customStyle="1" w:styleId="a7">
    <w:name w:val="Верхний колонтитул Знак"/>
    <w:link w:val="a6"/>
    <w:uiPriority w:val="99"/>
    <w:locked/>
    <w:rsid w:val="00CE52FA"/>
    <w:rPr>
      <w:rFonts w:cs="Times New Roman"/>
    </w:rPr>
  </w:style>
  <w:style w:type="paragraph" w:styleId="a8">
    <w:name w:val="footer"/>
    <w:basedOn w:val="a"/>
    <w:link w:val="a9"/>
    <w:uiPriority w:val="99"/>
    <w:rsid w:val="00CE52FA"/>
    <w:pPr>
      <w:tabs>
        <w:tab w:val="center" w:pos="4677"/>
        <w:tab w:val="right" w:pos="9355"/>
      </w:tabs>
    </w:pPr>
  </w:style>
  <w:style w:type="character" w:customStyle="1" w:styleId="a9">
    <w:name w:val="Нижний колонтитул Знак"/>
    <w:link w:val="a8"/>
    <w:uiPriority w:val="99"/>
    <w:locked/>
    <w:rsid w:val="00CE52FA"/>
    <w:rPr>
      <w:rFonts w:cs="Times New Roman"/>
    </w:rPr>
  </w:style>
  <w:style w:type="paragraph" w:customStyle="1" w:styleId="ConsPlusNormal">
    <w:name w:val="ConsPlusNormal"/>
    <w:link w:val="ConsPlusNormal0"/>
    <w:uiPriority w:val="99"/>
    <w:rsid w:val="007C43F6"/>
    <w:pPr>
      <w:widowControl w:val="0"/>
      <w:autoSpaceDE w:val="0"/>
      <w:autoSpaceDN w:val="0"/>
      <w:adjustRightInd w:val="0"/>
      <w:spacing w:before="200" w:after="200" w:line="276" w:lineRule="auto"/>
      <w:ind w:firstLine="720"/>
    </w:pPr>
    <w:rPr>
      <w:rFonts w:ascii="Arial" w:hAnsi="Arial"/>
      <w:sz w:val="22"/>
      <w:szCs w:val="22"/>
    </w:rPr>
  </w:style>
  <w:style w:type="paragraph" w:customStyle="1" w:styleId="FR1">
    <w:name w:val="FR1"/>
    <w:uiPriority w:val="99"/>
    <w:rsid w:val="0023633B"/>
    <w:pPr>
      <w:widowControl w:val="0"/>
      <w:spacing w:before="200" w:after="200" w:line="276" w:lineRule="auto"/>
      <w:ind w:left="6120"/>
    </w:pPr>
    <w:rPr>
      <w:rFonts w:ascii="Arial" w:hAnsi="Arial" w:cs="Arial"/>
      <w:sz w:val="24"/>
      <w:szCs w:val="24"/>
    </w:rPr>
  </w:style>
  <w:style w:type="paragraph" w:styleId="aa">
    <w:name w:val="Balloon Text"/>
    <w:basedOn w:val="a"/>
    <w:link w:val="ab"/>
    <w:uiPriority w:val="99"/>
    <w:semiHidden/>
    <w:rsid w:val="00351ECF"/>
    <w:rPr>
      <w:rFonts w:ascii="Tahoma" w:hAnsi="Tahoma"/>
      <w:sz w:val="16"/>
      <w:szCs w:val="16"/>
    </w:rPr>
  </w:style>
  <w:style w:type="character" w:customStyle="1" w:styleId="ab">
    <w:name w:val="Текст выноски Знак"/>
    <w:link w:val="aa"/>
    <w:uiPriority w:val="99"/>
    <w:semiHidden/>
    <w:locked/>
    <w:rsid w:val="00351ECF"/>
    <w:rPr>
      <w:rFonts w:ascii="Tahoma" w:hAnsi="Tahoma"/>
      <w:sz w:val="16"/>
    </w:rPr>
  </w:style>
  <w:style w:type="character" w:styleId="ac">
    <w:name w:val="annotation reference"/>
    <w:uiPriority w:val="99"/>
    <w:semiHidden/>
    <w:rsid w:val="00F27276"/>
    <w:rPr>
      <w:rFonts w:cs="Times New Roman"/>
      <w:sz w:val="16"/>
    </w:rPr>
  </w:style>
  <w:style w:type="paragraph" w:styleId="ad">
    <w:name w:val="annotation text"/>
    <w:basedOn w:val="a"/>
    <w:link w:val="ae"/>
    <w:uiPriority w:val="99"/>
    <w:semiHidden/>
    <w:rsid w:val="00F27276"/>
    <w:rPr>
      <w:rFonts w:ascii="Calibri" w:hAnsi="Calibri"/>
      <w:sz w:val="20"/>
      <w:szCs w:val="20"/>
      <w:lang w:eastAsia="en-US"/>
    </w:rPr>
  </w:style>
  <w:style w:type="character" w:customStyle="1" w:styleId="ae">
    <w:name w:val="Текст примечания Знак"/>
    <w:link w:val="ad"/>
    <w:uiPriority w:val="99"/>
    <w:semiHidden/>
    <w:locked/>
    <w:rsid w:val="00F27276"/>
    <w:rPr>
      <w:lang w:eastAsia="en-US"/>
    </w:rPr>
  </w:style>
  <w:style w:type="paragraph" w:styleId="af">
    <w:name w:val="annotation subject"/>
    <w:basedOn w:val="ad"/>
    <w:next w:val="ad"/>
    <w:link w:val="af0"/>
    <w:uiPriority w:val="99"/>
    <w:semiHidden/>
    <w:rsid w:val="00F27276"/>
    <w:rPr>
      <w:b/>
      <w:bCs/>
    </w:rPr>
  </w:style>
  <w:style w:type="character" w:customStyle="1" w:styleId="af0">
    <w:name w:val="Тема примечания Знак"/>
    <w:link w:val="af"/>
    <w:uiPriority w:val="99"/>
    <w:semiHidden/>
    <w:locked/>
    <w:rsid w:val="00F27276"/>
    <w:rPr>
      <w:b/>
      <w:lang w:eastAsia="en-US"/>
    </w:rPr>
  </w:style>
  <w:style w:type="character" w:customStyle="1" w:styleId="apple-converted-space">
    <w:name w:val="apple-converted-space"/>
    <w:rsid w:val="00D16367"/>
  </w:style>
  <w:style w:type="paragraph" w:styleId="af1">
    <w:name w:val="Normal (Web)"/>
    <w:basedOn w:val="a"/>
    <w:uiPriority w:val="99"/>
    <w:rsid w:val="0092564A"/>
    <w:pPr>
      <w:spacing w:before="100" w:beforeAutospacing="1" w:after="100" w:afterAutospacing="1"/>
    </w:pPr>
  </w:style>
  <w:style w:type="character" w:styleId="af2">
    <w:name w:val="Hyperlink"/>
    <w:uiPriority w:val="99"/>
    <w:rsid w:val="0092564A"/>
    <w:rPr>
      <w:rFonts w:cs="Times New Roman"/>
      <w:color w:val="0000FF"/>
      <w:u w:val="single"/>
    </w:rPr>
  </w:style>
  <w:style w:type="character" w:customStyle="1" w:styleId="news-date-time">
    <w:name w:val="news-date-time"/>
    <w:uiPriority w:val="99"/>
    <w:rsid w:val="0092564A"/>
  </w:style>
  <w:style w:type="paragraph" w:styleId="af3">
    <w:name w:val="caption"/>
    <w:basedOn w:val="a"/>
    <w:next w:val="a"/>
    <w:uiPriority w:val="99"/>
    <w:qFormat/>
    <w:rsid w:val="00401B11"/>
    <w:rPr>
      <w:b/>
      <w:bCs/>
      <w:color w:val="365F91"/>
      <w:sz w:val="16"/>
      <w:szCs w:val="16"/>
    </w:rPr>
  </w:style>
  <w:style w:type="paragraph" w:styleId="af4">
    <w:name w:val="Title"/>
    <w:basedOn w:val="a"/>
    <w:next w:val="a"/>
    <w:link w:val="af5"/>
    <w:uiPriority w:val="99"/>
    <w:qFormat/>
    <w:rsid w:val="00401B11"/>
    <w:pPr>
      <w:spacing w:before="720"/>
    </w:pPr>
    <w:rPr>
      <w:rFonts w:ascii="Calibri" w:hAnsi="Calibri"/>
      <w:caps/>
      <w:color w:val="4F81BD"/>
      <w:spacing w:val="10"/>
      <w:kern w:val="28"/>
      <w:sz w:val="52"/>
      <w:szCs w:val="52"/>
    </w:rPr>
  </w:style>
  <w:style w:type="character" w:customStyle="1" w:styleId="af5">
    <w:name w:val="Заголовок Знак"/>
    <w:link w:val="af4"/>
    <w:uiPriority w:val="99"/>
    <w:locked/>
    <w:rsid w:val="00401B11"/>
    <w:rPr>
      <w:caps/>
      <w:color w:val="4F81BD"/>
      <w:spacing w:val="10"/>
      <w:kern w:val="28"/>
      <w:sz w:val="52"/>
    </w:rPr>
  </w:style>
  <w:style w:type="paragraph" w:styleId="af6">
    <w:name w:val="Subtitle"/>
    <w:basedOn w:val="a"/>
    <w:next w:val="a"/>
    <w:link w:val="af7"/>
    <w:uiPriority w:val="99"/>
    <w:qFormat/>
    <w:rsid w:val="00401B11"/>
    <w:pPr>
      <w:spacing w:after="1000"/>
    </w:pPr>
    <w:rPr>
      <w:rFonts w:ascii="Calibri" w:hAnsi="Calibri"/>
      <w:caps/>
      <w:color w:val="595959"/>
      <w:spacing w:val="10"/>
    </w:rPr>
  </w:style>
  <w:style w:type="character" w:customStyle="1" w:styleId="af7">
    <w:name w:val="Подзаголовок Знак"/>
    <w:link w:val="af6"/>
    <w:uiPriority w:val="99"/>
    <w:locked/>
    <w:rsid w:val="00401B11"/>
    <w:rPr>
      <w:caps/>
      <w:color w:val="595959"/>
      <w:spacing w:val="10"/>
      <w:sz w:val="24"/>
    </w:rPr>
  </w:style>
  <w:style w:type="character" w:styleId="af8">
    <w:name w:val="Strong"/>
    <w:uiPriority w:val="22"/>
    <w:qFormat/>
    <w:rsid w:val="00401B11"/>
    <w:rPr>
      <w:rFonts w:cs="Times New Roman"/>
      <w:b/>
    </w:rPr>
  </w:style>
  <w:style w:type="character" w:styleId="af9">
    <w:name w:val="Emphasis"/>
    <w:uiPriority w:val="20"/>
    <w:qFormat/>
    <w:rsid w:val="00401B11"/>
    <w:rPr>
      <w:rFonts w:cs="Times New Roman"/>
      <w:caps/>
      <w:color w:val="243F60"/>
      <w:spacing w:val="5"/>
    </w:rPr>
  </w:style>
  <w:style w:type="paragraph" w:styleId="21">
    <w:name w:val="Quote"/>
    <w:basedOn w:val="a"/>
    <w:next w:val="a"/>
    <w:link w:val="22"/>
    <w:uiPriority w:val="99"/>
    <w:qFormat/>
    <w:rsid w:val="00401B11"/>
    <w:rPr>
      <w:rFonts w:ascii="Calibri" w:hAnsi="Calibri"/>
      <w:i/>
      <w:iCs/>
      <w:sz w:val="20"/>
      <w:szCs w:val="20"/>
    </w:rPr>
  </w:style>
  <w:style w:type="character" w:customStyle="1" w:styleId="22">
    <w:name w:val="Цитата 2 Знак"/>
    <w:link w:val="21"/>
    <w:uiPriority w:val="99"/>
    <w:locked/>
    <w:rsid w:val="00401B11"/>
    <w:rPr>
      <w:i/>
      <w:sz w:val="20"/>
    </w:rPr>
  </w:style>
  <w:style w:type="paragraph" w:styleId="afa">
    <w:name w:val="Intense Quote"/>
    <w:basedOn w:val="a"/>
    <w:next w:val="a"/>
    <w:link w:val="afb"/>
    <w:uiPriority w:val="99"/>
    <w:qFormat/>
    <w:rsid w:val="00401B11"/>
    <w:pPr>
      <w:pBdr>
        <w:top w:val="single" w:sz="4" w:space="10" w:color="4F81BD"/>
        <w:left w:val="single" w:sz="4" w:space="10" w:color="4F81BD"/>
      </w:pBdr>
      <w:ind w:left="1296" w:right="1152"/>
      <w:jc w:val="both"/>
    </w:pPr>
    <w:rPr>
      <w:rFonts w:ascii="Calibri" w:hAnsi="Calibri"/>
      <w:i/>
      <w:iCs/>
      <w:color w:val="4F81BD"/>
      <w:sz w:val="20"/>
      <w:szCs w:val="20"/>
    </w:rPr>
  </w:style>
  <w:style w:type="character" w:customStyle="1" w:styleId="afb">
    <w:name w:val="Выделенная цитата Знак"/>
    <w:link w:val="afa"/>
    <w:uiPriority w:val="99"/>
    <w:locked/>
    <w:rsid w:val="00401B11"/>
    <w:rPr>
      <w:i/>
      <w:color w:val="4F81BD"/>
      <w:sz w:val="20"/>
    </w:rPr>
  </w:style>
  <w:style w:type="character" w:styleId="afc">
    <w:name w:val="Subtle Emphasis"/>
    <w:uiPriority w:val="99"/>
    <w:qFormat/>
    <w:rsid w:val="00401B11"/>
    <w:rPr>
      <w:i/>
      <w:color w:val="243F60"/>
    </w:rPr>
  </w:style>
  <w:style w:type="character" w:styleId="afd">
    <w:name w:val="Intense Emphasis"/>
    <w:uiPriority w:val="99"/>
    <w:qFormat/>
    <w:rsid w:val="00401B11"/>
    <w:rPr>
      <w:b/>
      <w:caps/>
      <w:color w:val="243F60"/>
      <w:spacing w:val="10"/>
    </w:rPr>
  </w:style>
  <w:style w:type="character" w:styleId="afe">
    <w:name w:val="Subtle Reference"/>
    <w:uiPriority w:val="99"/>
    <w:qFormat/>
    <w:rsid w:val="00401B11"/>
    <w:rPr>
      <w:b/>
      <w:color w:val="4F81BD"/>
    </w:rPr>
  </w:style>
  <w:style w:type="character" w:styleId="aff">
    <w:name w:val="Intense Reference"/>
    <w:uiPriority w:val="99"/>
    <w:qFormat/>
    <w:rsid w:val="00401B11"/>
    <w:rPr>
      <w:b/>
      <w:i/>
      <w:caps/>
      <w:color w:val="4F81BD"/>
    </w:rPr>
  </w:style>
  <w:style w:type="character" w:styleId="aff0">
    <w:name w:val="Book Title"/>
    <w:uiPriority w:val="99"/>
    <w:qFormat/>
    <w:rsid w:val="00401B11"/>
    <w:rPr>
      <w:b/>
      <w:i/>
      <w:spacing w:val="9"/>
    </w:rPr>
  </w:style>
  <w:style w:type="paragraph" w:styleId="aff1">
    <w:name w:val="TOC Heading"/>
    <w:basedOn w:val="1"/>
    <w:next w:val="a"/>
    <w:uiPriority w:val="99"/>
    <w:qFormat/>
    <w:rsid w:val="00401B11"/>
    <w:pPr>
      <w:outlineLvl w:val="9"/>
    </w:pPr>
  </w:style>
  <w:style w:type="character" w:customStyle="1" w:styleId="a4">
    <w:name w:val="Без интервала Знак"/>
    <w:link w:val="a3"/>
    <w:uiPriority w:val="1"/>
    <w:locked/>
    <w:rsid w:val="00401B11"/>
    <w:rPr>
      <w:sz w:val="20"/>
    </w:rPr>
  </w:style>
  <w:style w:type="table" w:styleId="aff2">
    <w:name w:val="Table Grid"/>
    <w:basedOn w:val="a1"/>
    <w:uiPriority w:val="99"/>
    <w:rsid w:val="00271B9F"/>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Body Text"/>
    <w:basedOn w:val="a"/>
    <w:link w:val="aff4"/>
    <w:uiPriority w:val="99"/>
    <w:rsid w:val="00271B9F"/>
    <w:pPr>
      <w:spacing w:after="120" w:line="259" w:lineRule="auto"/>
    </w:pPr>
    <w:rPr>
      <w:rFonts w:ascii="Calibri" w:hAnsi="Calibri"/>
      <w:sz w:val="22"/>
      <w:szCs w:val="22"/>
      <w:lang w:eastAsia="en-US"/>
    </w:rPr>
  </w:style>
  <w:style w:type="character" w:customStyle="1" w:styleId="aff4">
    <w:name w:val="Основной текст Знак"/>
    <w:link w:val="aff3"/>
    <w:uiPriority w:val="99"/>
    <w:locked/>
    <w:rsid w:val="00271B9F"/>
    <w:rPr>
      <w:rFonts w:eastAsia="Times New Roman"/>
      <w:sz w:val="22"/>
      <w:lang w:eastAsia="en-US"/>
    </w:rPr>
  </w:style>
  <w:style w:type="character" w:customStyle="1" w:styleId="point">
    <w:name w:val="point"/>
    <w:uiPriority w:val="99"/>
    <w:rsid w:val="00FA2E4B"/>
  </w:style>
  <w:style w:type="paragraph" w:styleId="aff5">
    <w:name w:val="footnote text"/>
    <w:basedOn w:val="a"/>
    <w:link w:val="aff6"/>
    <w:uiPriority w:val="99"/>
    <w:semiHidden/>
    <w:rsid w:val="00D9563A"/>
    <w:rPr>
      <w:sz w:val="20"/>
      <w:szCs w:val="20"/>
    </w:rPr>
  </w:style>
  <w:style w:type="character" w:customStyle="1" w:styleId="aff6">
    <w:name w:val="Текст сноски Знак"/>
    <w:link w:val="aff5"/>
    <w:uiPriority w:val="99"/>
    <w:semiHidden/>
    <w:locked/>
    <w:rsid w:val="00D9563A"/>
    <w:rPr>
      <w:rFonts w:ascii="Times New Roman" w:hAnsi="Times New Roman"/>
    </w:rPr>
  </w:style>
  <w:style w:type="character" w:styleId="aff7">
    <w:name w:val="footnote reference"/>
    <w:uiPriority w:val="99"/>
    <w:semiHidden/>
    <w:rsid w:val="00D9563A"/>
    <w:rPr>
      <w:rFonts w:cs="Times New Roman"/>
      <w:vertAlign w:val="superscript"/>
    </w:rPr>
  </w:style>
  <w:style w:type="character" w:customStyle="1" w:styleId="23">
    <w:name w:val="Основной текст (2)_"/>
    <w:link w:val="24"/>
    <w:uiPriority w:val="99"/>
    <w:locked/>
    <w:rsid w:val="00D9563A"/>
    <w:rPr>
      <w:rFonts w:ascii="Times New Roman" w:hAnsi="Times New Roman"/>
      <w:sz w:val="28"/>
      <w:shd w:val="clear" w:color="auto" w:fill="FFFFFF"/>
    </w:rPr>
  </w:style>
  <w:style w:type="character" w:customStyle="1" w:styleId="25">
    <w:name w:val="Основной текст (2) + Полужирный"/>
    <w:uiPriority w:val="99"/>
    <w:rsid w:val="00D9563A"/>
    <w:rPr>
      <w:rFonts w:ascii="Times New Roman" w:hAnsi="Times New Roman"/>
      <w:b/>
      <w:color w:val="000000"/>
      <w:spacing w:val="0"/>
      <w:w w:val="100"/>
      <w:position w:val="0"/>
      <w:sz w:val="28"/>
      <w:shd w:val="clear" w:color="auto" w:fill="FFFFFF"/>
      <w:lang w:val="ru-RU" w:eastAsia="ru-RU"/>
    </w:rPr>
  </w:style>
  <w:style w:type="paragraph" w:customStyle="1" w:styleId="24">
    <w:name w:val="Основной текст (2)"/>
    <w:basedOn w:val="a"/>
    <w:link w:val="23"/>
    <w:uiPriority w:val="99"/>
    <w:rsid w:val="00D9563A"/>
    <w:pPr>
      <w:widowControl w:val="0"/>
      <w:shd w:val="clear" w:color="auto" w:fill="FFFFFF"/>
      <w:spacing w:before="180" w:line="353" w:lineRule="exact"/>
      <w:jc w:val="both"/>
    </w:pPr>
    <w:rPr>
      <w:sz w:val="28"/>
      <w:szCs w:val="28"/>
    </w:rPr>
  </w:style>
  <w:style w:type="character" w:customStyle="1" w:styleId="ConsPlusNormal0">
    <w:name w:val="ConsPlusNormal Знак"/>
    <w:link w:val="ConsPlusNormal"/>
    <w:uiPriority w:val="99"/>
    <w:locked/>
    <w:rsid w:val="00E02554"/>
    <w:rPr>
      <w:rFonts w:ascii="Arial" w:hAnsi="Arial"/>
      <w:sz w:val="22"/>
    </w:rPr>
  </w:style>
  <w:style w:type="character" w:styleId="aff8">
    <w:name w:val="page number"/>
    <w:uiPriority w:val="99"/>
    <w:semiHidden/>
    <w:rsid w:val="003120FF"/>
    <w:rPr>
      <w:rFonts w:cs="Times New Roman"/>
    </w:rPr>
  </w:style>
  <w:style w:type="character" w:customStyle="1" w:styleId="resh-link">
    <w:name w:val="resh-link"/>
    <w:uiPriority w:val="99"/>
    <w:rsid w:val="000E137B"/>
  </w:style>
  <w:style w:type="character" w:customStyle="1" w:styleId="dog-link">
    <w:name w:val="dog-link"/>
    <w:uiPriority w:val="99"/>
    <w:rsid w:val="000E137B"/>
  </w:style>
  <w:style w:type="paragraph" w:customStyle="1" w:styleId="person0">
    <w:name w:val="person_0"/>
    <w:basedOn w:val="a"/>
    <w:uiPriority w:val="99"/>
    <w:rsid w:val="00E3306B"/>
    <w:pPr>
      <w:spacing w:before="100" w:beforeAutospacing="1" w:after="100" w:afterAutospacing="1"/>
    </w:pPr>
  </w:style>
  <w:style w:type="paragraph" w:styleId="aff9">
    <w:name w:val="Plain Text"/>
    <w:basedOn w:val="a"/>
    <w:link w:val="affa"/>
    <w:uiPriority w:val="99"/>
    <w:semiHidden/>
    <w:rsid w:val="005326EC"/>
    <w:rPr>
      <w:rFonts w:ascii="Calibri" w:hAnsi="Calibri"/>
      <w:sz w:val="22"/>
      <w:szCs w:val="21"/>
      <w:lang w:eastAsia="en-US"/>
    </w:rPr>
  </w:style>
  <w:style w:type="character" w:customStyle="1" w:styleId="affa">
    <w:name w:val="Текст Знак"/>
    <w:link w:val="aff9"/>
    <w:uiPriority w:val="99"/>
    <w:semiHidden/>
    <w:locked/>
    <w:rsid w:val="005326EC"/>
    <w:rPr>
      <w:rFonts w:eastAsia="Times New Roman" w:cs="Times New Roman"/>
      <w:sz w:val="21"/>
      <w:szCs w:val="21"/>
      <w:lang w:eastAsia="en-US"/>
    </w:rPr>
  </w:style>
  <w:style w:type="character" w:customStyle="1" w:styleId="wmi-callto">
    <w:name w:val="wmi-callto"/>
    <w:uiPriority w:val="99"/>
    <w:rsid w:val="0016141B"/>
    <w:rPr>
      <w:rFonts w:cs="Times New Roman"/>
    </w:rPr>
  </w:style>
  <w:style w:type="paragraph" w:customStyle="1" w:styleId="Default">
    <w:name w:val="Default"/>
    <w:uiPriority w:val="99"/>
    <w:rsid w:val="00F007CF"/>
    <w:pPr>
      <w:autoSpaceDE w:val="0"/>
      <w:autoSpaceDN w:val="0"/>
      <w:adjustRightInd w:val="0"/>
    </w:pPr>
    <w:rPr>
      <w:rFonts w:ascii="Times New Roman" w:hAnsi="Times New Roman"/>
      <w:color w:val="000000"/>
      <w:sz w:val="24"/>
      <w:szCs w:val="24"/>
      <w:lang w:eastAsia="en-US"/>
    </w:rPr>
  </w:style>
  <w:style w:type="paragraph" w:customStyle="1" w:styleId="Textbody">
    <w:name w:val="Text body"/>
    <w:basedOn w:val="a"/>
    <w:uiPriority w:val="99"/>
    <w:rsid w:val="00F007CF"/>
    <w:pPr>
      <w:widowControl w:val="0"/>
      <w:suppressAutoHyphens/>
      <w:autoSpaceDE w:val="0"/>
      <w:autoSpaceDN w:val="0"/>
      <w:jc w:val="both"/>
    </w:pPr>
    <w:rPr>
      <w:kern w:val="3"/>
      <w:sz w:val="28"/>
      <w:szCs w:val="28"/>
      <w:lang w:eastAsia="zh-CN"/>
    </w:rPr>
  </w:style>
  <w:style w:type="paragraph" w:styleId="31">
    <w:name w:val="Body Text 3"/>
    <w:basedOn w:val="a"/>
    <w:link w:val="32"/>
    <w:uiPriority w:val="99"/>
    <w:semiHidden/>
    <w:rsid w:val="00A31625"/>
    <w:pPr>
      <w:spacing w:after="120"/>
    </w:pPr>
    <w:rPr>
      <w:sz w:val="16"/>
      <w:szCs w:val="16"/>
    </w:rPr>
  </w:style>
  <w:style w:type="character" w:customStyle="1" w:styleId="32">
    <w:name w:val="Основной текст 3 Знак"/>
    <w:link w:val="31"/>
    <w:uiPriority w:val="99"/>
    <w:semiHidden/>
    <w:locked/>
    <w:rsid w:val="00A31625"/>
    <w:rPr>
      <w:rFonts w:ascii="Times New Roman" w:hAnsi="Times New Roman" w:cs="Times New Roman"/>
      <w:sz w:val="16"/>
      <w:szCs w:val="16"/>
    </w:rPr>
  </w:style>
  <w:style w:type="character" w:customStyle="1" w:styleId="33">
    <w:name w:val="Основной текст (3)_"/>
    <w:link w:val="310"/>
    <w:uiPriority w:val="99"/>
    <w:locked/>
    <w:rsid w:val="00D42647"/>
    <w:rPr>
      <w:rFonts w:ascii="Times New Roman" w:hAnsi="Times New Roman" w:cs="Times New Roman"/>
      <w:sz w:val="27"/>
      <w:szCs w:val="27"/>
      <w:shd w:val="clear" w:color="auto" w:fill="FFFFFF"/>
    </w:rPr>
  </w:style>
  <w:style w:type="paragraph" w:customStyle="1" w:styleId="310">
    <w:name w:val="Основной текст (3)1"/>
    <w:basedOn w:val="a"/>
    <w:link w:val="33"/>
    <w:uiPriority w:val="99"/>
    <w:rsid w:val="00D42647"/>
    <w:pPr>
      <w:widowControl w:val="0"/>
      <w:shd w:val="clear" w:color="auto" w:fill="FFFFFF"/>
      <w:spacing w:line="322" w:lineRule="exact"/>
      <w:jc w:val="both"/>
    </w:pPr>
    <w:rPr>
      <w:sz w:val="27"/>
      <w:szCs w:val="27"/>
    </w:rPr>
  </w:style>
  <w:style w:type="paragraph" w:customStyle="1" w:styleId="paragraph">
    <w:name w:val="paragraph"/>
    <w:basedOn w:val="a"/>
    <w:rsid w:val="002C2328"/>
    <w:pPr>
      <w:spacing w:before="100" w:beforeAutospacing="1" w:after="100" w:afterAutospacing="1"/>
    </w:pPr>
  </w:style>
  <w:style w:type="character" w:customStyle="1" w:styleId="11">
    <w:name w:val="Неразрешенное упоминание1"/>
    <w:basedOn w:val="a0"/>
    <w:uiPriority w:val="99"/>
    <w:semiHidden/>
    <w:unhideWhenUsed/>
    <w:rsid w:val="00BC7E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86128">
      <w:bodyDiv w:val="1"/>
      <w:marLeft w:val="0"/>
      <w:marRight w:val="0"/>
      <w:marTop w:val="0"/>
      <w:marBottom w:val="0"/>
      <w:divBdr>
        <w:top w:val="none" w:sz="0" w:space="0" w:color="auto"/>
        <w:left w:val="none" w:sz="0" w:space="0" w:color="auto"/>
        <w:bottom w:val="none" w:sz="0" w:space="0" w:color="auto"/>
        <w:right w:val="none" w:sz="0" w:space="0" w:color="auto"/>
      </w:divBdr>
    </w:div>
    <w:div w:id="118037971">
      <w:bodyDiv w:val="1"/>
      <w:marLeft w:val="0"/>
      <w:marRight w:val="0"/>
      <w:marTop w:val="0"/>
      <w:marBottom w:val="0"/>
      <w:divBdr>
        <w:top w:val="none" w:sz="0" w:space="0" w:color="auto"/>
        <w:left w:val="none" w:sz="0" w:space="0" w:color="auto"/>
        <w:bottom w:val="none" w:sz="0" w:space="0" w:color="auto"/>
        <w:right w:val="none" w:sz="0" w:space="0" w:color="auto"/>
      </w:divBdr>
    </w:div>
    <w:div w:id="139613836">
      <w:bodyDiv w:val="1"/>
      <w:marLeft w:val="0"/>
      <w:marRight w:val="0"/>
      <w:marTop w:val="0"/>
      <w:marBottom w:val="0"/>
      <w:divBdr>
        <w:top w:val="none" w:sz="0" w:space="0" w:color="auto"/>
        <w:left w:val="none" w:sz="0" w:space="0" w:color="auto"/>
        <w:bottom w:val="none" w:sz="0" w:space="0" w:color="auto"/>
        <w:right w:val="none" w:sz="0" w:space="0" w:color="auto"/>
      </w:divBdr>
      <w:divsChild>
        <w:div w:id="156389518">
          <w:marLeft w:val="0"/>
          <w:marRight w:val="0"/>
          <w:marTop w:val="0"/>
          <w:marBottom w:val="0"/>
          <w:divBdr>
            <w:top w:val="none" w:sz="0" w:space="0" w:color="auto"/>
            <w:left w:val="none" w:sz="0" w:space="0" w:color="auto"/>
            <w:bottom w:val="none" w:sz="0" w:space="0" w:color="auto"/>
            <w:right w:val="none" w:sz="0" w:space="0" w:color="auto"/>
          </w:divBdr>
          <w:divsChild>
            <w:div w:id="258607435">
              <w:marLeft w:val="0"/>
              <w:marRight w:val="0"/>
              <w:marTop w:val="0"/>
              <w:marBottom w:val="0"/>
              <w:divBdr>
                <w:top w:val="none" w:sz="0" w:space="0" w:color="auto"/>
                <w:left w:val="none" w:sz="0" w:space="0" w:color="auto"/>
                <w:bottom w:val="none" w:sz="0" w:space="0" w:color="auto"/>
                <w:right w:val="none" w:sz="0" w:space="0" w:color="auto"/>
              </w:divBdr>
            </w:div>
          </w:divsChild>
        </w:div>
        <w:div w:id="2119249319">
          <w:marLeft w:val="0"/>
          <w:marRight w:val="0"/>
          <w:marTop w:val="0"/>
          <w:marBottom w:val="0"/>
          <w:divBdr>
            <w:top w:val="none" w:sz="0" w:space="0" w:color="auto"/>
            <w:left w:val="none" w:sz="0" w:space="0" w:color="auto"/>
            <w:bottom w:val="none" w:sz="0" w:space="0" w:color="auto"/>
            <w:right w:val="none" w:sz="0" w:space="0" w:color="auto"/>
          </w:divBdr>
          <w:divsChild>
            <w:div w:id="1753426480">
              <w:marLeft w:val="0"/>
              <w:marRight w:val="0"/>
              <w:marTop w:val="0"/>
              <w:marBottom w:val="0"/>
              <w:divBdr>
                <w:top w:val="none" w:sz="0" w:space="0" w:color="auto"/>
                <w:left w:val="none" w:sz="0" w:space="0" w:color="auto"/>
                <w:bottom w:val="none" w:sz="0" w:space="0" w:color="auto"/>
                <w:right w:val="none" w:sz="0" w:space="0" w:color="auto"/>
              </w:divBdr>
            </w:div>
          </w:divsChild>
        </w:div>
        <w:div w:id="281306347">
          <w:marLeft w:val="0"/>
          <w:marRight w:val="0"/>
          <w:marTop w:val="0"/>
          <w:marBottom w:val="0"/>
          <w:divBdr>
            <w:top w:val="none" w:sz="0" w:space="0" w:color="auto"/>
            <w:left w:val="none" w:sz="0" w:space="0" w:color="auto"/>
            <w:bottom w:val="none" w:sz="0" w:space="0" w:color="auto"/>
            <w:right w:val="none" w:sz="0" w:space="0" w:color="auto"/>
          </w:divBdr>
          <w:divsChild>
            <w:div w:id="939601053">
              <w:marLeft w:val="0"/>
              <w:marRight w:val="0"/>
              <w:marTop w:val="0"/>
              <w:marBottom w:val="0"/>
              <w:divBdr>
                <w:top w:val="none" w:sz="0" w:space="0" w:color="auto"/>
                <w:left w:val="none" w:sz="0" w:space="0" w:color="auto"/>
                <w:bottom w:val="none" w:sz="0" w:space="0" w:color="auto"/>
                <w:right w:val="none" w:sz="0" w:space="0" w:color="auto"/>
              </w:divBdr>
            </w:div>
          </w:divsChild>
        </w:div>
        <w:div w:id="1042709109">
          <w:marLeft w:val="0"/>
          <w:marRight w:val="0"/>
          <w:marTop w:val="0"/>
          <w:marBottom w:val="0"/>
          <w:divBdr>
            <w:top w:val="none" w:sz="0" w:space="0" w:color="auto"/>
            <w:left w:val="none" w:sz="0" w:space="0" w:color="auto"/>
            <w:bottom w:val="none" w:sz="0" w:space="0" w:color="auto"/>
            <w:right w:val="none" w:sz="0" w:space="0" w:color="auto"/>
          </w:divBdr>
        </w:div>
      </w:divsChild>
    </w:div>
    <w:div w:id="186405450">
      <w:bodyDiv w:val="1"/>
      <w:marLeft w:val="0"/>
      <w:marRight w:val="0"/>
      <w:marTop w:val="0"/>
      <w:marBottom w:val="0"/>
      <w:divBdr>
        <w:top w:val="none" w:sz="0" w:space="0" w:color="auto"/>
        <w:left w:val="none" w:sz="0" w:space="0" w:color="auto"/>
        <w:bottom w:val="none" w:sz="0" w:space="0" w:color="auto"/>
        <w:right w:val="none" w:sz="0" w:space="0" w:color="auto"/>
      </w:divBdr>
      <w:divsChild>
        <w:div w:id="1421755464">
          <w:marLeft w:val="0"/>
          <w:marRight w:val="0"/>
          <w:marTop w:val="0"/>
          <w:marBottom w:val="0"/>
          <w:divBdr>
            <w:top w:val="none" w:sz="0" w:space="0" w:color="auto"/>
            <w:left w:val="none" w:sz="0" w:space="0" w:color="auto"/>
            <w:bottom w:val="none" w:sz="0" w:space="0" w:color="auto"/>
            <w:right w:val="none" w:sz="0" w:space="0" w:color="auto"/>
          </w:divBdr>
        </w:div>
      </w:divsChild>
    </w:div>
    <w:div w:id="335035616">
      <w:bodyDiv w:val="1"/>
      <w:marLeft w:val="0"/>
      <w:marRight w:val="0"/>
      <w:marTop w:val="0"/>
      <w:marBottom w:val="0"/>
      <w:divBdr>
        <w:top w:val="none" w:sz="0" w:space="0" w:color="auto"/>
        <w:left w:val="none" w:sz="0" w:space="0" w:color="auto"/>
        <w:bottom w:val="none" w:sz="0" w:space="0" w:color="auto"/>
        <w:right w:val="none" w:sz="0" w:space="0" w:color="auto"/>
      </w:divBdr>
    </w:div>
    <w:div w:id="517232504">
      <w:bodyDiv w:val="1"/>
      <w:marLeft w:val="0"/>
      <w:marRight w:val="0"/>
      <w:marTop w:val="0"/>
      <w:marBottom w:val="0"/>
      <w:divBdr>
        <w:top w:val="none" w:sz="0" w:space="0" w:color="auto"/>
        <w:left w:val="none" w:sz="0" w:space="0" w:color="auto"/>
        <w:bottom w:val="none" w:sz="0" w:space="0" w:color="auto"/>
        <w:right w:val="none" w:sz="0" w:space="0" w:color="auto"/>
      </w:divBdr>
      <w:divsChild>
        <w:div w:id="162160110">
          <w:marLeft w:val="0"/>
          <w:marRight w:val="0"/>
          <w:marTop w:val="0"/>
          <w:marBottom w:val="0"/>
          <w:divBdr>
            <w:top w:val="none" w:sz="0" w:space="0" w:color="auto"/>
            <w:left w:val="none" w:sz="0" w:space="0" w:color="auto"/>
            <w:bottom w:val="none" w:sz="0" w:space="0" w:color="auto"/>
            <w:right w:val="none" w:sz="0" w:space="0" w:color="auto"/>
          </w:divBdr>
          <w:divsChild>
            <w:div w:id="673530518">
              <w:marLeft w:val="0"/>
              <w:marRight w:val="0"/>
              <w:marTop w:val="0"/>
              <w:marBottom w:val="0"/>
              <w:divBdr>
                <w:top w:val="none" w:sz="0" w:space="0" w:color="auto"/>
                <w:left w:val="none" w:sz="0" w:space="0" w:color="auto"/>
                <w:bottom w:val="none" w:sz="0" w:space="0" w:color="auto"/>
                <w:right w:val="none" w:sz="0" w:space="0" w:color="auto"/>
              </w:divBdr>
              <w:divsChild>
                <w:div w:id="170178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0326780">
      <w:bodyDiv w:val="1"/>
      <w:marLeft w:val="0"/>
      <w:marRight w:val="0"/>
      <w:marTop w:val="0"/>
      <w:marBottom w:val="0"/>
      <w:divBdr>
        <w:top w:val="none" w:sz="0" w:space="0" w:color="auto"/>
        <w:left w:val="none" w:sz="0" w:space="0" w:color="auto"/>
        <w:bottom w:val="none" w:sz="0" w:space="0" w:color="auto"/>
        <w:right w:val="none" w:sz="0" w:space="0" w:color="auto"/>
      </w:divBdr>
    </w:div>
    <w:div w:id="1096905291">
      <w:bodyDiv w:val="1"/>
      <w:marLeft w:val="0"/>
      <w:marRight w:val="0"/>
      <w:marTop w:val="0"/>
      <w:marBottom w:val="0"/>
      <w:divBdr>
        <w:top w:val="none" w:sz="0" w:space="0" w:color="auto"/>
        <w:left w:val="none" w:sz="0" w:space="0" w:color="auto"/>
        <w:bottom w:val="none" w:sz="0" w:space="0" w:color="auto"/>
        <w:right w:val="none" w:sz="0" w:space="0" w:color="auto"/>
      </w:divBdr>
    </w:div>
    <w:div w:id="1277131526">
      <w:bodyDiv w:val="1"/>
      <w:marLeft w:val="0"/>
      <w:marRight w:val="0"/>
      <w:marTop w:val="0"/>
      <w:marBottom w:val="0"/>
      <w:divBdr>
        <w:top w:val="none" w:sz="0" w:space="0" w:color="auto"/>
        <w:left w:val="none" w:sz="0" w:space="0" w:color="auto"/>
        <w:bottom w:val="none" w:sz="0" w:space="0" w:color="auto"/>
        <w:right w:val="none" w:sz="0" w:space="0" w:color="auto"/>
      </w:divBdr>
    </w:div>
    <w:div w:id="1333946332">
      <w:bodyDiv w:val="1"/>
      <w:marLeft w:val="0"/>
      <w:marRight w:val="0"/>
      <w:marTop w:val="0"/>
      <w:marBottom w:val="0"/>
      <w:divBdr>
        <w:top w:val="none" w:sz="0" w:space="0" w:color="auto"/>
        <w:left w:val="none" w:sz="0" w:space="0" w:color="auto"/>
        <w:bottom w:val="none" w:sz="0" w:space="0" w:color="auto"/>
        <w:right w:val="none" w:sz="0" w:space="0" w:color="auto"/>
      </w:divBdr>
    </w:div>
    <w:div w:id="1493370301">
      <w:bodyDiv w:val="1"/>
      <w:marLeft w:val="0"/>
      <w:marRight w:val="0"/>
      <w:marTop w:val="0"/>
      <w:marBottom w:val="0"/>
      <w:divBdr>
        <w:top w:val="none" w:sz="0" w:space="0" w:color="auto"/>
        <w:left w:val="none" w:sz="0" w:space="0" w:color="auto"/>
        <w:bottom w:val="none" w:sz="0" w:space="0" w:color="auto"/>
        <w:right w:val="none" w:sz="0" w:space="0" w:color="auto"/>
      </w:divBdr>
      <w:divsChild>
        <w:div w:id="1708752050">
          <w:marLeft w:val="2100"/>
          <w:marRight w:val="2100"/>
          <w:marTop w:val="0"/>
          <w:marBottom w:val="0"/>
          <w:divBdr>
            <w:top w:val="none" w:sz="0" w:space="0" w:color="auto"/>
            <w:left w:val="none" w:sz="0" w:space="0" w:color="auto"/>
            <w:bottom w:val="none" w:sz="0" w:space="0" w:color="auto"/>
            <w:right w:val="none" w:sz="0" w:space="0" w:color="auto"/>
          </w:divBdr>
          <w:divsChild>
            <w:div w:id="724455058">
              <w:marLeft w:val="945"/>
              <w:marRight w:val="0"/>
              <w:marTop w:val="0"/>
              <w:marBottom w:val="450"/>
              <w:divBdr>
                <w:top w:val="none" w:sz="0" w:space="0" w:color="auto"/>
                <w:left w:val="none" w:sz="0" w:space="0" w:color="auto"/>
                <w:bottom w:val="none" w:sz="0" w:space="0" w:color="auto"/>
                <w:right w:val="none" w:sz="0" w:space="0" w:color="auto"/>
              </w:divBdr>
              <w:divsChild>
                <w:div w:id="31347148">
                  <w:marLeft w:val="0"/>
                  <w:marRight w:val="0"/>
                  <w:marTop w:val="0"/>
                  <w:marBottom w:val="285"/>
                  <w:divBdr>
                    <w:top w:val="none" w:sz="0" w:space="0" w:color="auto"/>
                    <w:left w:val="none" w:sz="0" w:space="0" w:color="auto"/>
                    <w:bottom w:val="none" w:sz="0" w:space="0" w:color="auto"/>
                    <w:right w:val="none" w:sz="0" w:space="0" w:color="auto"/>
                  </w:divBdr>
                  <w:divsChild>
                    <w:div w:id="92461426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2059280526">
          <w:marLeft w:val="2100"/>
          <w:marRight w:val="2100"/>
          <w:marTop w:val="0"/>
          <w:marBottom w:val="0"/>
          <w:divBdr>
            <w:top w:val="none" w:sz="0" w:space="0" w:color="auto"/>
            <w:left w:val="none" w:sz="0" w:space="0" w:color="auto"/>
            <w:bottom w:val="none" w:sz="0" w:space="0" w:color="auto"/>
            <w:right w:val="none" w:sz="0" w:space="0" w:color="auto"/>
          </w:divBdr>
          <w:divsChild>
            <w:div w:id="1461067424">
              <w:marLeft w:val="945"/>
              <w:marRight w:val="0"/>
              <w:marTop w:val="0"/>
              <w:marBottom w:val="450"/>
              <w:divBdr>
                <w:top w:val="none" w:sz="0" w:space="0" w:color="auto"/>
                <w:left w:val="none" w:sz="0" w:space="0" w:color="auto"/>
                <w:bottom w:val="none" w:sz="0" w:space="0" w:color="auto"/>
                <w:right w:val="none" w:sz="0" w:space="0" w:color="auto"/>
              </w:divBdr>
              <w:divsChild>
                <w:div w:id="1763142766">
                  <w:marLeft w:val="0"/>
                  <w:marRight w:val="0"/>
                  <w:marTop w:val="0"/>
                  <w:marBottom w:val="285"/>
                  <w:divBdr>
                    <w:top w:val="none" w:sz="0" w:space="0" w:color="auto"/>
                    <w:left w:val="none" w:sz="0" w:space="0" w:color="auto"/>
                    <w:bottom w:val="none" w:sz="0" w:space="0" w:color="auto"/>
                    <w:right w:val="none" w:sz="0" w:space="0" w:color="auto"/>
                  </w:divBdr>
                </w:div>
              </w:divsChild>
            </w:div>
          </w:divsChild>
        </w:div>
      </w:divsChild>
    </w:div>
    <w:div w:id="1785660534">
      <w:bodyDiv w:val="1"/>
      <w:marLeft w:val="0"/>
      <w:marRight w:val="0"/>
      <w:marTop w:val="0"/>
      <w:marBottom w:val="0"/>
      <w:divBdr>
        <w:top w:val="none" w:sz="0" w:space="0" w:color="auto"/>
        <w:left w:val="none" w:sz="0" w:space="0" w:color="auto"/>
        <w:bottom w:val="none" w:sz="0" w:space="0" w:color="auto"/>
        <w:right w:val="none" w:sz="0" w:space="0" w:color="auto"/>
      </w:divBdr>
    </w:div>
    <w:div w:id="1831485018">
      <w:bodyDiv w:val="1"/>
      <w:marLeft w:val="0"/>
      <w:marRight w:val="0"/>
      <w:marTop w:val="0"/>
      <w:marBottom w:val="0"/>
      <w:divBdr>
        <w:top w:val="none" w:sz="0" w:space="0" w:color="auto"/>
        <w:left w:val="none" w:sz="0" w:space="0" w:color="auto"/>
        <w:bottom w:val="none" w:sz="0" w:space="0" w:color="auto"/>
        <w:right w:val="none" w:sz="0" w:space="0" w:color="auto"/>
      </w:divBdr>
      <w:divsChild>
        <w:div w:id="751438978">
          <w:marLeft w:val="0"/>
          <w:marRight w:val="0"/>
          <w:marTop w:val="0"/>
          <w:marBottom w:val="0"/>
          <w:divBdr>
            <w:top w:val="none" w:sz="0" w:space="0" w:color="auto"/>
            <w:left w:val="none" w:sz="0" w:space="0" w:color="auto"/>
            <w:bottom w:val="none" w:sz="0" w:space="0" w:color="auto"/>
            <w:right w:val="none" w:sz="0" w:space="0" w:color="auto"/>
          </w:divBdr>
          <w:divsChild>
            <w:div w:id="3397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46662">
      <w:bodyDiv w:val="1"/>
      <w:marLeft w:val="0"/>
      <w:marRight w:val="0"/>
      <w:marTop w:val="0"/>
      <w:marBottom w:val="0"/>
      <w:divBdr>
        <w:top w:val="none" w:sz="0" w:space="0" w:color="auto"/>
        <w:left w:val="none" w:sz="0" w:space="0" w:color="auto"/>
        <w:bottom w:val="none" w:sz="0" w:space="0" w:color="auto"/>
        <w:right w:val="none" w:sz="0" w:space="0" w:color="auto"/>
      </w:divBdr>
      <w:divsChild>
        <w:div w:id="1952541523">
          <w:marLeft w:val="0"/>
          <w:marRight w:val="0"/>
          <w:marTop w:val="0"/>
          <w:marBottom w:val="0"/>
          <w:divBdr>
            <w:top w:val="none" w:sz="0" w:space="0" w:color="auto"/>
            <w:left w:val="none" w:sz="0" w:space="0" w:color="auto"/>
            <w:bottom w:val="none" w:sz="0" w:space="0" w:color="auto"/>
            <w:right w:val="none" w:sz="0" w:space="0" w:color="auto"/>
          </w:divBdr>
          <w:divsChild>
            <w:div w:id="2123113554">
              <w:marLeft w:val="0"/>
              <w:marRight w:val="0"/>
              <w:marTop w:val="0"/>
              <w:marBottom w:val="0"/>
              <w:divBdr>
                <w:top w:val="none" w:sz="0" w:space="0" w:color="auto"/>
                <w:left w:val="none" w:sz="0" w:space="0" w:color="auto"/>
                <w:bottom w:val="none" w:sz="0" w:space="0" w:color="auto"/>
                <w:right w:val="none" w:sz="0" w:space="0" w:color="auto"/>
              </w:divBdr>
              <w:divsChild>
                <w:div w:id="1572347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402209">
      <w:bodyDiv w:val="1"/>
      <w:marLeft w:val="0"/>
      <w:marRight w:val="0"/>
      <w:marTop w:val="0"/>
      <w:marBottom w:val="0"/>
      <w:divBdr>
        <w:top w:val="none" w:sz="0" w:space="0" w:color="auto"/>
        <w:left w:val="none" w:sz="0" w:space="0" w:color="auto"/>
        <w:bottom w:val="none" w:sz="0" w:space="0" w:color="auto"/>
        <w:right w:val="none" w:sz="0" w:space="0" w:color="auto"/>
      </w:divBdr>
    </w:div>
    <w:div w:id="2146851795">
      <w:marLeft w:val="0"/>
      <w:marRight w:val="0"/>
      <w:marTop w:val="0"/>
      <w:marBottom w:val="0"/>
      <w:divBdr>
        <w:top w:val="none" w:sz="0" w:space="0" w:color="auto"/>
        <w:left w:val="none" w:sz="0" w:space="0" w:color="auto"/>
        <w:bottom w:val="none" w:sz="0" w:space="0" w:color="auto"/>
        <w:right w:val="none" w:sz="0" w:space="0" w:color="auto"/>
      </w:divBdr>
    </w:div>
    <w:div w:id="2146851799">
      <w:marLeft w:val="0"/>
      <w:marRight w:val="0"/>
      <w:marTop w:val="0"/>
      <w:marBottom w:val="0"/>
      <w:divBdr>
        <w:top w:val="none" w:sz="0" w:space="0" w:color="auto"/>
        <w:left w:val="none" w:sz="0" w:space="0" w:color="auto"/>
        <w:bottom w:val="none" w:sz="0" w:space="0" w:color="auto"/>
        <w:right w:val="none" w:sz="0" w:space="0" w:color="auto"/>
      </w:divBdr>
    </w:div>
    <w:div w:id="2146851801">
      <w:marLeft w:val="0"/>
      <w:marRight w:val="0"/>
      <w:marTop w:val="0"/>
      <w:marBottom w:val="0"/>
      <w:divBdr>
        <w:top w:val="none" w:sz="0" w:space="0" w:color="auto"/>
        <w:left w:val="none" w:sz="0" w:space="0" w:color="auto"/>
        <w:bottom w:val="none" w:sz="0" w:space="0" w:color="auto"/>
        <w:right w:val="none" w:sz="0" w:space="0" w:color="auto"/>
      </w:divBdr>
    </w:div>
    <w:div w:id="2146851802">
      <w:marLeft w:val="0"/>
      <w:marRight w:val="0"/>
      <w:marTop w:val="0"/>
      <w:marBottom w:val="0"/>
      <w:divBdr>
        <w:top w:val="none" w:sz="0" w:space="0" w:color="auto"/>
        <w:left w:val="none" w:sz="0" w:space="0" w:color="auto"/>
        <w:bottom w:val="none" w:sz="0" w:space="0" w:color="auto"/>
        <w:right w:val="none" w:sz="0" w:space="0" w:color="auto"/>
      </w:divBdr>
    </w:div>
    <w:div w:id="2146851804">
      <w:marLeft w:val="0"/>
      <w:marRight w:val="0"/>
      <w:marTop w:val="0"/>
      <w:marBottom w:val="0"/>
      <w:divBdr>
        <w:top w:val="none" w:sz="0" w:space="0" w:color="auto"/>
        <w:left w:val="none" w:sz="0" w:space="0" w:color="auto"/>
        <w:bottom w:val="none" w:sz="0" w:space="0" w:color="auto"/>
        <w:right w:val="none" w:sz="0" w:space="0" w:color="auto"/>
      </w:divBdr>
    </w:div>
    <w:div w:id="2146851805">
      <w:marLeft w:val="0"/>
      <w:marRight w:val="0"/>
      <w:marTop w:val="0"/>
      <w:marBottom w:val="0"/>
      <w:divBdr>
        <w:top w:val="none" w:sz="0" w:space="0" w:color="auto"/>
        <w:left w:val="none" w:sz="0" w:space="0" w:color="auto"/>
        <w:bottom w:val="none" w:sz="0" w:space="0" w:color="auto"/>
        <w:right w:val="none" w:sz="0" w:space="0" w:color="auto"/>
      </w:divBdr>
    </w:div>
    <w:div w:id="2146851806">
      <w:marLeft w:val="0"/>
      <w:marRight w:val="0"/>
      <w:marTop w:val="0"/>
      <w:marBottom w:val="0"/>
      <w:divBdr>
        <w:top w:val="none" w:sz="0" w:space="0" w:color="auto"/>
        <w:left w:val="none" w:sz="0" w:space="0" w:color="auto"/>
        <w:bottom w:val="none" w:sz="0" w:space="0" w:color="auto"/>
        <w:right w:val="none" w:sz="0" w:space="0" w:color="auto"/>
      </w:divBdr>
    </w:div>
    <w:div w:id="2146851810">
      <w:marLeft w:val="0"/>
      <w:marRight w:val="0"/>
      <w:marTop w:val="0"/>
      <w:marBottom w:val="0"/>
      <w:divBdr>
        <w:top w:val="none" w:sz="0" w:space="0" w:color="auto"/>
        <w:left w:val="none" w:sz="0" w:space="0" w:color="auto"/>
        <w:bottom w:val="none" w:sz="0" w:space="0" w:color="auto"/>
        <w:right w:val="none" w:sz="0" w:space="0" w:color="auto"/>
      </w:divBdr>
    </w:div>
    <w:div w:id="2146851811">
      <w:marLeft w:val="0"/>
      <w:marRight w:val="0"/>
      <w:marTop w:val="0"/>
      <w:marBottom w:val="0"/>
      <w:divBdr>
        <w:top w:val="none" w:sz="0" w:space="0" w:color="auto"/>
        <w:left w:val="none" w:sz="0" w:space="0" w:color="auto"/>
        <w:bottom w:val="none" w:sz="0" w:space="0" w:color="auto"/>
        <w:right w:val="none" w:sz="0" w:space="0" w:color="auto"/>
      </w:divBdr>
    </w:div>
    <w:div w:id="2146851813">
      <w:marLeft w:val="0"/>
      <w:marRight w:val="0"/>
      <w:marTop w:val="0"/>
      <w:marBottom w:val="0"/>
      <w:divBdr>
        <w:top w:val="none" w:sz="0" w:space="0" w:color="auto"/>
        <w:left w:val="none" w:sz="0" w:space="0" w:color="auto"/>
        <w:bottom w:val="none" w:sz="0" w:space="0" w:color="auto"/>
        <w:right w:val="none" w:sz="0" w:space="0" w:color="auto"/>
      </w:divBdr>
      <w:divsChild>
        <w:div w:id="2146851977">
          <w:marLeft w:val="0"/>
          <w:marRight w:val="0"/>
          <w:marTop w:val="0"/>
          <w:marBottom w:val="0"/>
          <w:divBdr>
            <w:top w:val="none" w:sz="0" w:space="0" w:color="auto"/>
            <w:left w:val="none" w:sz="0" w:space="0" w:color="auto"/>
            <w:bottom w:val="none" w:sz="0" w:space="0" w:color="auto"/>
            <w:right w:val="none" w:sz="0" w:space="0" w:color="auto"/>
          </w:divBdr>
          <w:divsChild>
            <w:div w:id="2146851888">
              <w:marLeft w:val="0"/>
              <w:marRight w:val="0"/>
              <w:marTop w:val="0"/>
              <w:marBottom w:val="0"/>
              <w:divBdr>
                <w:top w:val="none" w:sz="0" w:space="0" w:color="auto"/>
                <w:left w:val="none" w:sz="0" w:space="0" w:color="auto"/>
                <w:bottom w:val="none" w:sz="0" w:space="0" w:color="auto"/>
                <w:right w:val="none" w:sz="0" w:space="0" w:color="auto"/>
              </w:divBdr>
              <w:divsChild>
                <w:div w:id="2146851829">
                  <w:marLeft w:val="0"/>
                  <w:marRight w:val="0"/>
                  <w:marTop w:val="0"/>
                  <w:marBottom w:val="0"/>
                  <w:divBdr>
                    <w:top w:val="none" w:sz="0" w:space="0" w:color="auto"/>
                    <w:left w:val="none" w:sz="0" w:space="0" w:color="auto"/>
                    <w:bottom w:val="none" w:sz="0" w:space="0" w:color="auto"/>
                    <w:right w:val="none" w:sz="0" w:space="0" w:color="auto"/>
                  </w:divBdr>
                  <w:divsChild>
                    <w:div w:id="2146851874">
                      <w:marLeft w:val="0"/>
                      <w:marRight w:val="0"/>
                      <w:marTop w:val="0"/>
                      <w:marBottom w:val="0"/>
                      <w:divBdr>
                        <w:top w:val="none" w:sz="0" w:space="0" w:color="auto"/>
                        <w:left w:val="none" w:sz="0" w:space="0" w:color="auto"/>
                        <w:bottom w:val="none" w:sz="0" w:space="0" w:color="auto"/>
                        <w:right w:val="none" w:sz="0" w:space="0" w:color="auto"/>
                      </w:divBdr>
                    </w:div>
                  </w:divsChild>
                </w:div>
                <w:div w:id="2146851905">
                  <w:marLeft w:val="0"/>
                  <w:marRight w:val="0"/>
                  <w:marTop w:val="0"/>
                  <w:marBottom w:val="0"/>
                  <w:divBdr>
                    <w:top w:val="none" w:sz="0" w:space="0" w:color="auto"/>
                    <w:left w:val="none" w:sz="0" w:space="0" w:color="auto"/>
                    <w:bottom w:val="none" w:sz="0" w:space="0" w:color="auto"/>
                    <w:right w:val="none" w:sz="0" w:space="0" w:color="auto"/>
                  </w:divBdr>
                  <w:divsChild>
                    <w:div w:id="2146852014">
                      <w:marLeft w:val="0"/>
                      <w:marRight w:val="0"/>
                      <w:marTop w:val="0"/>
                      <w:marBottom w:val="0"/>
                      <w:divBdr>
                        <w:top w:val="none" w:sz="0" w:space="0" w:color="auto"/>
                        <w:left w:val="none" w:sz="0" w:space="0" w:color="auto"/>
                        <w:bottom w:val="none" w:sz="0" w:space="0" w:color="auto"/>
                        <w:right w:val="none" w:sz="0" w:space="0" w:color="auto"/>
                      </w:divBdr>
                    </w:div>
                  </w:divsChild>
                </w:div>
                <w:div w:id="2146852009">
                  <w:marLeft w:val="0"/>
                  <w:marRight w:val="0"/>
                  <w:marTop w:val="0"/>
                  <w:marBottom w:val="0"/>
                  <w:divBdr>
                    <w:top w:val="none" w:sz="0" w:space="0" w:color="auto"/>
                    <w:left w:val="none" w:sz="0" w:space="0" w:color="auto"/>
                    <w:bottom w:val="none" w:sz="0" w:space="0" w:color="auto"/>
                    <w:right w:val="none" w:sz="0" w:space="0" w:color="auto"/>
                  </w:divBdr>
                  <w:divsChild>
                    <w:div w:id="2146852021">
                      <w:marLeft w:val="0"/>
                      <w:marRight w:val="0"/>
                      <w:marTop w:val="0"/>
                      <w:marBottom w:val="0"/>
                      <w:divBdr>
                        <w:top w:val="none" w:sz="0" w:space="0" w:color="auto"/>
                        <w:left w:val="none" w:sz="0" w:space="0" w:color="auto"/>
                        <w:bottom w:val="none" w:sz="0" w:space="0" w:color="auto"/>
                        <w:right w:val="none" w:sz="0" w:space="0" w:color="auto"/>
                      </w:divBdr>
                    </w:div>
                  </w:divsChild>
                </w:div>
                <w:div w:id="2146852068">
                  <w:marLeft w:val="0"/>
                  <w:marRight w:val="0"/>
                  <w:marTop w:val="0"/>
                  <w:marBottom w:val="0"/>
                  <w:divBdr>
                    <w:top w:val="none" w:sz="0" w:space="0" w:color="auto"/>
                    <w:left w:val="none" w:sz="0" w:space="0" w:color="auto"/>
                    <w:bottom w:val="none" w:sz="0" w:space="0" w:color="auto"/>
                    <w:right w:val="none" w:sz="0" w:space="0" w:color="auto"/>
                  </w:divBdr>
                  <w:divsChild>
                    <w:div w:id="2146852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815">
      <w:marLeft w:val="0"/>
      <w:marRight w:val="0"/>
      <w:marTop w:val="0"/>
      <w:marBottom w:val="0"/>
      <w:divBdr>
        <w:top w:val="none" w:sz="0" w:space="0" w:color="auto"/>
        <w:left w:val="none" w:sz="0" w:space="0" w:color="auto"/>
        <w:bottom w:val="none" w:sz="0" w:space="0" w:color="auto"/>
        <w:right w:val="none" w:sz="0" w:space="0" w:color="auto"/>
      </w:divBdr>
    </w:div>
    <w:div w:id="2146851818">
      <w:marLeft w:val="0"/>
      <w:marRight w:val="0"/>
      <w:marTop w:val="0"/>
      <w:marBottom w:val="0"/>
      <w:divBdr>
        <w:top w:val="none" w:sz="0" w:space="0" w:color="auto"/>
        <w:left w:val="none" w:sz="0" w:space="0" w:color="auto"/>
        <w:bottom w:val="none" w:sz="0" w:space="0" w:color="auto"/>
        <w:right w:val="none" w:sz="0" w:space="0" w:color="auto"/>
      </w:divBdr>
    </w:div>
    <w:div w:id="2146851819">
      <w:marLeft w:val="0"/>
      <w:marRight w:val="0"/>
      <w:marTop w:val="0"/>
      <w:marBottom w:val="0"/>
      <w:divBdr>
        <w:top w:val="none" w:sz="0" w:space="0" w:color="auto"/>
        <w:left w:val="none" w:sz="0" w:space="0" w:color="auto"/>
        <w:bottom w:val="none" w:sz="0" w:space="0" w:color="auto"/>
        <w:right w:val="none" w:sz="0" w:space="0" w:color="auto"/>
      </w:divBdr>
    </w:div>
    <w:div w:id="2146851822">
      <w:marLeft w:val="0"/>
      <w:marRight w:val="0"/>
      <w:marTop w:val="0"/>
      <w:marBottom w:val="0"/>
      <w:divBdr>
        <w:top w:val="none" w:sz="0" w:space="0" w:color="auto"/>
        <w:left w:val="none" w:sz="0" w:space="0" w:color="auto"/>
        <w:bottom w:val="none" w:sz="0" w:space="0" w:color="auto"/>
        <w:right w:val="none" w:sz="0" w:space="0" w:color="auto"/>
      </w:divBdr>
    </w:div>
    <w:div w:id="2146851823">
      <w:marLeft w:val="0"/>
      <w:marRight w:val="0"/>
      <w:marTop w:val="0"/>
      <w:marBottom w:val="0"/>
      <w:divBdr>
        <w:top w:val="none" w:sz="0" w:space="0" w:color="auto"/>
        <w:left w:val="none" w:sz="0" w:space="0" w:color="auto"/>
        <w:bottom w:val="none" w:sz="0" w:space="0" w:color="auto"/>
        <w:right w:val="none" w:sz="0" w:space="0" w:color="auto"/>
      </w:divBdr>
    </w:div>
    <w:div w:id="2146851824">
      <w:marLeft w:val="0"/>
      <w:marRight w:val="0"/>
      <w:marTop w:val="0"/>
      <w:marBottom w:val="0"/>
      <w:divBdr>
        <w:top w:val="none" w:sz="0" w:space="0" w:color="auto"/>
        <w:left w:val="none" w:sz="0" w:space="0" w:color="auto"/>
        <w:bottom w:val="none" w:sz="0" w:space="0" w:color="auto"/>
        <w:right w:val="none" w:sz="0" w:space="0" w:color="auto"/>
      </w:divBdr>
    </w:div>
    <w:div w:id="2146851826">
      <w:marLeft w:val="0"/>
      <w:marRight w:val="0"/>
      <w:marTop w:val="0"/>
      <w:marBottom w:val="0"/>
      <w:divBdr>
        <w:top w:val="none" w:sz="0" w:space="0" w:color="auto"/>
        <w:left w:val="none" w:sz="0" w:space="0" w:color="auto"/>
        <w:bottom w:val="none" w:sz="0" w:space="0" w:color="auto"/>
        <w:right w:val="none" w:sz="0" w:space="0" w:color="auto"/>
      </w:divBdr>
      <w:divsChild>
        <w:div w:id="2146851960">
          <w:marLeft w:val="0"/>
          <w:marRight w:val="0"/>
          <w:marTop w:val="0"/>
          <w:marBottom w:val="0"/>
          <w:divBdr>
            <w:top w:val="none" w:sz="0" w:space="0" w:color="auto"/>
            <w:left w:val="none" w:sz="0" w:space="0" w:color="auto"/>
            <w:bottom w:val="none" w:sz="0" w:space="0" w:color="auto"/>
            <w:right w:val="none" w:sz="0" w:space="0" w:color="auto"/>
          </w:divBdr>
          <w:divsChild>
            <w:div w:id="2146851800">
              <w:marLeft w:val="0"/>
              <w:marRight w:val="0"/>
              <w:marTop w:val="0"/>
              <w:marBottom w:val="0"/>
              <w:divBdr>
                <w:top w:val="none" w:sz="0" w:space="0" w:color="auto"/>
                <w:left w:val="none" w:sz="0" w:space="0" w:color="auto"/>
                <w:bottom w:val="none" w:sz="0" w:space="0" w:color="auto"/>
                <w:right w:val="none" w:sz="0" w:space="0" w:color="auto"/>
              </w:divBdr>
              <w:divsChild>
                <w:div w:id="2146851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827">
      <w:marLeft w:val="0"/>
      <w:marRight w:val="0"/>
      <w:marTop w:val="0"/>
      <w:marBottom w:val="0"/>
      <w:divBdr>
        <w:top w:val="none" w:sz="0" w:space="0" w:color="auto"/>
        <w:left w:val="none" w:sz="0" w:space="0" w:color="auto"/>
        <w:bottom w:val="none" w:sz="0" w:space="0" w:color="auto"/>
        <w:right w:val="none" w:sz="0" w:space="0" w:color="auto"/>
      </w:divBdr>
    </w:div>
    <w:div w:id="2146851835">
      <w:marLeft w:val="0"/>
      <w:marRight w:val="0"/>
      <w:marTop w:val="0"/>
      <w:marBottom w:val="0"/>
      <w:divBdr>
        <w:top w:val="none" w:sz="0" w:space="0" w:color="auto"/>
        <w:left w:val="none" w:sz="0" w:space="0" w:color="auto"/>
        <w:bottom w:val="none" w:sz="0" w:space="0" w:color="auto"/>
        <w:right w:val="none" w:sz="0" w:space="0" w:color="auto"/>
      </w:divBdr>
    </w:div>
    <w:div w:id="2146851838">
      <w:marLeft w:val="0"/>
      <w:marRight w:val="0"/>
      <w:marTop w:val="0"/>
      <w:marBottom w:val="0"/>
      <w:divBdr>
        <w:top w:val="none" w:sz="0" w:space="0" w:color="auto"/>
        <w:left w:val="none" w:sz="0" w:space="0" w:color="auto"/>
        <w:bottom w:val="none" w:sz="0" w:space="0" w:color="auto"/>
        <w:right w:val="none" w:sz="0" w:space="0" w:color="auto"/>
      </w:divBdr>
      <w:divsChild>
        <w:div w:id="2146852051">
          <w:marLeft w:val="0"/>
          <w:marRight w:val="0"/>
          <w:marTop w:val="0"/>
          <w:marBottom w:val="0"/>
          <w:divBdr>
            <w:top w:val="none" w:sz="0" w:space="0" w:color="auto"/>
            <w:left w:val="none" w:sz="0" w:space="0" w:color="auto"/>
            <w:bottom w:val="none" w:sz="0" w:space="0" w:color="auto"/>
            <w:right w:val="none" w:sz="0" w:space="0" w:color="auto"/>
          </w:divBdr>
        </w:div>
      </w:divsChild>
    </w:div>
    <w:div w:id="2146851839">
      <w:marLeft w:val="0"/>
      <w:marRight w:val="0"/>
      <w:marTop w:val="0"/>
      <w:marBottom w:val="0"/>
      <w:divBdr>
        <w:top w:val="none" w:sz="0" w:space="0" w:color="auto"/>
        <w:left w:val="none" w:sz="0" w:space="0" w:color="auto"/>
        <w:bottom w:val="none" w:sz="0" w:space="0" w:color="auto"/>
        <w:right w:val="none" w:sz="0" w:space="0" w:color="auto"/>
      </w:divBdr>
      <w:divsChild>
        <w:div w:id="2146851850">
          <w:marLeft w:val="2100"/>
          <w:marRight w:val="2100"/>
          <w:marTop w:val="480"/>
          <w:marBottom w:val="525"/>
          <w:divBdr>
            <w:top w:val="single" w:sz="6" w:space="23" w:color="EEEEEE"/>
            <w:left w:val="none" w:sz="0" w:space="0" w:color="auto"/>
            <w:bottom w:val="single" w:sz="6" w:space="23" w:color="EEEEEE"/>
            <w:right w:val="none" w:sz="0" w:space="0" w:color="auto"/>
          </w:divBdr>
        </w:div>
        <w:div w:id="2146851868">
          <w:marLeft w:val="2100"/>
          <w:marRight w:val="2100"/>
          <w:marTop w:val="480"/>
          <w:marBottom w:val="525"/>
          <w:divBdr>
            <w:top w:val="single" w:sz="6" w:space="23" w:color="EEEEEE"/>
            <w:left w:val="none" w:sz="0" w:space="0" w:color="auto"/>
            <w:bottom w:val="single" w:sz="6" w:space="23" w:color="EEEEEE"/>
            <w:right w:val="none" w:sz="0" w:space="0" w:color="auto"/>
          </w:divBdr>
        </w:div>
        <w:div w:id="2146851876">
          <w:marLeft w:val="2100"/>
          <w:marRight w:val="2100"/>
          <w:marTop w:val="480"/>
          <w:marBottom w:val="525"/>
          <w:divBdr>
            <w:top w:val="single" w:sz="6" w:space="23" w:color="EEEEEE"/>
            <w:left w:val="none" w:sz="0" w:space="0" w:color="auto"/>
            <w:bottom w:val="single" w:sz="6" w:space="23" w:color="EEEEEE"/>
            <w:right w:val="none" w:sz="0" w:space="0" w:color="auto"/>
          </w:divBdr>
        </w:div>
        <w:div w:id="2146851900">
          <w:marLeft w:val="2100"/>
          <w:marRight w:val="2100"/>
          <w:marTop w:val="480"/>
          <w:marBottom w:val="525"/>
          <w:divBdr>
            <w:top w:val="single" w:sz="6" w:space="23" w:color="EEEEEE"/>
            <w:left w:val="none" w:sz="0" w:space="0" w:color="auto"/>
            <w:bottom w:val="single" w:sz="6" w:space="23" w:color="EEEEEE"/>
            <w:right w:val="none" w:sz="0" w:space="0" w:color="auto"/>
          </w:divBdr>
        </w:div>
        <w:div w:id="2146851912">
          <w:marLeft w:val="2100"/>
          <w:marRight w:val="2100"/>
          <w:marTop w:val="480"/>
          <w:marBottom w:val="525"/>
          <w:divBdr>
            <w:top w:val="single" w:sz="6" w:space="23" w:color="EEEEEE"/>
            <w:left w:val="none" w:sz="0" w:space="0" w:color="auto"/>
            <w:bottom w:val="single" w:sz="6" w:space="23" w:color="EEEEEE"/>
            <w:right w:val="none" w:sz="0" w:space="0" w:color="auto"/>
          </w:divBdr>
        </w:div>
        <w:div w:id="2146851955">
          <w:marLeft w:val="2100"/>
          <w:marRight w:val="2100"/>
          <w:marTop w:val="480"/>
          <w:marBottom w:val="525"/>
          <w:divBdr>
            <w:top w:val="single" w:sz="6" w:space="23" w:color="EEEEEE"/>
            <w:left w:val="none" w:sz="0" w:space="0" w:color="auto"/>
            <w:bottom w:val="single" w:sz="6" w:space="23" w:color="EEEEEE"/>
            <w:right w:val="none" w:sz="0" w:space="0" w:color="auto"/>
          </w:divBdr>
        </w:div>
        <w:div w:id="2146851982">
          <w:marLeft w:val="2100"/>
          <w:marRight w:val="2100"/>
          <w:marTop w:val="480"/>
          <w:marBottom w:val="525"/>
          <w:divBdr>
            <w:top w:val="single" w:sz="6" w:space="23" w:color="EEEEEE"/>
            <w:left w:val="none" w:sz="0" w:space="0" w:color="auto"/>
            <w:bottom w:val="single" w:sz="6" w:space="23" w:color="EEEEEE"/>
            <w:right w:val="none" w:sz="0" w:space="0" w:color="auto"/>
          </w:divBdr>
        </w:div>
        <w:div w:id="2146851992">
          <w:marLeft w:val="2100"/>
          <w:marRight w:val="2100"/>
          <w:marTop w:val="480"/>
          <w:marBottom w:val="525"/>
          <w:divBdr>
            <w:top w:val="single" w:sz="6" w:space="23" w:color="EEEEEE"/>
            <w:left w:val="none" w:sz="0" w:space="0" w:color="auto"/>
            <w:bottom w:val="single" w:sz="6" w:space="23" w:color="EEEEEE"/>
            <w:right w:val="none" w:sz="0" w:space="0" w:color="auto"/>
          </w:divBdr>
        </w:div>
        <w:div w:id="2146852006">
          <w:marLeft w:val="2100"/>
          <w:marRight w:val="2100"/>
          <w:marTop w:val="480"/>
          <w:marBottom w:val="525"/>
          <w:divBdr>
            <w:top w:val="single" w:sz="6" w:space="23" w:color="EEEEEE"/>
            <w:left w:val="none" w:sz="0" w:space="0" w:color="auto"/>
            <w:bottom w:val="single" w:sz="6" w:space="23" w:color="EEEEEE"/>
            <w:right w:val="none" w:sz="0" w:space="0" w:color="auto"/>
          </w:divBdr>
        </w:div>
        <w:div w:id="2146852032">
          <w:marLeft w:val="2100"/>
          <w:marRight w:val="2100"/>
          <w:marTop w:val="480"/>
          <w:marBottom w:val="525"/>
          <w:divBdr>
            <w:top w:val="single" w:sz="6" w:space="23" w:color="EEEEEE"/>
            <w:left w:val="none" w:sz="0" w:space="0" w:color="auto"/>
            <w:bottom w:val="single" w:sz="6" w:space="23" w:color="EEEEEE"/>
            <w:right w:val="none" w:sz="0" w:space="0" w:color="auto"/>
          </w:divBdr>
        </w:div>
        <w:div w:id="2146852056">
          <w:marLeft w:val="2100"/>
          <w:marRight w:val="2100"/>
          <w:marTop w:val="0"/>
          <w:marBottom w:val="360"/>
          <w:divBdr>
            <w:top w:val="none" w:sz="0" w:space="0" w:color="auto"/>
            <w:left w:val="none" w:sz="0" w:space="0" w:color="auto"/>
            <w:bottom w:val="none" w:sz="0" w:space="0" w:color="auto"/>
            <w:right w:val="none" w:sz="0" w:space="0" w:color="auto"/>
          </w:divBdr>
        </w:div>
        <w:div w:id="2146852057">
          <w:marLeft w:val="2100"/>
          <w:marRight w:val="2100"/>
          <w:marTop w:val="480"/>
          <w:marBottom w:val="525"/>
          <w:divBdr>
            <w:top w:val="single" w:sz="6" w:space="23" w:color="EEEEEE"/>
            <w:left w:val="none" w:sz="0" w:space="0" w:color="auto"/>
            <w:bottom w:val="single" w:sz="6" w:space="23" w:color="EEEEEE"/>
            <w:right w:val="none" w:sz="0" w:space="0" w:color="auto"/>
          </w:divBdr>
        </w:div>
      </w:divsChild>
    </w:div>
    <w:div w:id="2146851845">
      <w:marLeft w:val="0"/>
      <w:marRight w:val="0"/>
      <w:marTop w:val="0"/>
      <w:marBottom w:val="0"/>
      <w:divBdr>
        <w:top w:val="none" w:sz="0" w:space="0" w:color="auto"/>
        <w:left w:val="none" w:sz="0" w:space="0" w:color="auto"/>
        <w:bottom w:val="none" w:sz="0" w:space="0" w:color="auto"/>
        <w:right w:val="none" w:sz="0" w:space="0" w:color="auto"/>
      </w:divBdr>
    </w:div>
    <w:div w:id="2146851846">
      <w:marLeft w:val="0"/>
      <w:marRight w:val="0"/>
      <w:marTop w:val="0"/>
      <w:marBottom w:val="0"/>
      <w:divBdr>
        <w:top w:val="none" w:sz="0" w:space="0" w:color="auto"/>
        <w:left w:val="none" w:sz="0" w:space="0" w:color="auto"/>
        <w:bottom w:val="none" w:sz="0" w:space="0" w:color="auto"/>
        <w:right w:val="none" w:sz="0" w:space="0" w:color="auto"/>
      </w:divBdr>
    </w:div>
    <w:div w:id="2146851849">
      <w:marLeft w:val="0"/>
      <w:marRight w:val="0"/>
      <w:marTop w:val="0"/>
      <w:marBottom w:val="0"/>
      <w:divBdr>
        <w:top w:val="none" w:sz="0" w:space="0" w:color="auto"/>
        <w:left w:val="none" w:sz="0" w:space="0" w:color="auto"/>
        <w:bottom w:val="none" w:sz="0" w:space="0" w:color="auto"/>
        <w:right w:val="none" w:sz="0" w:space="0" w:color="auto"/>
      </w:divBdr>
    </w:div>
    <w:div w:id="2146851854">
      <w:marLeft w:val="0"/>
      <w:marRight w:val="0"/>
      <w:marTop w:val="0"/>
      <w:marBottom w:val="0"/>
      <w:divBdr>
        <w:top w:val="none" w:sz="0" w:space="0" w:color="auto"/>
        <w:left w:val="none" w:sz="0" w:space="0" w:color="auto"/>
        <w:bottom w:val="none" w:sz="0" w:space="0" w:color="auto"/>
        <w:right w:val="none" w:sz="0" w:space="0" w:color="auto"/>
      </w:divBdr>
      <w:divsChild>
        <w:div w:id="2146851902">
          <w:marLeft w:val="2100"/>
          <w:marRight w:val="2100"/>
          <w:marTop w:val="480"/>
          <w:marBottom w:val="525"/>
          <w:divBdr>
            <w:top w:val="single" w:sz="6" w:space="23" w:color="EEEEEE"/>
            <w:left w:val="none" w:sz="0" w:space="0" w:color="auto"/>
            <w:bottom w:val="single" w:sz="6" w:space="23" w:color="EEEEEE"/>
            <w:right w:val="none" w:sz="0" w:space="0" w:color="auto"/>
          </w:divBdr>
        </w:div>
      </w:divsChild>
    </w:div>
    <w:div w:id="2146851855">
      <w:marLeft w:val="0"/>
      <w:marRight w:val="0"/>
      <w:marTop w:val="0"/>
      <w:marBottom w:val="0"/>
      <w:divBdr>
        <w:top w:val="none" w:sz="0" w:space="0" w:color="auto"/>
        <w:left w:val="none" w:sz="0" w:space="0" w:color="auto"/>
        <w:bottom w:val="none" w:sz="0" w:space="0" w:color="auto"/>
        <w:right w:val="none" w:sz="0" w:space="0" w:color="auto"/>
      </w:divBdr>
    </w:div>
    <w:div w:id="2146851856">
      <w:marLeft w:val="0"/>
      <w:marRight w:val="0"/>
      <w:marTop w:val="0"/>
      <w:marBottom w:val="0"/>
      <w:divBdr>
        <w:top w:val="none" w:sz="0" w:space="0" w:color="auto"/>
        <w:left w:val="none" w:sz="0" w:space="0" w:color="auto"/>
        <w:bottom w:val="none" w:sz="0" w:space="0" w:color="auto"/>
        <w:right w:val="none" w:sz="0" w:space="0" w:color="auto"/>
      </w:divBdr>
    </w:div>
    <w:div w:id="2146851861">
      <w:marLeft w:val="0"/>
      <w:marRight w:val="0"/>
      <w:marTop w:val="0"/>
      <w:marBottom w:val="0"/>
      <w:divBdr>
        <w:top w:val="none" w:sz="0" w:space="0" w:color="auto"/>
        <w:left w:val="none" w:sz="0" w:space="0" w:color="auto"/>
        <w:bottom w:val="none" w:sz="0" w:space="0" w:color="auto"/>
        <w:right w:val="none" w:sz="0" w:space="0" w:color="auto"/>
      </w:divBdr>
    </w:div>
    <w:div w:id="2146851864">
      <w:marLeft w:val="0"/>
      <w:marRight w:val="0"/>
      <w:marTop w:val="0"/>
      <w:marBottom w:val="0"/>
      <w:divBdr>
        <w:top w:val="none" w:sz="0" w:space="0" w:color="auto"/>
        <w:left w:val="none" w:sz="0" w:space="0" w:color="auto"/>
        <w:bottom w:val="none" w:sz="0" w:space="0" w:color="auto"/>
        <w:right w:val="none" w:sz="0" w:space="0" w:color="auto"/>
      </w:divBdr>
      <w:divsChild>
        <w:div w:id="2146852023">
          <w:marLeft w:val="2100"/>
          <w:marRight w:val="2100"/>
          <w:marTop w:val="480"/>
          <w:marBottom w:val="525"/>
          <w:divBdr>
            <w:top w:val="single" w:sz="6" w:space="23" w:color="EEEEEE"/>
            <w:left w:val="none" w:sz="0" w:space="0" w:color="auto"/>
            <w:bottom w:val="single" w:sz="6" w:space="23" w:color="EEEEEE"/>
            <w:right w:val="none" w:sz="0" w:space="0" w:color="auto"/>
          </w:divBdr>
        </w:div>
      </w:divsChild>
    </w:div>
    <w:div w:id="2146851878">
      <w:marLeft w:val="0"/>
      <w:marRight w:val="0"/>
      <w:marTop w:val="0"/>
      <w:marBottom w:val="0"/>
      <w:divBdr>
        <w:top w:val="none" w:sz="0" w:space="0" w:color="auto"/>
        <w:left w:val="none" w:sz="0" w:space="0" w:color="auto"/>
        <w:bottom w:val="none" w:sz="0" w:space="0" w:color="auto"/>
        <w:right w:val="none" w:sz="0" w:space="0" w:color="auto"/>
      </w:divBdr>
      <w:divsChild>
        <w:div w:id="2146852071">
          <w:marLeft w:val="0"/>
          <w:marRight w:val="0"/>
          <w:marTop w:val="0"/>
          <w:marBottom w:val="0"/>
          <w:divBdr>
            <w:top w:val="none" w:sz="0" w:space="0" w:color="auto"/>
            <w:left w:val="none" w:sz="0" w:space="0" w:color="auto"/>
            <w:bottom w:val="none" w:sz="0" w:space="0" w:color="auto"/>
            <w:right w:val="none" w:sz="0" w:space="0" w:color="auto"/>
          </w:divBdr>
          <w:divsChild>
            <w:div w:id="2146852028">
              <w:marLeft w:val="0"/>
              <w:marRight w:val="0"/>
              <w:marTop w:val="0"/>
              <w:marBottom w:val="0"/>
              <w:divBdr>
                <w:top w:val="none" w:sz="0" w:space="0" w:color="auto"/>
                <w:left w:val="none" w:sz="0" w:space="0" w:color="auto"/>
                <w:bottom w:val="none" w:sz="0" w:space="0" w:color="auto"/>
                <w:right w:val="none" w:sz="0" w:space="0" w:color="auto"/>
              </w:divBdr>
              <w:divsChild>
                <w:div w:id="2146851890">
                  <w:marLeft w:val="0"/>
                  <w:marRight w:val="0"/>
                  <w:marTop w:val="0"/>
                  <w:marBottom w:val="0"/>
                  <w:divBdr>
                    <w:top w:val="none" w:sz="0" w:space="0" w:color="auto"/>
                    <w:left w:val="none" w:sz="0" w:space="0" w:color="auto"/>
                    <w:bottom w:val="none" w:sz="0" w:space="0" w:color="auto"/>
                    <w:right w:val="none" w:sz="0" w:space="0" w:color="auto"/>
                  </w:divBdr>
                  <w:divsChild>
                    <w:div w:id="214685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879">
      <w:marLeft w:val="0"/>
      <w:marRight w:val="0"/>
      <w:marTop w:val="0"/>
      <w:marBottom w:val="0"/>
      <w:divBdr>
        <w:top w:val="none" w:sz="0" w:space="0" w:color="auto"/>
        <w:left w:val="none" w:sz="0" w:space="0" w:color="auto"/>
        <w:bottom w:val="none" w:sz="0" w:space="0" w:color="auto"/>
        <w:right w:val="none" w:sz="0" w:space="0" w:color="auto"/>
      </w:divBdr>
    </w:div>
    <w:div w:id="2146851881">
      <w:marLeft w:val="0"/>
      <w:marRight w:val="0"/>
      <w:marTop w:val="0"/>
      <w:marBottom w:val="0"/>
      <w:divBdr>
        <w:top w:val="none" w:sz="0" w:space="0" w:color="auto"/>
        <w:left w:val="none" w:sz="0" w:space="0" w:color="auto"/>
        <w:bottom w:val="none" w:sz="0" w:space="0" w:color="auto"/>
        <w:right w:val="none" w:sz="0" w:space="0" w:color="auto"/>
      </w:divBdr>
      <w:divsChild>
        <w:div w:id="2146851821">
          <w:marLeft w:val="0"/>
          <w:marRight w:val="0"/>
          <w:marTop w:val="0"/>
          <w:marBottom w:val="0"/>
          <w:divBdr>
            <w:top w:val="none" w:sz="0" w:space="0" w:color="auto"/>
            <w:left w:val="none" w:sz="0" w:space="0" w:color="auto"/>
            <w:bottom w:val="none" w:sz="0" w:space="0" w:color="auto"/>
            <w:right w:val="none" w:sz="0" w:space="0" w:color="auto"/>
          </w:divBdr>
          <w:divsChild>
            <w:div w:id="2146851840">
              <w:marLeft w:val="0"/>
              <w:marRight w:val="0"/>
              <w:marTop w:val="0"/>
              <w:marBottom w:val="0"/>
              <w:divBdr>
                <w:top w:val="none" w:sz="0" w:space="0" w:color="auto"/>
                <w:left w:val="none" w:sz="0" w:space="0" w:color="auto"/>
                <w:bottom w:val="none" w:sz="0" w:space="0" w:color="auto"/>
                <w:right w:val="none" w:sz="0" w:space="0" w:color="auto"/>
              </w:divBdr>
              <w:divsChild>
                <w:div w:id="214685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884">
      <w:marLeft w:val="0"/>
      <w:marRight w:val="0"/>
      <w:marTop w:val="0"/>
      <w:marBottom w:val="0"/>
      <w:divBdr>
        <w:top w:val="none" w:sz="0" w:space="0" w:color="auto"/>
        <w:left w:val="none" w:sz="0" w:space="0" w:color="auto"/>
        <w:bottom w:val="none" w:sz="0" w:space="0" w:color="auto"/>
        <w:right w:val="none" w:sz="0" w:space="0" w:color="auto"/>
      </w:divBdr>
    </w:div>
    <w:div w:id="2146851892">
      <w:marLeft w:val="0"/>
      <w:marRight w:val="0"/>
      <w:marTop w:val="0"/>
      <w:marBottom w:val="0"/>
      <w:divBdr>
        <w:top w:val="none" w:sz="0" w:space="0" w:color="auto"/>
        <w:left w:val="none" w:sz="0" w:space="0" w:color="auto"/>
        <w:bottom w:val="none" w:sz="0" w:space="0" w:color="auto"/>
        <w:right w:val="none" w:sz="0" w:space="0" w:color="auto"/>
      </w:divBdr>
    </w:div>
    <w:div w:id="2146851893">
      <w:marLeft w:val="0"/>
      <w:marRight w:val="0"/>
      <w:marTop w:val="0"/>
      <w:marBottom w:val="0"/>
      <w:divBdr>
        <w:top w:val="none" w:sz="0" w:space="0" w:color="auto"/>
        <w:left w:val="none" w:sz="0" w:space="0" w:color="auto"/>
        <w:bottom w:val="none" w:sz="0" w:space="0" w:color="auto"/>
        <w:right w:val="none" w:sz="0" w:space="0" w:color="auto"/>
      </w:divBdr>
      <w:divsChild>
        <w:div w:id="2146851831">
          <w:marLeft w:val="547"/>
          <w:marRight w:val="0"/>
          <w:marTop w:val="120"/>
          <w:marBottom w:val="0"/>
          <w:divBdr>
            <w:top w:val="none" w:sz="0" w:space="0" w:color="auto"/>
            <w:left w:val="none" w:sz="0" w:space="0" w:color="auto"/>
            <w:bottom w:val="none" w:sz="0" w:space="0" w:color="auto"/>
            <w:right w:val="none" w:sz="0" w:space="0" w:color="auto"/>
          </w:divBdr>
        </w:div>
        <w:div w:id="2146851936">
          <w:marLeft w:val="547"/>
          <w:marRight w:val="0"/>
          <w:marTop w:val="120"/>
          <w:marBottom w:val="0"/>
          <w:divBdr>
            <w:top w:val="none" w:sz="0" w:space="0" w:color="auto"/>
            <w:left w:val="none" w:sz="0" w:space="0" w:color="auto"/>
            <w:bottom w:val="none" w:sz="0" w:space="0" w:color="auto"/>
            <w:right w:val="none" w:sz="0" w:space="0" w:color="auto"/>
          </w:divBdr>
        </w:div>
        <w:div w:id="2146851950">
          <w:marLeft w:val="547"/>
          <w:marRight w:val="0"/>
          <w:marTop w:val="120"/>
          <w:marBottom w:val="0"/>
          <w:divBdr>
            <w:top w:val="none" w:sz="0" w:space="0" w:color="auto"/>
            <w:left w:val="none" w:sz="0" w:space="0" w:color="auto"/>
            <w:bottom w:val="none" w:sz="0" w:space="0" w:color="auto"/>
            <w:right w:val="none" w:sz="0" w:space="0" w:color="auto"/>
          </w:divBdr>
        </w:div>
        <w:div w:id="2146851994">
          <w:marLeft w:val="547"/>
          <w:marRight w:val="0"/>
          <w:marTop w:val="120"/>
          <w:marBottom w:val="0"/>
          <w:divBdr>
            <w:top w:val="none" w:sz="0" w:space="0" w:color="auto"/>
            <w:left w:val="none" w:sz="0" w:space="0" w:color="auto"/>
            <w:bottom w:val="none" w:sz="0" w:space="0" w:color="auto"/>
            <w:right w:val="none" w:sz="0" w:space="0" w:color="auto"/>
          </w:divBdr>
        </w:div>
        <w:div w:id="2146852058">
          <w:marLeft w:val="547"/>
          <w:marRight w:val="0"/>
          <w:marTop w:val="120"/>
          <w:marBottom w:val="0"/>
          <w:divBdr>
            <w:top w:val="none" w:sz="0" w:space="0" w:color="auto"/>
            <w:left w:val="none" w:sz="0" w:space="0" w:color="auto"/>
            <w:bottom w:val="none" w:sz="0" w:space="0" w:color="auto"/>
            <w:right w:val="none" w:sz="0" w:space="0" w:color="auto"/>
          </w:divBdr>
        </w:div>
      </w:divsChild>
    </w:div>
    <w:div w:id="2146851896">
      <w:marLeft w:val="0"/>
      <w:marRight w:val="0"/>
      <w:marTop w:val="0"/>
      <w:marBottom w:val="0"/>
      <w:divBdr>
        <w:top w:val="none" w:sz="0" w:space="0" w:color="auto"/>
        <w:left w:val="none" w:sz="0" w:space="0" w:color="auto"/>
        <w:bottom w:val="none" w:sz="0" w:space="0" w:color="auto"/>
        <w:right w:val="none" w:sz="0" w:space="0" w:color="auto"/>
      </w:divBdr>
      <w:divsChild>
        <w:div w:id="2146851825">
          <w:marLeft w:val="0"/>
          <w:marRight w:val="-90"/>
          <w:marTop w:val="0"/>
          <w:marBottom w:val="0"/>
          <w:divBdr>
            <w:top w:val="none" w:sz="0" w:space="0" w:color="auto"/>
            <w:left w:val="none" w:sz="0" w:space="0" w:color="auto"/>
            <w:bottom w:val="none" w:sz="0" w:space="0" w:color="auto"/>
            <w:right w:val="none" w:sz="0" w:space="0" w:color="auto"/>
          </w:divBdr>
          <w:divsChild>
            <w:div w:id="2146852089">
              <w:marLeft w:val="0"/>
              <w:marRight w:val="0"/>
              <w:marTop w:val="0"/>
              <w:marBottom w:val="0"/>
              <w:divBdr>
                <w:top w:val="none" w:sz="0" w:space="0" w:color="auto"/>
                <w:left w:val="none" w:sz="0" w:space="0" w:color="auto"/>
                <w:bottom w:val="none" w:sz="0" w:space="0" w:color="auto"/>
                <w:right w:val="none" w:sz="0" w:space="0" w:color="auto"/>
              </w:divBdr>
              <w:divsChild>
                <w:div w:id="2146851841">
                  <w:marLeft w:val="0"/>
                  <w:marRight w:val="0"/>
                  <w:marTop w:val="0"/>
                  <w:marBottom w:val="0"/>
                  <w:divBdr>
                    <w:top w:val="none" w:sz="0" w:space="0" w:color="auto"/>
                    <w:left w:val="none" w:sz="0" w:space="0" w:color="auto"/>
                    <w:bottom w:val="none" w:sz="0" w:space="0" w:color="auto"/>
                    <w:right w:val="none" w:sz="0" w:space="0" w:color="auto"/>
                  </w:divBdr>
                  <w:divsChild>
                    <w:div w:id="2146851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897">
      <w:marLeft w:val="0"/>
      <w:marRight w:val="0"/>
      <w:marTop w:val="0"/>
      <w:marBottom w:val="0"/>
      <w:divBdr>
        <w:top w:val="none" w:sz="0" w:space="0" w:color="auto"/>
        <w:left w:val="none" w:sz="0" w:space="0" w:color="auto"/>
        <w:bottom w:val="none" w:sz="0" w:space="0" w:color="auto"/>
        <w:right w:val="none" w:sz="0" w:space="0" w:color="auto"/>
      </w:divBdr>
    </w:div>
    <w:div w:id="2146851898">
      <w:marLeft w:val="0"/>
      <w:marRight w:val="0"/>
      <w:marTop w:val="0"/>
      <w:marBottom w:val="0"/>
      <w:divBdr>
        <w:top w:val="none" w:sz="0" w:space="0" w:color="auto"/>
        <w:left w:val="none" w:sz="0" w:space="0" w:color="auto"/>
        <w:bottom w:val="none" w:sz="0" w:space="0" w:color="auto"/>
        <w:right w:val="none" w:sz="0" w:space="0" w:color="auto"/>
      </w:divBdr>
      <w:divsChild>
        <w:div w:id="2146851836">
          <w:marLeft w:val="0"/>
          <w:marRight w:val="0"/>
          <w:marTop w:val="0"/>
          <w:marBottom w:val="0"/>
          <w:divBdr>
            <w:top w:val="none" w:sz="0" w:space="0" w:color="auto"/>
            <w:left w:val="none" w:sz="0" w:space="0" w:color="auto"/>
            <w:bottom w:val="none" w:sz="0" w:space="0" w:color="auto"/>
            <w:right w:val="none" w:sz="0" w:space="0" w:color="auto"/>
          </w:divBdr>
          <w:divsChild>
            <w:div w:id="2146852079">
              <w:marLeft w:val="0"/>
              <w:marRight w:val="0"/>
              <w:marTop w:val="0"/>
              <w:marBottom w:val="0"/>
              <w:divBdr>
                <w:top w:val="none" w:sz="0" w:space="0" w:color="auto"/>
                <w:left w:val="none" w:sz="0" w:space="0" w:color="auto"/>
                <w:bottom w:val="none" w:sz="0" w:space="0" w:color="auto"/>
                <w:right w:val="none" w:sz="0" w:space="0" w:color="auto"/>
              </w:divBdr>
              <w:divsChild>
                <w:div w:id="2146852073">
                  <w:marLeft w:val="0"/>
                  <w:marRight w:val="0"/>
                  <w:marTop w:val="0"/>
                  <w:marBottom w:val="0"/>
                  <w:divBdr>
                    <w:top w:val="none" w:sz="0" w:space="0" w:color="auto"/>
                    <w:left w:val="none" w:sz="0" w:space="0" w:color="auto"/>
                    <w:bottom w:val="none" w:sz="0" w:space="0" w:color="auto"/>
                    <w:right w:val="none" w:sz="0" w:space="0" w:color="auto"/>
                  </w:divBdr>
                  <w:divsChild>
                    <w:div w:id="214685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899">
      <w:marLeft w:val="0"/>
      <w:marRight w:val="0"/>
      <w:marTop w:val="0"/>
      <w:marBottom w:val="0"/>
      <w:divBdr>
        <w:top w:val="none" w:sz="0" w:space="0" w:color="auto"/>
        <w:left w:val="none" w:sz="0" w:space="0" w:color="auto"/>
        <w:bottom w:val="none" w:sz="0" w:space="0" w:color="auto"/>
        <w:right w:val="none" w:sz="0" w:space="0" w:color="auto"/>
      </w:divBdr>
      <w:divsChild>
        <w:div w:id="2146851863">
          <w:marLeft w:val="0"/>
          <w:marRight w:val="0"/>
          <w:marTop w:val="0"/>
          <w:marBottom w:val="0"/>
          <w:divBdr>
            <w:top w:val="none" w:sz="0" w:space="0" w:color="auto"/>
            <w:left w:val="none" w:sz="0" w:space="0" w:color="auto"/>
            <w:bottom w:val="none" w:sz="0" w:space="0" w:color="auto"/>
            <w:right w:val="none" w:sz="0" w:space="0" w:color="auto"/>
          </w:divBdr>
          <w:divsChild>
            <w:div w:id="2146851809">
              <w:marLeft w:val="0"/>
              <w:marRight w:val="0"/>
              <w:marTop w:val="0"/>
              <w:marBottom w:val="0"/>
              <w:divBdr>
                <w:top w:val="none" w:sz="0" w:space="0" w:color="auto"/>
                <w:left w:val="none" w:sz="0" w:space="0" w:color="auto"/>
                <w:bottom w:val="none" w:sz="0" w:space="0" w:color="auto"/>
                <w:right w:val="none" w:sz="0" w:space="0" w:color="auto"/>
              </w:divBdr>
              <w:divsChild>
                <w:div w:id="2146851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04">
      <w:marLeft w:val="0"/>
      <w:marRight w:val="0"/>
      <w:marTop w:val="0"/>
      <w:marBottom w:val="0"/>
      <w:divBdr>
        <w:top w:val="none" w:sz="0" w:space="0" w:color="auto"/>
        <w:left w:val="none" w:sz="0" w:space="0" w:color="auto"/>
        <w:bottom w:val="none" w:sz="0" w:space="0" w:color="auto"/>
        <w:right w:val="none" w:sz="0" w:space="0" w:color="auto"/>
      </w:divBdr>
    </w:div>
    <w:div w:id="2146851907">
      <w:marLeft w:val="0"/>
      <w:marRight w:val="0"/>
      <w:marTop w:val="0"/>
      <w:marBottom w:val="0"/>
      <w:divBdr>
        <w:top w:val="none" w:sz="0" w:space="0" w:color="auto"/>
        <w:left w:val="none" w:sz="0" w:space="0" w:color="auto"/>
        <w:bottom w:val="none" w:sz="0" w:space="0" w:color="auto"/>
        <w:right w:val="none" w:sz="0" w:space="0" w:color="auto"/>
      </w:divBdr>
      <w:divsChild>
        <w:div w:id="2146852031">
          <w:marLeft w:val="0"/>
          <w:marRight w:val="0"/>
          <w:marTop w:val="0"/>
          <w:marBottom w:val="0"/>
          <w:divBdr>
            <w:top w:val="none" w:sz="0" w:space="0" w:color="auto"/>
            <w:left w:val="none" w:sz="0" w:space="0" w:color="auto"/>
            <w:bottom w:val="none" w:sz="0" w:space="0" w:color="auto"/>
            <w:right w:val="none" w:sz="0" w:space="0" w:color="auto"/>
          </w:divBdr>
          <w:divsChild>
            <w:div w:id="2146851999">
              <w:marLeft w:val="0"/>
              <w:marRight w:val="0"/>
              <w:marTop w:val="0"/>
              <w:marBottom w:val="0"/>
              <w:divBdr>
                <w:top w:val="none" w:sz="0" w:space="0" w:color="auto"/>
                <w:left w:val="none" w:sz="0" w:space="0" w:color="auto"/>
                <w:bottom w:val="none" w:sz="0" w:space="0" w:color="auto"/>
                <w:right w:val="none" w:sz="0" w:space="0" w:color="auto"/>
              </w:divBdr>
              <w:divsChild>
                <w:div w:id="214685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09">
      <w:marLeft w:val="0"/>
      <w:marRight w:val="0"/>
      <w:marTop w:val="0"/>
      <w:marBottom w:val="0"/>
      <w:divBdr>
        <w:top w:val="none" w:sz="0" w:space="0" w:color="auto"/>
        <w:left w:val="none" w:sz="0" w:space="0" w:color="auto"/>
        <w:bottom w:val="none" w:sz="0" w:space="0" w:color="auto"/>
        <w:right w:val="none" w:sz="0" w:space="0" w:color="auto"/>
      </w:divBdr>
      <w:divsChild>
        <w:div w:id="2146851928">
          <w:marLeft w:val="0"/>
          <w:marRight w:val="0"/>
          <w:marTop w:val="0"/>
          <w:marBottom w:val="0"/>
          <w:divBdr>
            <w:top w:val="none" w:sz="0" w:space="0" w:color="auto"/>
            <w:left w:val="none" w:sz="0" w:space="0" w:color="auto"/>
            <w:bottom w:val="none" w:sz="0" w:space="0" w:color="auto"/>
            <w:right w:val="none" w:sz="0" w:space="0" w:color="auto"/>
          </w:divBdr>
          <w:divsChild>
            <w:div w:id="2146852046">
              <w:marLeft w:val="0"/>
              <w:marRight w:val="0"/>
              <w:marTop w:val="0"/>
              <w:marBottom w:val="0"/>
              <w:divBdr>
                <w:top w:val="none" w:sz="0" w:space="0" w:color="auto"/>
                <w:left w:val="none" w:sz="0" w:space="0" w:color="auto"/>
                <w:bottom w:val="none" w:sz="0" w:space="0" w:color="auto"/>
                <w:right w:val="none" w:sz="0" w:space="0" w:color="auto"/>
              </w:divBdr>
              <w:divsChild>
                <w:div w:id="2146851983">
                  <w:marLeft w:val="0"/>
                  <w:marRight w:val="0"/>
                  <w:marTop w:val="0"/>
                  <w:marBottom w:val="0"/>
                  <w:divBdr>
                    <w:top w:val="none" w:sz="0" w:space="0" w:color="auto"/>
                    <w:left w:val="none" w:sz="0" w:space="0" w:color="auto"/>
                    <w:bottom w:val="none" w:sz="0" w:space="0" w:color="auto"/>
                    <w:right w:val="none" w:sz="0" w:space="0" w:color="auto"/>
                  </w:divBdr>
                  <w:divsChild>
                    <w:div w:id="2146851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910">
      <w:marLeft w:val="0"/>
      <w:marRight w:val="0"/>
      <w:marTop w:val="0"/>
      <w:marBottom w:val="0"/>
      <w:divBdr>
        <w:top w:val="none" w:sz="0" w:space="0" w:color="auto"/>
        <w:left w:val="none" w:sz="0" w:space="0" w:color="auto"/>
        <w:bottom w:val="none" w:sz="0" w:space="0" w:color="auto"/>
        <w:right w:val="none" w:sz="0" w:space="0" w:color="auto"/>
      </w:divBdr>
      <w:divsChild>
        <w:div w:id="2146851798">
          <w:marLeft w:val="0"/>
          <w:marRight w:val="0"/>
          <w:marTop w:val="0"/>
          <w:marBottom w:val="0"/>
          <w:divBdr>
            <w:top w:val="none" w:sz="0" w:space="0" w:color="auto"/>
            <w:left w:val="none" w:sz="0" w:space="0" w:color="auto"/>
            <w:bottom w:val="none" w:sz="0" w:space="0" w:color="auto"/>
            <w:right w:val="none" w:sz="0" w:space="0" w:color="auto"/>
          </w:divBdr>
          <w:divsChild>
            <w:div w:id="2146851975">
              <w:marLeft w:val="0"/>
              <w:marRight w:val="0"/>
              <w:marTop w:val="0"/>
              <w:marBottom w:val="0"/>
              <w:divBdr>
                <w:top w:val="none" w:sz="0" w:space="0" w:color="auto"/>
                <w:left w:val="none" w:sz="0" w:space="0" w:color="auto"/>
                <w:bottom w:val="none" w:sz="0" w:space="0" w:color="auto"/>
                <w:right w:val="none" w:sz="0" w:space="0" w:color="auto"/>
              </w:divBdr>
              <w:divsChild>
                <w:div w:id="2146851812">
                  <w:marLeft w:val="0"/>
                  <w:marRight w:val="0"/>
                  <w:marTop w:val="0"/>
                  <w:marBottom w:val="0"/>
                  <w:divBdr>
                    <w:top w:val="none" w:sz="0" w:space="0" w:color="auto"/>
                    <w:left w:val="none" w:sz="0" w:space="0" w:color="auto"/>
                    <w:bottom w:val="none" w:sz="0" w:space="0" w:color="auto"/>
                    <w:right w:val="none" w:sz="0" w:space="0" w:color="auto"/>
                  </w:divBdr>
                  <w:divsChild>
                    <w:div w:id="2146852082">
                      <w:marLeft w:val="0"/>
                      <w:marRight w:val="0"/>
                      <w:marTop w:val="0"/>
                      <w:marBottom w:val="0"/>
                      <w:divBdr>
                        <w:top w:val="none" w:sz="0" w:space="0" w:color="auto"/>
                        <w:left w:val="none" w:sz="0" w:space="0" w:color="auto"/>
                        <w:bottom w:val="none" w:sz="0" w:space="0" w:color="auto"/>
                        <w:right w:val="none" w:sz="0" w:space="0" w:color="auto"/>
                      </w:divBdr>
                    </w:div>
                  </w:divsChild>
                </w:div>
                <w:div w:id="2146851833">
                  <w:marLeft w:val="0"/>
                  <w:marRight w:val="0"/>
                  <w:marTop w:val="0"/>
                  <w:marBottom w:val="0"/>
                  <w:divBdr>
                    <w:top w:val="none" w:sz="0" w:space="0" w:color="auto"/>
                    <w:left w:val="none" w:sz="0" w:space="0" w:color="auto"/>
                    <w:bottom w:val="none" w:sz="0" w:space="0" w:color="auto"/>
                    <w:right w:val="none" w:sz="0" w:space="0" w:color="auto"/>
                  </w:divBdr>
                  <w:divsChild>
                    <w:div w:id="2146852097">
                      <w:marLeft w:val="0"/>
                      <w:marRight w:val="0"/>
                      <w:marTop w:val="0"/>
                      <w:marBottom w:val="0"/>
                      <w:divBdr>
                        <w:top w:val="none" w:sz="0" w:space="0" w:color="auto"/>
                        <w:left w:val="none" w:sz="0" w:space="0" w:color="auto"/>
                        <w:bottom w:val="none" w:sz="0" w:space="0" w:color="auto"/>
                        <w:right w:val="none" w:sz="0" w:space="0" w:color="auto"/>
                      </w:divBdr>
                    </w:div>
                  </w:divsChild>
                </w:div>
                <w:div w:id="2146851942">
                  <w:marLeft w:val="0"/>
                  <w:marRight w:val="0"/>
                  <w:marTop w:val="0"/>
                  <w:marBottom w:val="0"/>
                  <w:divBdr>
                    <w:top w:val="none" w:sz="0" w:space="0" w:color="auto"/>
                    <w:left w:val="none" w:sz="0" w:space="0" w:color="auto"/>
                    <w:bottom w:val="none" w:sz="0" w:space="0" w:color="auto"/>
                    <w:right w:val="none" w:sz="0" w:space="0" w:color="auto"/>
                  </w:divBdr>
                  <w:divsChild>
                    <w:div w:id="2146851844">
                      <w:marLeft w:val="0"/>
                      <w:marRight w:val="0"/>
                      <w:marTop w:val="0"/>
                      <w:marBottom w:val="0"/>
                      <w:divBdr>
                        <w:top w:val="none" w:sz="0" w:space="0" w:color="auto"/>
                        <w:left w:val="none" w:sz="0" w:space="0" w:color="auto"/>
                        <w:bottom w:val="none" w:sz="0" w:space="0" w:color="auto"/>
                        <w:right w:val="none" w:sz="0" w:space="0" w:color="auto"/>
                      </w:divBdr>
                    </w:div>
                    <w:div w:id="2146851919">
                      <w:marLeft w:val="0"/>
                      <w:marRight w:val="0"/>
                      <w:marTop w:val="0"/>
                      <w:marBottom w:val="0"/>
                      <w:divBdr>
                        <w:top w:val="none" w:sz="0" w:space="0" w:color="auto"/>
                        <w:left w:val="none" w:sz="0" w:space="0" w:color="auto"/>
                        <w:bottom w:val="none" w:sz="0" w:space="0" w:color="auto"/>
                        <w:right w:val="none" w:sz="0" w:space="0" w:color="auto"/>
                      </w:divBdr>
                    </w:div>
                  </w:divsChild>
                </w:div>
                <w:div w:id="2146851958">
                  <w:marLeft w:val="0"/>
                  <w:marRight w:val="0"/>
                  <w:marTop w:val="0"/>
                  <w:marBottom w:val="0"/>
                  <w:divBdr>
                    <w:top w:val="none" w:sz="0" w:space="0" w:color="auto"/>
                    <w:left w:val="none" w:sz="0" w:space="0" w:color="auto"/>
                    <w:bottom w:val="none" w:sz="0" w:space="0" w:color="auto"/>
                    <w:right w:val="none" w:sz="0" w:space="0" w:color="auto"/>
                  </w:divBdr>
                  <w:divsChild>
                    <w:div w:id="2146851961">
                      <w:marLeft w:val="0"/>
                      <w:marRight w:val="0"/>
                      <w:marTop w:val="0"/>
                      <w:marBottom w:val="0"/>
                      <w:divBdr>
                        <w:top w:val="none" w:sz="0" w:space="0" w:color="auto"/>
                        <w:left w:val="none" w:sz="0" w:space="0" w:color="auto"/>
                        <w:bottom w:val="none" w:sz="0" w:space="0" w:color="auto"/>
                        <w:right w:val="none" w:sz="0" w:space="0" w:color="auto"/>
                      </w:divBdr>
                    </w:div>
                  </w:divsChild>
                </w:div>
                <w:div w:id="2146851968">
                  <w:marLeft w:val="0"/>
                  <w:marRight w:val="0"/>
                  <w:marTop w:val="0"/>
                  <w:marBottom w:val="0"/>
                  <w:divBdr>
                    <w:top w:val="none" w:sz="0" w:space="0" w:color="auto"/>
                    <w:left w:val="none" w:sz="0" w:space="0" w:color="auto"/>
                    <w:bottom w:val="none" w:sz="0" w:space="0" w:color="auto"/>
                    <w:right w:val="none" w:sz="0" w:space="0" w:color="auto"/>
                  </w:divBdr>
                  <w:divsChild>
                    <w:div w:id="2146851860">
                      <w:marLeft w:val="0"/>
                      <w:marRight w:val="0"/>
                      <w:marTop w:val="0"/>
                      <w:marBottom w:val="0"/>
                      <w:divBdr>
                        <w:top w:val="none" w:sz="0" w:space="0" w:color="auto"/>
                        <w:left w:val="none" w:sz="0" w:space="0" w:color="auto"/>
                        <w:bottom w:val="none" w:sz="0" w:space="0" w:color="auto"/>
                        <w:right w:val="none" w:sz="0" w:space="0" w:color="auto"/>
                      </w:divBdr>
                    </w:div>
                  </w:divsChild>
                </w:div>
                <w:div w:id="2146851971">
                  <w:marLeft w:val="0"/>
                  <w:marRight w:val="0"/>
                  <w:marTop w:val="0"/>
                  <w:marBottom w:val="0"/>
                  <w:divBdr>
                    <w:top w:val="none" w:sz="0" w:space="0" w:color="auto"/>
                    <w:left w:val="none" w:sz="0" w:space="0" w:color="auto"/>
                    <w:bottom w:val="none" w:sz="0" w:space="0" w:color="auto"/>
                    <w:right w:val="none" w:sz="0" w:space="0" w:color="auto"/>
                  </w:divBdr>
                  <w:divsChild>
                    <w:div w:id="2146852094">
                      <w:marLeft w:val="0"/>
                      <w:marRight w:val="0"/>
                      <w:marTop w:val="0"/>
                      <w:marBottom w:val="0"/>
                      <w:divBdr>
                        <w:top w:val="none" w:sz="0" w:space="0" w:color="auto"/>
                        <w:left w:val="none" w:sz="0" w:space="0" w:color="auto"/>
                        <w:bottom w:val="none" w:sz="0" w:space="0" w:color="auto"/>
                        <w:right w:val="none" w:sz="0" w:space="0" w:color="auto"/>
                      </w:divBdr>
                    </w:div>
                  </w:divsChild>
                </w:div>
                <w:div w:id="2146851997">
                  <w:marLeft w:val="0"/>
                  <w:marRight w:val="0"/>
                  <w:marTop w:val="0"/>
                  <w:marBottom w:val="0"/>
                  <w:divBdr>
                    <w:top w:val="none" w:sz="0" w:space="0" w:color="auto"/>
                    <w:left w:val="none" w:sz="0" w:space="0" w:color="auto"/>
                    <w:bottom w:val="none" w:sz="0" w:space="0" w:color="auto"/>
                    <w:right w:val="none" w:sz="0" w:space="0" w:color="auto"/>
                  </w:divBdr>
                  <w:divsChild>
                    <w:div w:id="2146851981">
                      <w:marLeft w:val="0"/>
                      <w:marRight w:val="0"/>
                      <w:marTop w:val="0"/>
                      <w:marBottom w:val="0"/>
                      <w:divBdr>
                        <w:top w:val="none" w:sz="0" w:space="0" w:color="auto"/>
                        <w:left w:val="none" w:sz="0" w:space="0" w:color="auto"/>
                        <w:bottom w:val="none" w:sz="0" w:space="0" w:color="auto"/>
                        <w:right w:val="none" w:sz="0" w:space="0" w:color="auto"/>
                      </w:divBdr>
                    </w:div>
                    <w:div w:id="2146852084">
                      <w:marLeft w:val="0"/>
                      <w:marRight w:val="0"/>
                      <w:marTop w:val="0"/>
                      <w:marBottom w:val="0"/>
                      <w:divBdr>
                        <w:top w:val="none" w:sz="0" w:space="0" w:color="auto"/>
                        <w:left w:val="none" w:sz="0" w:space="0" w:color="auto"/>
                        <w:bottom w:val="none" w:sz="0" w:space="0" w:color="auto"/>
                        <w:right w:val="none" w:sz="0" w:space="0" w:color="auto"/>
                      </w:divBdr>
                    </w:div>
                  </w:divsChild>
                </w:div>
                <w:div w:id="2146852062">
                  <w:marLeft w:val="0"/>
                  <w:marRight w:val="0"/>
                  <w:marTop w:val="0"/>
                  <w:marBottom w:val="0"/>
                  <w:divBdr>
                    <w:top w:val="none" w:sz="0" w:space="0" w:color="auto"/>
                    <w:left w:val="none" w:sz="0" w:space="0" w:color="auto"/>
                    <w:bottom w:val="none" w:sz="0" w:space="0" w:color="auto"/>
                    <w:right w:val="none" w:sz="0" w:space="0" w:color="auto"/>
                  </w:divBdr>
                  <w:divsChild>
                    <w:div w:id="2146851842">
                      <w:marLeft w:val="0"/>
                      <w:marRight w:val="0"/>
                      <w:marTop w:val="0"/>
                      <w:marBottom w:val="0"/>
                      <w:divBdr>
                        <w:top w:val="none" w:sz="0" w:space="0" w:color="auto"/>
                        <w:left w:val="none" w:sz="0" w:space="0" w:color="auto"/>
                        <w:bottom w:val="none" w:sz="0" w:space="0" w:color="auto"/>
                        <w:right w:val="none" w:sz="0" w:space="0" w:color="auto"/>
                      </w:divBdr>
                    </w:div>
                  </w:divsChild>
                </w:div>
                <w:div w:id="2146852091">
                  <w:marLeft w:val="0"/>
                  <w:marRight w:val="0"/>
                  <w:marTop w:val="0"/>
                  <w:marBottom w:val="0"/>
                  <w:divBdr>
                    <w:top w:val="none" w:sz="0" w:space="0" w:color="auto"/>
                    <w:left w:val="none" w:sz="0" w:space="0" w:color="auto"/>
                    <w:bottom w:val="none" w:sz="0" w:space="0" w:color="auto"/>
                    <w:right w:val="none" w:sz="0" w:space="0" w:color="auto"/>
                  </w:divBdr>
                  <w:divsChild>
                    <w:div w:id="2146851951">
                      <w:marLeft w:val="0"/>
                      <w:marRight w:val="0"/>
                      <w:marTop w:val="0"/>
                      <w:marBottom w:val="0"/>
                      <w:divBdr>
                        <w:top w:val="none" w:sz="0" w:space="0" w:color="auto"/>
                        <w:left w:val="none" w:sz="0" w:space="0" w:color="auto"/>
                        <w:bottom w:val="none" w:sz="0" w:space="0" w:color="auto"/>
                        <w:right w:val="none" w:sz="0" w:space="0" w:color="auto"/>
                      </w:divBdr>
                    </w:div>
                  </w:divsChild>
                </w:div>
                <w:div w:id="2146852092">
                  <w:marLeft w:val="0"/>
                  <w:marRight w:val="0"/>
                  <w:marTop w:val="0"/>
                  <w:marBottom w:val="0"/>
                  <w:divBdr>
                    <w:top w:val="none" w:sz="0" w:space="0" w:color="auto"/>
                    <w:left w:val="none" w:sz="0" w:space="0" w:color="auto"/>
                    <w:bottom w:val="none" w:sz="0" w:space="0" w:color="auto"/>
                    <w:right w:val="none" w:sz="0" w:space="0" w:color="auto"/>
                  </w:divBdr>
                  <w:divsChild>
                    <w:div w:id="2146852016">
                      <w:marLeft w:val="0"/>
                      <w:marRight w:val="0"/>
                      <w:marTop w:val="0"/>
                      <w:marBottom w:val="0"/>
                      <w:divBdr>
                        <w:top w:val="none" w:sz="0" w:space="0" w:color="auto"/>
                        <w:left w:val="none" w:sz="0" w:space="0" w:color="auto"/>
                        <w:bottom w:val="none" w:sz="0" w:space="0" w:color="auto"/>
                        <w:right w:val="none" w:sz="0" w:space="0" w:color="auto"/>
                      </w:divBdr>
                    </w:div>
                    <w:div w:id="2146852019">
                      <w:marLeft w:val="0"/>
                      <w:marRight w:val="0"/>
                      <w:marTop w:val="0"/>
                      <w:marBottom w:val="0"/>
                      <w:divBdr>
                        <w:top w:val="none" w:sz="0" w:space="0" w:color="auto"/>
                        <w:left w:val="none" w:sz="0" w:space="0" w:color="auto"/>
                        <w:bottom w:val="none" w:sz="0" w:space="0" w:color="auto"/>
                        <w:right w:val="none" w:sz="0" w:space="0" w:color="auto"/>
                      </w:divBdr>
                    </w:div>
                  </w:divsChild>
                </w:div>
                <w:div w:id="2146852096">
                  <w:marLeft w:val="0"/>
                  <w:marRight w:val="0"/>
                  <w:marTop w:val="0"/>
                  <w:marBottom w:val="0"/>
                  <w:divBdr>
                    <w:top w:val="none" w:sz="0" w:space="0" w:color="auto"/>
                    <w:left w:val="none" w:sz="0" w:space="0" w:color="auto"/>
                    <w:bottom w:val="none" w:sz="0" w:space="0" w:color="auto"/>
                    <w:right w:val="none" w:sz="0" w:space="0" w:color="auto"/>
                  </w:divBdr>
                  <w:divsChild>
                    <w:div w:id="214685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911">
      <w:marLeft w:val="0"/>
      <w:marRight w:val="0"/>
      <w:marTop w:val="0"/>
      <w:marBottom w:val="0"/>
      <w:divBdr>
        <w:top w:val="none" w:sz="0" w:space="0" w:color="auto"/>
        <w:left w:val="none" w:sz="0" w:space="0" w:color="auto"/>
        <w:bottom w:val="none" w:sz="0" w:space="0" w:color="auto"/>
        <w:right w:val="none" w:sz="0" w:space="0" w:color="auto"/>
      </w:divBdr>
    </w:div>
    <w:div w:id="2146851913">
      <w:marLeft w:val="0"/>
      <w:marRight w:val="0"/>
      <w:marTop w:val="0"/>
      <w:marBottom w:val="0"/>
      <w:divBdr>
        <w:top w:val="none" w:sz="0" w:space="0" w:color="auto"/>
        <w:left w:val="none" w:sz="0" w:space="0" w:color="auto"/>
        <w:bottom w:val="none" w:sz="0" w:space="0" w:color="auto"/>
        <w:right w:val="none" w:sz="0" w:space="0" w:color="auto"/>
      </w:divBdr>
      <w:divsChild>
        <w:div w:id="2146851894">
          <w:marLeft w:val="0"/>
          <w:marRight w:val="0"/>
          <w:marTop w:val="0"/>
          <w:marBottom w:val="0"/>
          <w:divBdr>
            <w:top w:val="none" w:sz="0" w:space="0" w:color="auto"/>
            <w:left w:val="none" w:sz="0" w:space="0" w:color="auto"/>
            <w:bottom w:val="none" w:sz="0" w:space="0" w:color="auto"/>
            <w:right w:val="none" w:sz="0" w:space="0" w:color="auto"/>
          </w:divBdr>
          <w:divsChild>
            <w:div w:id="2146851959">
              <w:marLeft w:val="0"/>
              <w:marRight w:val="0"/>
              <w:marTop w:val="0"/>
              <w:marBottom w:val="0"/>
              <w:divBdr>
                <w:top w:val="none" w:sz="0" w:space="0" w:color="auto"/>
                <w:left w:val="none" w:sz="0" w:space="0" w:color="auto"/>
                <w:bottom w:val="none" w:sz="0" w:space="0" w:color="auto"/>
                <w:right w:val="none" w:sz="0" w:space="0" w:color="auto"/>
              </w:divBdr>
              <w:divsChild>
                <w:div w:id="214685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16">
      <w:marLeft w:val="0"/>
      <w:marRight w:val="0"/>
      <w:marTop w:val="0"/>
      <w:marBottom w:val="0"/>
      <w:divBdr>
        <w:top w:val="none" w:sz="0" w:space="0" w:color="auto"/>
        <w:left w:val="none" w:sz="0" w:space="0" w:color="auto"/>
        <w:bottom w:val="none" w:sz="0" w:space="0" w:color="auto"/>
        <w:right w:val="none" w:sz="0" w:space="0" w:color="auto"/>
      </w:divBdr>
    </w:div>
    <w:div w:id="2146851920">
      <w:marLeft w:val="0"/>
      <w:marRight w:val="0"/>
      <w:marTop w:val="0"/>
      <w:marBottom w:val="0"/>
      <w:divBdr>
        <w:top w:val="none" w:sz="0" w:space="0" w:color="auto"/>
        <w:left w:val="none" w:sz="0" w:space="0" w:color="auto"/>
        <w:bottom w:val="none" w:sz="0" w:space="0" w:color="auto"/>
        <w:right w:val="none" w:sz="0" w:space="0" w:color="auto"/>
      </w:divBdr>
    </w:div>
    <w:div w:id="2146851921">
      <w:marLeft w:val="0"/>
      <w:marRight w:val="0"/>
      <w:marTop w:val="0"/>
      <w:marBottom w:val="0"/>
      <w:divBdr>
        <w:top w:val="none" w:sz="0" w:space="0" w:color="auto"/>
        <w:left w:val="none" w:sz="0" w:space="0" w:color="auto"/>
        <w:bottom w:val="none" w:sz="0" w:space="0" w:color="auto"/>
        <w:right w:val="none" w:sz="0" w:space="0" w:color="auto"/>
      </w:divBdr>
      <w:divsChild>
        <w:div w:id="2146852064">
          <w:marLeft w:val="0"/>
          <w:marRight w:val="0"/>
          <w:marTop w:val="0"/>
          <w:marBottom w:val="0"/>
          <w:divBdr>
            <w:top w:val="none" w:sz="0" w:space="0" w:color="auto"/>
            <w:left w:val="none" w:sz="0" w:space="0" w:color="auto"/>
            <w:bottom w:val="none" w:sz="0" w:space="0" w:color="auto"/>
            <w:right w:val="none" w:sz="0" w:space="0" w:color="auto"/>
          </w:divBdr>
          <w:divsChild>
            <w:div w:id="2146851964">
              <w:marLeft w:val="0"/>
              <w:marRight w:val="0"/>
              <w:marTop w:val="0"/>
              <w:marBottom w:val="0"/>
              <w:divBdr>
                <w:top w:val="none" w:sz="0" w:space="0" w:color="auto"/>
                <w:left w:val="none" w:sz="0" w:space="0" w:color="auto"/>
                <w:bottom w:val="none" w:sz="0" w:space="0" w:color="auto"/>
                <w:right w:val="none" w:sz="0" w:space="0" w:color="auto"/>
              </w:divBdr>
              <w:divsChild>
                <w:div w:id="2146851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22">
      <w:marLeft w:val="0"/>
      <w:marRight w:val="0"/>
      <w:marTop w:val="0"/>
      <w:marBottom w:val="0"/>
      <w:divBdr>
        <w:top w:val="none" w:sz="0" w:space="0" w:color="auto"/>
        <w:left w:val="none" w:sz="0" w:space="0" w:color="auto"/>
        <w:bottom w:val="none" w:sz="0" w:space="0" w:color="auto"/>
        <w:right w:val="none" w:sz="0" w:space="0" w:color="auto"/>
      </w:divBdr>
    </w:div>
    <w:div w:id="2146851923">
      <w:marLeft w:val="0"/>
      <w:marRight w:val="0"/>
      <w:marTop w:val="0"/>
      <w:marBottom w:val="0"/>
      <w:divBdr>
        <w:top w:val="none" w:sz="0" w:space="0" w:color="auto"/>
        <w:left w:val="none" w:sz="0" w:space="0" w:color="auto"/>
        <w:bottom w:val="none" w:sz="0" w:space="0" w:color="auto"/>
        <w:right w:val="none" w:sz="0" w:space="0" w:color="auto"/>
      </w:divBdr>
    </w:div>
    <w:div w:id="2146851924">
      <w:marLeft w:val="0"/>
      <w:marRight w:val="0"/>
      <w:marTop w:val="0"/>
      <w:marBottom w:val="0"/>
      <w:divBdr>
        <w:top w:val="none" w:sz="0" w:space="0" w:color="auto"/>
        <w:left w:val="none" w:sz="0" w:space="0" w:color="auto"/>
        <w:bottom w:val="none" w:sz="0" w:space="0" w:color="auto"/>
        <w:right w:val="none" w:sz="0" w:space="0" w:color="auto"/>
      </w:divBdr>
      <w:divsChild>
        <w:div w:id="2146852072">
          <w:marLeft w:val="0"/>
          <w:marRight w:val="0"/>
          <w:marTop w:val="0"/>
          <w:marBottom w:val="0"/>
          <w:divBdr>
            <w:top w:val="none" w:sz="0" w:space="0" w:color="auto"/>
            <w:left w:val="none" w:sz="0" w:space="0" w:color="auto"/>
            <w:bottom w:val="none" w:sz="0" w:space="0" w:color="auto"/>
            <w:right w:val="none" w:sz="0" w:space="0" w:color="auto"/>
          </w:divBdr>
          <w:divsChild>
            <w:div w:id="2146851989">
              <w:marLeft w:val="0"/>
              <w:marRight w:val="0"/>
              <w:marTop w:val="0"/>
              <w:marBottom w:val="0"/>
              <w:divBdr>
                <w:top w:val="none" w:sz="0" w:space="0" w:color="auto"/>
                <w:left w:val="none" w:sz="0" w:space="0" w:color="auto"/>
                <w:bottom w:val="none" w:sz="0" w:space="0" w:color="auto"/>
                <w:right w:val="none" w:sz="0" w:space="0" w:color="auto"/>
              </w:divBdr>
              <w:divsChild>
                <w:div w:id="2146852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25">
      <w:marLeft w:val="0"/>
      <w:marRight w:val="0"/>
      <w:marTop w:val="0"/>
      <w:marBottom w:val="0"/>
      <w:divBdr>
        <w:top w:val="none" w:sz="0" w:space="0" w:color="auto"/>
        <w:left w:val="none" w:sz="0" w:space="0" w:color="auto"/>
        <w:bottom w:val="none" w:sz="0" w:space="0" w:color="auto"/>
        <w:right w:val="none" w:sz="0" w:space="0" w:color="auto"/>
      </w:divBdr>
      <w:divsChild>
        <w:div w:id="2146851976">
          <w:marLeft w:val="0"/>
          <w:marRight w:val="0"/>
          <w:marTop w:val="0"/>
          <w:marBottom w:val="0"/>
          <w:divBdr>
            <w:top w:val="none" w:sz="0" w:space="0" w:color="auto"/>
            <w:left w:val="none" w:sz="0" w:space="0" w:color="auto"/>
            <w:bottom w:val="none" w:sz="0" w:space="0" w:color="auto"/>
            <w:right w:val="none" w:sz="0" w:space="0" w:color="auto"/>
          </w:divBdr>
          <w:divsChild>
            <w:div w:id="2146852001">
              <w:marLeft w:val="0"/>
              <w:marRight w:val="0"/>
              <w:marTop w:val="0"/>
              <w:marBottom w:val="0"/>
              <w:divBdr>
                <w:top w:val="none" w:sz="0" w:space="0" w:color="auto"/>
                <w:left w:val="none" w:sz="0" w:space="0" w:color="auto"/>
                <w:bottom w:val="none" w:sz="0" w:space="0" w:color="auto"/>
                <w:right w:val="none" w:sz="0" w:space="0" w:color="auto"/>
              </w:divBdr>
              <w:divsChild>
                <w:div w:id="2146852063">
                  <w:marLeft w:val="0"/>
                  <w:marRight w:val="0"/>
                  <w:marTop w:val="0"/>
                  <w:marBottom w:val="0"/>
                  <w:divBdr>
                    <w:top w:val="none" w:sz="0" w:space="0" w:color="auto"/>
                    <w:left w:val="none" w:sz="0" w:space="0" w:color="auto"/>
                    <w:bottom w:val="none" w:sz="0" w:space="0" w:color="auto"/>
                    <w:right w:val="none" w:sz="0" w:space="0" w:color="auto"/>
                  </w:divBdr>
                </w:div>
              </w:divsChild>
            </w:div>
            <w:div w:id="2146852024">
              <w:marLeft w:val="0"/>
              <w:marRight w:val="0"/>
              <w:marTop w:val="0"/>
              <w:marBottom w:val="0"/>
              <w:divBdr>
                <w:top w:val="none" w:sz="0" w:space="0" w:color="auto"/>
                <w:left w:val="none" w:sz="0" w:space="0" w:color="auto"/>
                <w:bottom w:val="none" w:sz="0" w:space="0" w:color="auto"/>
                <w:right w:val="none" w:sz="0" w:space="0" w:color="auto"/>
              </w:divBdr>
              <w:divsChild>
                <w:div w:id="2146851998">
                  <w:marLeft w:val="0"/>
                  <w:marRight w:val="0"/>
                  <w:marTop w:val="0"/>
                  <w:marBottom w:val="0"/>
                  <w:divBdr>
                    <w:top w:val="none" w:sz="0" w:space="0" w:color="auto"/>
                    <w:left w:val="none" w:sz="0" w:space="0" w:color="auto"/>
                    <w:bottom w:val="none" w:sz="0" w:space="0" w:color="auto"/>
                    <w:right w:val="none" w:sz="0" w:space="0" w:color="auto"/>
                  </w:divBdr>
                </w:div>
                <w:div w:id="2146852029">
                  <w:marLeft w:val="0"/>
                  <w:marRight w:val="0"/>
                  <w:marTop w:val="0"/>
                  <w:marBottom w:val="0"/>
                  <w:divBdr>
                    <w:top w:val="none" w:sz="0" w:space="0" w:color="auto"/>
                    <w:left w:val="none" w:sz="0" w:space="0" w:color="auto"/>
                    <w:bottom w:val="none" w:sz="0" w:space="0" w:color="auto"/>
                    <w:right w:val="none" w:sz="0" w:space="0" w:color="auto"/>
                  </w:divBdr>
                </w:div>
              </w:divsChild>
            </w:div>
            <w:div w:id="2146852033">
              <w:marLeft w:val="0"/>
              <w:marRight w:val="0"/>
              <w:marTop w:val="0"/>
              <w:marBottom w:val="0"/>
              <w:divBdr>
                <w:top w:val="none" w:sz="0" w:space="0" w:color="auto"/>
                <w:left w:val="none" w:sz="0" w:space="0" w:color="auto"/>
                <w:bottom w:val="none" w:sz="0" w:space="0" w:color="auto"/>
                <w:right w:val="none" w:sz="0" w:space="0" w:color="auto"/>
              </w:divBdr>
              <w:divsChild>
                <w:div w:id="2146852010">
                  <w:marLeft w:val="0"/>
                  <w:marRight w:val="0"/>
                  <w:marTop w:val="0"/>
                  <w:marBottom w:val="0"/>
                  <w:divBdr>
                    <w:top w:val="none" w:sz="0" w:space="0" w:color="auto"/>
                    <w:left w:val="none" w:sz="0" w:space="0" w:color="auto"/>
                    <w:bottom w:val="none" w:sz="0" w:space="0" w:color="auto"/>
                    <w:right w:val="none" w:sz="0" w:space="0" w:color="auto"/>
                  </w:divBdr>
                </w:div>
              </w:divsChild>
            </w:div>
            <w:div w:id="2146852075">
              <w:marLeft w:val="0"/>
              <w:marRight w:val="0"/>
              <w:marTop w:val="0"/>
              <w:marBottom w:val="0"/>
              <w:divBdr>
                <w:top w:val="none" w:sz="0" w:space="0" w:color="auto"/>
                <w:left w:val="none" w:sz="0" w:space="0" w:color="auto"/>
                <w:bottom w:val="none" w:sz="0" w:space="0" w:color="auto"/>
                <w:right w:val="none" w:sz="0" w:space="0" w:color="auto"/>
              </w:divBdr>
              <w:divsChild>
                <w:div w:id="2146851885">
                  <w:marLeft w:val="0"/>
                  <w:marRight w:val="0"/>
                  <w:marTop w:val="0"/>
                  <w:marBottom w:val="0"/>
                  <w:divBdr>
                    <w:top w:val="none" w:sz="0" w:space="0" w:color="auto"/>
                    <w:left w:val="none" w:sz="0" w:space="0" w:color="auto"/>
                    <w:bottom w:val="none" w:sz="0" w:space="0" w:color="auto"/>
                    <w:right w:val="none" w:sz="0" w:space="0" w:color="auto"/>
                  </w:divBdr>
                </w:div>
              </w:divsChild>
            </w:div>
            <w:div w:id="2146852095">
              <w:marLeft w:val="0"/>
              <w:marRight w:val="0"/>
              <w:marTop w:val="0"/>
              <w:marBottom w:val="0"/>
              <w:divBdr>
                <w:top w:val="none" w:sz="0" w:space="0" w:color="auto"/>
                <w:left w:val="none" w:sz="0" w:space="0" w:color="auto"/>
                <w:bottom w:val="none" w:sz="0" w:space="0" w:color="auto"/>
                <w:right w:val="none" w:sz="0" w:space="0" w:color="auto"/>
              </w:divBdr>
              <w:divsChild>
                <w:div w:id="2146851995">
                  <w:marLeft w:val="0"/>
                  <w:marRight w:val="0"/>
                  <w:marTop w:val="0"/>
                  <w:marBottom w:val="0"/>
                  <w:divBdr>
                    <w:top w:val="none" w:sz="0" w:space="0" w:color="auto"/>
                    <w:left w:val="none" w:sz="0" w:space="0" w:color="auto"/>
                    <w:bottom w:val="none" w:sz="0" w:space="0" w:color="auto"/>
                    <w:right w:val="none" w:sz="0" w:space="0" w:color="auto"/>
                  </w:divBdr>
                  <w:divsChild>
                    <w:div w:id="2146851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926">
      <w:marLeft w:val="0"/>
      <w:marRight w:val="0"/>
      <w:marTop w:val="0"/>
      <w:marBottom w:val="0"/>
      <w:divBdr>
        <w:top w:val="none" w:sz="0" w:space="0" w:color="auto"/>
        <w:left w:val="none" w:sz="0" w:space="0" w:color="auto"/>
        <w:bottom w:val="none" w:sz="0" w:space="0" w:color="auto"/>
        <w:right w:val="none" w:sz="0" w:space="0" w:color="auto"/>
      </w:divBdr>
      <w:divsChild>
        <w:div w:id="2146852004">
          <w:marLeft w:val="0"/>
          <w:marRight w:val="0"/>
          <w:marTop w:val="0"/>
          <w:marBottom w:val="0"/>
          <w:divBdr>
            <w:top w:val="none" w:sz="0" w:space="0" w:color="auto"/>
            <w:left w:val="none" w:sz="0" w:space="0" w:color="auto"/>
            <w:bottom w:val="none" w:sz="0" w:space="0" w:color="auto"/>
            <w:right w:val="none" w:sz="0" w:space="0" w:color="auto"/>
          </w:divBdr>
          <w:divsChild>
            <w:div w:id="2146852066">
              <w:marLeft w:val="0"/>
              <w:marRight w:val="0"/>
              <w:marTop w:val="0"/>
              <w:marBottom w:val="0"/>
              <w:divBdr>
                <w:top w:val="none" w:sz="0" w:space="0" w:color="auto"/>
                <w:left w:val="none" w:sz="0" w:space="0" w:color="auto"/>
                <w:bottom w:val="none" w:sz="0" w:space="0" w:color="auto"/>
                <w:right w:val="none" w:sz="0" w:space="0" w:color="auto"/>
              </w:divBdr>
              <w:divsChild>
                <w:div w:id="214685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29">
      <w:marLeft w:val="0"/>
      <w:marRight w:val="0"/>
      <w:marTop w:val="0"/>
      <w:marBottom w:val="0"/>
      <w:divBdr>
        <w:top w:val="none" w:sz="0" w:space="0" w:color="auto"/>
        <w:left w:val="none" w:sz="0" w:space="0" w:color="auto"/>
        <w:bottom w:val="none" w:sz="0" w:space="0" w:color="auto"/>
        <w:right w:val="none" w:sz="0" w:space="0" w:color="auto"/>
      </w:divBdr>
      <w:divsChild>
        <w:div w:id="2146851956">
          <w:marLeft w:val="0"/>
          <w:marRight w:val="0"/>
          <w:marTop w:val="0"/>
          <w:marBottom w:val="0"/>
          <w:divBdr>
            <w:top w:val="none" w:sz="0" w:space="0" w:color="auto"/>
            <w:left w:val="none" w:sz="0" w:space="0" w:color="auto"/>
            <w:bottom w:val="none" w:sz="0" w:space="0" w:color="auto"/>
            <w:right w:val="none" w:sz="0" w:space="0" w:color="auto"/>
          </w:divBdr>
          <w:divsChild>
            <w:div w:id="2146852069">
              <w:marLeft w:val="0"/>
              <w:marRight w:val="0"/>
              <w:marTop w:val="0"/>
              <w:marBottom w:val="0"/>
              <w:divBdr>
                <w:top w:val="none" w:sz="0" w:space="0" w:color="auto"/>
                <w:left w:val="none" w:sz="0" w:space="0" w:color="auto"/>
                <w:bottom w:val="none" w:sz="0" w:space="0" w:color="auto"/>
                <w:right w:val="none" w:sz="0" w:space="0" w:color="auto"/>
              </w:divBdr>
              <w:divsChild>
                <w:div w:id="2146851966">
                  <w:marLeft w:val="0"/>
                  <w:marRight w:val="0"/>
                  <w:marTop w:val="0"/>
                  <w:marBottom w:val="0"/>
                  <w:divBdr>
                    <w:top w:val="none" w:sz="0" w:space="0" w:color="auto"/>
                    <w:left w:val="none" w:sz="0" w:space="0" w:color="auto"/>
                    <w:bottom w:val="none" w:sz="0" w:space="0" w:color="auto"/>
                    <w:right w:val="none" w:sz="0" w:space="0" w:color="auto"/>
                  </w:divBdr>
                  <w:divsChild>
                    <w:div w:id="214685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1931">
      <w:marLeft w:val="0"/>
      <w:marRight w:val="0"/>
      <w:marTop w:val="0"/>
      <w:marBottom w:val="0"/>
      <w:divBdr>
        <w:top w:val="none" w:sz="0" w:space="0" w:color="auto"/>
        <w:left w:val="none" w:sz="0" w:space="0" w:color="auto"/>
        <w:bottom w:val="none" w:sz="0" w:space="0" w:color="auto"/>
        <w:right w:val="none" w:sz="0" w:space="0" w:color="auto"/>
      </w:divBdr>
    </w:div>
    <w:div w:id="2146851933">
      <w:marLeft w:val="0"/>
      <w:marRight w:val="0"/>
      <w:marTop w:val="0"/>
      <w:marBottom w:val="0"/>
      <w:divBdr>
        <w:top w:val="none" w:sz="0" w:space="0" w:color="auto"/>
        <w:left w:val="none" w:sz="0" w:space="0" w:color="auto"/>
        <w:bottom w:val="none" w:sz="0" w:space="0" w:color="auto"/>
        <w:right w:val="none" w:sz="0" w:space="0" w:color="auto"/>
      </w:divBdr>
    </w:div>
    <w:div w:id="2146851934">
      <w:marLeft w:val="0"/>
      <w:marRight w:val="0"/>
      <w:marTop w:val="0"/>
      <w:marBottom w:val="0"/>
      <w:divBdr>
        <w:top w:val="none" w:sz="0" w:space="0" w:color="auto"/>
        <w:left w:val="none" w:sz="0" w:space="0" w:color="auto"/>
        <w:bottom w:val="none" w:sz="0" w:space="0" w:color="auto"/>
        <w:right w:val="none" w:sz="0" w:space="0" w:color="auto"/>
      </w:divBdr>
      <w:divsChild>
        <w:div w:id="2146852000">
          <w:marLeft w:val="547"/>
          <w:marRight w:val="0"/>
          <w:marTop w:val="154"/>
          <w:marBottom w:val="0"/>
          <w:divBdr>
            <w:top w:val="none" w:sz="0" w:space="0" w:color="auto"/>
            <w:left w:val="none" w:sz="0" w:space="0" w:color="auto"/>
            <w:bottom w:val="none" w:sz="0" w:space="0" w:color="auto"/>
            <w:right w:val="none" w:sz="0" w:space="0" w:color="auto"/>
          </w:divBdr>
        </w:div>
        <w:div w:id="2146852020">
          <w:marLeft w:val="547"/>
          <w:marRight w:val="0"/>
          <w:marTop w:val="154"/>
          <w:marBottom w:val="0"/>
          <w:divBdr>
            <w:top w:val="none" w:sz="0" w:space="0" w:color="auto"/>
            <w:left w:val="none" w:sz="0" w:space="0" w:color="auto"/>
            <w:bottom w:val="none" w:sz="0" w:space="0" w:color="auto"/>
            <w:right w:val="none" w:sz="0" w:space="0" w:color="auto"/>
          </w:divBdr>
        </w:div>
        <w:div w:id="2146852036">
          <w:marLeft w:val="547"/>
          <w:marRight w:val="0"/>
          <w:marTop w:val="154"/>
          <w:marBottom w:val="0"/>
          <w:divBdr>
            <w:top w:val="none" w:sz="0" w:space="0" w:color="auto"/>
            <w:left w:val="none" w:sz="0" w:space="0" w:color="auto"/>
            <w:bottom w:val="none" w:sz="0" w:space="0" w:color="auto"/>
            <w:right w:val="none" w:sz="0" w:space="0" w:color="auto"/>
          </w:divBdr>
        </w:div>
      </w:divsChild>
    </w:div>
    <w:div w:id="2146851935">
      <w:marLeft w:val="0"/>
      <w:marRight w:val="0"/>
      <w:marTop w:val="0"/>
      <w:marBottom w:val="0"/>
      <w:divBdr>
        <w:top w:val="none" w:sz="0" w:space="0" w:color="auto"/>
        <w:left w:val="none" w:sz="0" w:space="0" w:color="auto"/>
        <w:bottom w:val="none" w:sz="0" w:space="0" w:color="auto"/>
        <w:right w:val="none" w:sz="0" w:space="0" w:color="auto"/>
      </w:divBdr>
      <w:divsChild>
        <w:div w:id="2146852048">
          <w:marLeft w:val="0"/>
          <w:marRight w:val="0"/>
          <w:marTop w:val="300"/>
          <w:marBottom w:val="450"/>
          <w:divBdr>
            <w:top w:val="none" w:sz="0" w:space="0" w:color="auto"/>
            <w:left w:val="single" w:sz="18" w:space="23" w:color="CCCC99"/>
            <w:bottom w:val="none" w:sz="0" w:space="0" w:color="auto"/>
            <w:right w:val="none" w:sz="0" w:space="0" w:color="auto"/>
          </w:divBdr>
        </w:div>
      </w:divsChild>
    </w:div>
    <w:div w:id="2146851939">
      <w:marLeft w:val="0"/>
      <w:marRight w:val="0"/>
      <w:marTop w:val="0"/>
      <w:marBottom w:val="0"/>
      <w:divBdr>
        <w:top w:val="none" w:sz="0" w:space="0" w:color="auto"/>
        <w:left w:val="none" w:sz="0" w:space="0" w:color="auto"/>
        <w:bottom w:val="none" w:sz="0" w:space="0" w:color="auto"/>
        <w:right w:val="none" w:sz="0" w:space="0" w:color="auto"/>
      </w:divBdr>
      <w:divsChild>
        <w:div w:id="2146851866">
          <w:marLeft w:val="0"/>
          <w:marRight w:val="0"/>
          <w:marTop w:val="0"/>
          <w:marBottom w:val="0"/>
          <w:divBdr>
            <w:top w:val="none" w:sz="0" w:space="0" w:color="auto"/>
            <w:left w:val="none" w:sz="0" w:space="0" w:color="auto"/>
            <w:bottom w:val="none" w:sz="0" w:space="0" w:color="auto"/>
            <w:right w:val="none" w:sz="0" w:space="0" w:color="auto"/>
          </w:divBdr>
        </w:div>
        <w:div w:id="2146851906">
          <w:marLeft w:val="0"/>
          <w:marRight w:val="0"/>
          <w:marTop w:val="0"/>
          <w:marBottom w:val="0"/>
          <w:divBdr>
            <w:top w:val="none" w:sz="0" w:space="0" w:color="auto"/>
            <w:left w:val="none" w:sz="0" w:space="0" w:color="auto"/>
            <w:bottom w:val="none" w:sz="0" w:space="0" w:color="auto"/>
            <w:right w:val="none" w:sz="0" w:space="0" w:color="auto"/>
          </w:divBdr>
        </w:div>
        <w:div w:id="2146852022">
          <w:marLeft w:val="0"/>
          <w:marRight w:val="0"/>
          <w:marTop w:val="0"/>
          <w:marBottom w:val="0"/>
          <w:divBdr>
            <w:top w:val="none" w:sz="0" w:space="0" w:color="auto"/>
            <w:left w:val="none" w:sz="0" w:space="0" w:color="auto"/>
            <w:bottom w:val="none" w:sz="0" w:space="0" w:color="auto"/>
            <w:right w:val="none" w:sz="0" w:space="0" w:color="auto"/>
          </w:divBdr>
        </w:div>
        <w:div w:id="2146852041">
          <w:marLeft w:val="57"/>
          <w:marRight w:val="0"/>
          <w:marTop w:val="0"/>
          <w:marBottom w:val="0"/>
          <w:divBdr>
            <w:top w:val="none" w:sz="0" w:space="0" w:color="auto"/>
            <w:left w:val="none" w:sz="0" w:space="0" w:color="auto"/>
            <w:bottom w:val="none" w:sz="0" w:space="0" w:color="auto"/>
            <w:right w:val="none" w:sz="0" w:space="0" w:color="auto"/>
          </w:divBdr>
        </w:div>
      </w:divsChild>
    </w:div>
    <w:div w:id="2146851940">
      <w:marLeft w:val="0"/>
      <w:marRight w:val="0"/>
      <w:marTop w:val="0"/>
      <w:marBottom w:val="0"/>
      <w:divBdr>
        <w:top w:val="none" w:sz="0" w:space="0" w:color="auto"/>
        <w:left w:val="none" w:sz="0" w:space="0" w:color="auto"/>
        <w:bottom w:val="none" w:sz="0" w:space="0" w:color="auto"/>
        <w:right w:val="none" w:sz="0" w:space="0" w:color="auto"/>
      </w:divBdr>
      <w:divsChild>
        <w:div w:id="2146852076">
          <w:marLeft w:val="2100"/>
          <w:marRight w:val="2100"/>
          <w:marTop w:val="480"/>
          <w:marBottom w:val="525"/>
          <w:divBdr>
            <w:top w:val="single" w:sz="6" w:space="23" w:color="EEEEEE"/>
            <w:left w:val="none" w:sz="0" w:space="0" w:color="auto"/>
            <w:bottom w:val="single" w:sz="6" w:space="23" w:color="EEEEEE"/>
            <w:right w:val="none" w:sz="0" w:space="0" w:color="auto"/>
          </w:divBdr>
        </w:div>
      </w:divsChild>
    </w:div>
    <w:div w:id="2146851943">
      <w:marLeft w:val="0"/>
      <w:marRight w:val="0"/>
      <w:marTop w:val="0"/>
      <w:marBottom w:val="0"/>
      <w:divBdr>
        <w:top w:val="none" w:sz="0" w:space="0" w:color="auto"/>
        <w:left w:val="none" w:sz="0" w:space="0" w:color="auto"/>
        <w:bottom w:val="none" w:sz="0" w:space="0" w:color="auto"/>
        <w:right w:val="none" w:sz="0" w:space="0" w:color="auto"/>
      </w:divBdr>
    </w:div>
    <w:div w:id="2146851945">
      <w:marLeft w:val="0"/>
      <w:marRight w:val="0"/>
      <w:marTop w:val="0"/>
      <w:marBottom w:val="0"/>
      <w:divBdr>
        <w:top w:val="none" w:sz="0" w:space="0" w:color="auto"/>
        <w:left w:val="none" w:sz="0" w:space="0" w:color="auto"/>
        <w:bottom w:val="none" w:sz="0" w:space="0" w:color="auto"/>
        <w:right w:val="none" w:sz="0" w:space="0" w:color="auto"/>
      </w:divBdr>
    </w:div>
    <w:div w:id="2146851946">
      <w:marLeft w:val="0"/>
      <w:marRight w:val="0"/>
      <w:marTop w:val="0"/>
      <w:marBottom w:val="0"/>
      <w:divBdr>
        <w:top w:val="none" w:sz="0" w:space="0" w:color="auto"/>
        <w:left w:val="none" w:sz="0" w:space="0" w:color="auto"/>
        <w:bottom w:val="none" w:sz="0" w:space="0" w:color="auto"/>
        <w:right w:val="none" w:sz="0" w:space="0" w:color="auto"/>
      </w:divBdr>
    </w:div>
    <w:div w:id="2146851948">
      <w:marLeft w:val="0"/>
      <w:marRight w:val="0"/>
      <w:marTop w:val="0"/>
      <w:marBottom w:val="0"/>
      <w:divBdr>
        <w:top w:val="none" w:sz="0" w:space="0" w:color="auto"/>
        <w:left w:val="none" w:sz="0" w:space="0" w:color="auto"/>
        <w:bottom w:val="none" w:sz="0" w:space="0" w:color="auto"/>
        <w:right w:val="none" w:sz="0" w:space="0" w:color="auto"/>
      </w:divBdr>
      <w:divsChild>
        <w:div w:id="2146851901">
          <w:marLeft w:val="0"/>
          <w:marRight w:val="0"/>
          <w:marTop w:val="180"/>
          <w:marBottom w:val="0"/>
          <w:divBdr>
            <w:top w:val="none" w:sz="0" w:space="0" w:color="auto"/>
            <w:left w:val="none" w:sz="0" w:space="0" w:color="auto"/>
            <w:bottom w:val="none" w:sz="0" w:space="0" w:color="auto"/>
            <w:right w:val="none" w:sz="0" w:space="0" w:color="auto"/>
          </w:divBdr>
          <w:divsChild>
            <w:div w:id="2146851828">
              <w:marLeft w:val="0"/>
              <w:marRight w:val="0"/>
              <w:marTop w:val="0"/>
              <w:marBottom w:val="0"/>
              <w:divBdr>
                <w:top w:val="none" w:sz="0" w:space="0" w:color="auto"/>
                <w:left w:val="none" w:sz="0" w:space="0" w:color="auto"/>
                <w:bottom w:val="none" w:sz="0" w:space="0" w:color="auto"/>
                <w:right w:val="none" w:sz="0" w:space="0" w:color="auto"/>
              </w:divBdr>
            </w:div>
          </w:divsChild>
        </w:div>
        <w:div w:id="2146852054">
          <w:marLeft w:val="0"/>
          <w:marRight w:val="0"/>
          <w:marTop w:val="150"/>
          <w:marBottom w:val="0"/>
          <w:divBdr>
            <w:top w:val="none" w:sz="0" w:space="0" w:color="auto"/>
            <w:left w:val="none" w:sz="0" w:space="0" w:color="auto"/>
            <w:bottom w:val="none" w:sz="0" w:space="0" w:color="auto"/>
            <w:right w:val="none" w:sz="0" w:space="0" w:color="auto"/>
          </w:divBdr>
        </w:div>
      </w:divsChild>
    </w:div>
    <w:div w:id="2146851952">
      <w:marLeft w:val="0"/>
      <w:marRight w:val="0"/>
      <w:marTop w:val="0"/>
      <w:marBottom w:val="0"/>
      <w:divBdr>
        <w:top w:val="none" w:sz="0" w:space="0" w:color="auto"/>
        <w:left w:val="none" w:sz="0" w:space="0" w:color="auto"/>
        <w:bottom w:val="none" w:sz="0" w:space="0" w:color="auto"/>
        <w:right w:val="none" w:sz="0" w:space="0" w:color="auto"/>
      </w:divBdr>
    </w:div>
    <w:div w:id="2146851953">
      <w:marLeft w:val="0"/>
      <w:marRight w:val="0"/>
      <w:marTop w:val="0"/>
      <w:marBottom w:val="0"/>
      <w:divBdr>
        <w:top w:val="none" w:sz="0" w:space="0" w:color="auto"/>
        <w:left w:val="none" w:sz="0" w:space="0" w:color="auto"/>
        <w:bottom w:val="none" w:sz="0" w:space="0" w:color="auto"/>
        <w:right w:val="none" w:sz="0" w:space="0" w:color="auto"/>
      </w:divBdr>
      <w:divsChild>
        <w:div w:id="2146851859">
          <w:marLeft w:val="0"/>
          <w:marRight w:val="0"/>
          <w:marTop w:val="450"/>
          <w:marBottom w:val="300"/>
          <w:divBdr>
            <w:top w:val="none" w:sz="0" w:space="0" w:color="auto"/>
            <w:left w:val="none" w:sz="0" w:space="0" w:color="auto"/>
            <w:bottom w:val="none" w:sz="0" w:space="0" w:color="auto"/>
            <w:right w:val="none" w:sz="0" w:space="0" w:color="auto"/>
          </w:divBdr>
          <w:divsChild>
            <w:div w:id="2146852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6851957">
      <w:marLeft w:val="0"/>
      <w:marRight w:val="0"/>
      <w:marTop w:val="0"/>
      <w:marBottom w:val="0"/>
      <w:divBdr>
        <w:top w:val="none" w:sz="0" w:space="0" w:color="auto"/>
        <w:left w:val="none" w:sz="0" w:space="0" w:color="auto"/>
        <w:bottom w:val="none" w:sz="0" w:space="0" w:color="auto"/>
        <w:right w:val="none" w:sz="0" w:space="0" w:color="auto"/>
      </w:divBdr>
    </w:div>
    <w:div w:id="2146851962">
      <w:marLeft w:val="0"/>
      <w:marRight w:val="0"/>
      <w:marTop w:val="0"/>
      <w:marBottom w:val="0"/>
      <w:divBdr>
        <w:top w:val="none" w:sz="0" w:space="0" w:color="auto"/>
        <w:left w:val="none" w:sz="0" w:space="0" w:color="auto"/>
        <w:bottom w:val="none" w:sz="0" w:space="0" w:color="auto"/>
        <w:right w:val="none" w:sz="0" w:space="0" w:color="auto"/>
      </w:divBdr>
    </w:div>
    <w:div w:id="2146851963">
      <w:marLeft w:val="0"/>
      <w:marRight w:val="0"/>
      <w:marTop w:val="0"/>
      <w:marBottom w:val="0"/>
      <w:divBdr>
        <w:top w:val="none" w:sz="0" w:space="0" w:color="auto"/>
        <w:left w:val="none" w:sz="0" w:space="0" w:color="auto"/>
        <w:bottom w:val="none" w:sz="0" w:space="0" w:color="auto"/>
        <w:right w:val="none" w:sz="0" w:space="0" w:color="auto"/>
      </w:divBdr>
    </w:div>
    <w:div w:id="2146851967">
      <w:marLeft w:val="0"/>
      <w:marRight w:val="0"/>
      <w:marTop w:val="0"/>
      <w:marBottom w:val="0"/>
      <w:divBdr>
        <w:top w:val="none" w:sz="0" w:space="0" w:color="auto"/>
        <w:left w:val="none" w:sz="0" w:space="0" w:color="auto"/>
        <w:bottom w:val="none" w:sz="0" w:space="0" w:color="auto"/>
        <w:right w:val="none" w:sz="0" w:space="0" w:color="auto"/>
      </w:divBdr>
    </w:div>
    <w:div w:id="2146851970">
      <w:marLeft w:val="0"/>
      <w:marRight w:val="0"/>
      <w:marTop w:val="0"/>
      <w:marBottom w:val="0"/>
      <w:divBdr>
        <w:top w:val="none" w:sz="0" w:space="0" w:color="auto"/>
        <w:left w:val="none" w:sz="0" w:space="0" w:color="auto"/>
        <w:bottom w:val="none" w:sz="0" w:space="0" w:color="auto"/>
        <w:right w:val="none" w:sz="0" w:space="0" w:color="auto"/>
      </w:divBdr>
    </w:div>
    <w:div w:id="2146851972">
      <w:marLeft w:val="0"/>
      <w:marRight w:val="0"/>
      <w:marTop w:val="0"/>
      <w:marBottom w:val="0"/>
      <w:divBdr>
        <w:top w:val="none" w:sz="0" w:space="0" w:color="auto"/>
        <w:left w:val="none" w:sz="0" w:space="0" w:color="auto"/>
        <w:bottom w:val="none" w:sz="0" w:space="0" w:color="auto"/>
        <w:right w:val="none" w:sz="0" w:space="0" w:color="auto"/>
      </w:divBdr>
    </w:div>
    <w:div w:id="2146851978">
      <w:marLeft w:val="0"/>
      <w:marRight w:val="0"/>
      <w:marTop w:val="0"/>
      <w:marBottom w:val="0"/>
      <w:divBdr>
        <w:top w:val="none" w:sz="0" w:space="0" w:color="auto"/>
        <w:left w:val="none" w:sz="0" w:space="0" w:color="auto"/>
        <w:bottom w:val="none" w:sz="0" w:space="0" w:color="auto"/>
        <w:right w:val="none" w:sz="0" w:space="0" w:color="auto"/>
      </w:divBdr>
    </w:div>
    <w:div w:id="2146851979">
      <w:marLeft w:val="0"/>
      <w:marRight w:val="0"/>
      <w:marTop w:val="0"/>
      <w:marBottom w:val="0"/>
      <w:divBdr>
        <w:top w:val="none" w:sz="0" w:space="0" w:color="auto"/>
        <w:left w:val="none" w:sz="0" w:space="0" w:color="auto"/>
        <w:bottom w:val="none" w:sz="0" w:space="0" w:color="auto"/>
        <w:right w:val="none" w:sz="0" w:space="0" w:color="auto"/>
      </w:divBdr>
    </w:div>
    <w:div w:id="2146851980">
      <w:marLeft w:val="0"/>
      <w:marRight w:val="0"/>
      <w:marTop w:val="0"/>
      <w:marBottom w:val="0"/>
      <w:divBdr>
        <w:top w:val="none" w:sz="0" w:space="0" w:color="auto"/>
        <w:left w:val="none" w:sz="0" w:space="0" w:color="auto"/>
        <w:bottom w:val="none" w:sz="0" w:space="0" w:color="auto"/>
        <w:right w:val="none" w:sz="0" w:space="0" w:color="auto"/>
      </w:divBdr>
    </w:div>
    <w:div w:id="2146851985">
      <w:marLeft w:val="0"/>
      <w:marRight w:val="0"/>
      <w:marTop w:val="0"/>
      <w:marBottom w:val="0"/>
      <w:divBdr>
        <w:top w:val="none" w:sz="0" w:space="0" w:color="auto"/>
        <w:left w:val="none" w:sz="0" w:space="0" w:color="auto"/>
        <w:bottom w:val="none" w:sz="0" w:space="0" w:color="auto"/>
        <w:right w:val="none" w:sz="0" w:space="0" w:color="auto"/>
      </w:divBdr>
      <w:divsChild>
        <w:div w:id="2146851987">
          <w:marLeft w:val="0"/>
          <w:marRight w:val="0"/>
          <w:marTop w:val="0"/>
          <w:marBottom w:val="0"/>
          <w:divBdr>
            <w:top w:val="none" w:sz="0" w:space="0" w:color="auto"/>
            <w:left w:val="none" w:sz="0" w:space="0" w:color="auto"/>
            <w:bottom w:val="none" w:sz="0" w:space="0" w:color="auto"/>
            <w:right w:val="none" w:sz="0" w:space="0" w:color="auto"/>
          </w:divBdr>
          <w:divsChild>
            <w:div w:id="2146851862">
              <w:marLeft w:val="0"/>
              <w:marRight w:val="0"/>
              <w:marTop w:val="0"/>
              <w:marBottom w:val="0"/>
              <w:divBdr>
                <w:top w:val="none" w:sz="0" w:space="0" w:color="auto"/>
                <w:left w:val="none" w:sz="0" w:space="0" w:color="auto"/>
                <w:bottom w:val="none" w:sz="0" w:space="0" w:color="auto"/>
                <w:right w:val="none" w:sz="0" w:space="0" w:color="auto"/>
              </w:divBdr>
              <w:divsChild>
                <w:div w:id="2146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1991">
      <w:marLeft w:val="0"/>
      <w:marRight w:val="0"/>
      <w:marTop w:val="0"/>
      <w:marBottom w:val="0"/>
      <w:divBdr>
        <w:top w:val="none" w:sz="0" w:space="0" w:color="auto"/>
        <w:left w:val="none" w:sz="0" w:space="0" w:color="auto"/>
        <w:bottom w:val="none" w:sz="0" w:space="0" w:color="auto"/>
        <w:right w:val="none" w:sz="0" w:space="0" w:color="auto"/>
      </w:divBdr>
    </w:div>
    <w:div w:id="2146851993">
      <w:marLeft w:val="0"/>
      <w:marRight w:val="0"/>
      <w:marTop w:val="0"/>
      <w:marBottom w:val="0"/>
      <w:divBdr>
        <w:top w:val="none" w:sz="0" w:space="0" w:color="auto"/>
        <w:left w:val="none" w:sz="0" w:space="0" w:color="auto"/>
        <w:bottom w:val="none" w:sz="0" w:space="0" w:color="auto"/>
        <w:right w:val="none" w:sz="0" w:space="0" w:color="auto"/>
      </w:divBdr>
      <w:divsChild>
        <w:div w:id="2146851889">
          <w:marLeft w:val="0"/>
          <w:marRight w:val="0"/>
          <w:marTop w:val="0"/>
          <w:marBottom w:val="0"/>
          <w:divBdr>
            <w:top w:val="none" w:sz="0" w:space="0" w:color="auto"/>
            <w:left w:val="none" w:sz="0" w:space="0" w:color="auto"/>
            <w:bottom w:val="none" w:sz="0" w:space="0" w:color="auto"/>
            <w:right w:val="none" w:sz="0" w:space="0" w:color="auto"/>
          </w:divBdr>
          <w:divsChild>
            <w:div w:id="2146852011">
              <w:marLeft w:val="0"/>
              <w:marRight w:val="0"/>
              <w:marTop w:val="0"/>
              <w:marBottom w:val="0"/>
              <w:divBdr>
                <w:top w:val="none" w:sz="0" w:space="0" w:color="auto"/>
                <w:left w:val="none" w:sz="0" w:space="0" w:color="auto"/>
                <w:bottom w:val="none" w:sz="0" w:space="0" w:color="auto"/>
                <w:right w:val="none" w:sz="0" w:space="0" w:color="auto"/>
              </w:divBdr>
              <w:divsChild>
                <w:div w:id="214685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02">
      <w:marLeft w:val="0"/>
      <w:marRight w:val="0"/>
      <w:marTop w:val="0"/>
      <w:marBottom w:val="0"/>
      <w:divBdr>
        <w:top w:val="none" w:sz="0" w:space="0" w:color="auto"/>
        <w:left w:val="none" w:sz="0" w:space="0" w:color="auto"/>
        <w:bottom w:val="none" w:sz="0" w:space="0" w:color="auto"/>
        <w:right w:val="none" w:sz="0" w:space="0" w:color="auto"/>
      </w:divBdr>
      <w:divsChild>
        <w:div w:id="2146851837">
          <w:marLeft w:val="0"/>
          <w:marRight w:val="0"/>
          <w:marTop w:val="0"/>
          <w:marBottom w:val="0"/>
          <w:divBdr>
            <w:top w:val="none" w:sz="0" w:space="0" w:color="auto"/>
            <w:left w:val="none" w:sz="0" w:space="0" w:color="auto"/>
            <w:bottom w:val="none" w:sz="0" w:space="0" w:color="auto"/>
            <w:right w:val="none" w:sz="0" w:space="0" w:color="auto"/>
          </w:divBdr>
          <w:divsChild>
            <w:div w:id="2146851848">
              <w:marLeft w:val="0"/>
              <w:marRight w:val="0"/>
              <w:marTop w:val="0"/>
              <w:marBottom w:val="0"/>
              <w:divBdr>
                <w:top w:val="none" w:sz="0" w:space="0" w:color="auto"/>
                <w:left w:val="none" w:sz="0" w:space="0" w:color="auto"/>
                <w:bottom w:val="none" w:sz="0" w:space="0" w:color="auto"/>
                <w:right w:val="none" w:sz="0" w:space="0" w:color="auto"/>
              </w:divBdr>
              <w:divsChild>
                <w:div w:id="214685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03">
      <w:marLeft w:val="0"/>
      <w:marRight w:val="0"/>
      <w:marTop w:val="0"/>
      <w:marBottom w:val="0"/>
      <w:divBdr>
        <w:top w:val="none" w:sz="0" w:space="0" w:color="auto"/>
        <w:left w:val="none" w:sz="0" w:space="0" w:color="auto"/>
        <w:bottom w:val="none" w:sz="0" w:space="0" w:color="auto"/>
        <w:right w:val="none" w:sz="0" w:space="0" w:color="auto"/>
      </w:divBdr>
    </w:div>
    <w:div w:id="2146852005">
      <w:marLeft w:val="0"/>
      <w:marRight w:val="0"/>
      <w:marTop w:val="0"/>
      <w:marBottom w:val="0"/>
      <w:divBdr>
        <w:top w:val="none" w:sz="0" w:space="0" w:color="auto"/>
        <w:left w:val="none" w:sz="0" w:space="0" w:color="auto"/>
        <w:bottom w:val="none" w:sz="0" w:space="0" w:color="auto"/>
        <w:right w:val="none" w:sz="0" w:space="0" w:color="auto"/>
      </w:divBdr>
      <w:divsChild>
        <w:div w:id="2146851832">
          <w:marLeft w:val="0"/>
          <w:marRight w:val="0"/>
          <w:marTop w:val="0"/>
          <w:marBottom w:val="0"/>
          <w:divBdr>
            <w:top w:val="none" w:sz="0" w:space="0" w:color="auto"/>
            <w:left w:val="none" w:sz="0" w:space="0" w:color="auto"/>
            <w:bottom w:val="none" w:sz="0" w:space="0" w:color="auto"/>
            <w:right w:val="none" w:sz="0" w:space="0" w:color="auto"/>
          </w:divBdr>
        </w:div>
      </w:divsChild>
    </w:div>
    <w:div w:id="2146852007">
      <w:marLeft w:val="0"/>
      <w:marRight w:val="0"/>
      <w:marTop w:val="0"/>
      <w:marBottom w:val="0"/>
      <w:divBdr>
        <w:top w:val="none" w:sz="0" w:space="0" w:color="auto"/>
        <w:left w:val="none" w:sz="0" w:space="0" w:color="auto"/>
        <w:bottom w:val="none" w:sz="0" w:space="0" w:color="auto"/>
        <w:right w:val="none" w:sz="0" w:space="0" w:color="auto"/>
      </w:divBdr>
      <w:divsChild>
        <w:div w:id="2146852047">
          <w:marLeft w:val="0"/>
          <w:marRight w:val="0"/>
          <w:marTop w:val="0"/>
          <w:marBottom w:val="0"/>
          <w:divBdr>
            <w:top w:val="none" w:sz="0" w:space="0" w:color="auto"/>
            <w:left w:val="none" w:sz="0" w:space="0" w:color="auto"/>
            <w:bottom w:val="none" w:sz="0" w:space="0" w:color="auto"/>
            <w:right w:val="none" w:sz="0" w:space="0" w:color="auto"/>
          </w:divBdr>
          <w:divsChild>
            <w:div w:id="2146851930">
              <w:marLeft w:val="0"/>
              <w:marRight w:val="0"/>
              <w:marTop w:val="0"/>
              <w:marBottom w:val="0"/>
              <w:divBdr>
                <w:top w:val="none" w:sz="0" w:space="0" w:color="auto"/>
                <w:left w:val="none" w:sz="0" w:space="0" w:color="auto"/>
                <w:bottom w:val="none" w:sz="0" w:space="0" w:color="auto"/>
                <w:right w:val="none" w:sz="0" w:space="0" w:color="auto"/>
              </w:divBdr>
              <w:divsChild>
                <w:div w:id="2146851796">
                  <w:marLeft w:val="0"/>
                  <w:marRight w:val="0"/>
                  <w:marTop w:val="0"/>
                  <w:marBottom w:val="0"/>
                  <w:divBdr>
                    <w:top w:val="none" w:sz="0" w:space="0" w:color="auto"/>
                    <w:left w:val="none" w:sz="0" w:space="0" w:color="auto"/>
                    <w:bottom w:val="none" w:sz="0" w:space="0" w:color="auto"/>
                    <w:right w:val="none" w:sz="0" w:space="0" w:color="auto"/>
                  </w:divBdr>
                  <w:divsChild>
                    <w:div w:id="2146852038">
                      <w:marLeft w:val="0"/>
                      <w:marRight w:val="0"/>
                      <w:marTop w:val="0"/>
                      <w:marBottom w:val="0"/>
                      <w:divBdr>
                        <w:top w:val="none" w:sz="0" w:space="0" w:color="auto"/>
                        <w:left w:val="none" w:sz="0" w:space="0" w:color="auto"/>
                        <w:bottom w:val="none" w:sz="0" w:space="0" w:color="auto"/>
                        <w:right w:val="none" w:sz="0" w:space="0" w:color="auto"/>
                      </w:divBdr>
                    </w:div>
                  </w:divsChild>
                </w:div>
                <w:div w:id="2146851843">
                  <w:marLeft w:val="0"/>
                  <w:marRight w:val="0"/>
                  <w:marTop w:val="0"/>
                  <w:marBottom w:val="0"/>
                  <w:divBdr>
                    <w:top w:val="none" w:sz="0" w:space="0" w:color="auto"/>
                    <w:left w:val="none" w:sz="0" w:space="0" w:color="auto"/>
                    <w:bottom w:val="none" w:sz="0" w:space="0" w:color="auto"/>
                    <w:right w:val="none" w:sz="0" w:space="0" w:color="auto"/>
                  </w:divBdr>
                  <w:divsChild>
                    <w:div w:id="2146852087">
                      <w:marLeft w:val="0"/>
                      <w:marRight w:val="0"/>
                      <w:marTop w:val="0"/>
                      <w:marBottom w:val="0"/>
                      <w:divBdr>
                        <w:top w:val="none" w:sz="0" w:space="0" w:color="auto"/>
                        <w:left w:val="none" w:sz="0" w:space="0" w:color="auto"/>
                        <w:bottom w:val="none" w:sz="0" w:space="0" w:color="auto"/>
                        <w:right w:val="none" w:sz="0" w:space="0" w:color="auto"/>
                      </w:divBdr>
                    </w:div>
                  </w:divsChild>
                </w:div>
                <w:div w:id="2146851895">
                  <w:marLeft w:val="0"/>
                  <w:marRight w:val="0"/>
                  <w:marTop w:val="0"/>
                  <w:marBottom w:val="0"/>
                  <w:divBdr>
                    <w:top w:val="none" w:sz="0" w:space="0" w:color="auto"/>
                    <w:left w:val="none" w:sz="0" w:space="0" w:color="auto"/>
                    <w:bottom w:val="none" w:sz="0" w:space="0" w:color="auto"/>
                    <w:right w:val="none" w:sz="0" w:space="0" w:color="auto"/>
                  </w:divBdr>
                  <w:divsChild>
                    <w:div w:id="2146851917">
                      <w:marLeft w:val="0"/>
                      <w:marRight w:val="0"/>
                      <w:marTop w:val="0"/>
                      <w:marBottom w:val="0"/>
                      <w:divBdr>
                        <w:top w:val="none" w:sz="0" w:space="0" w:color="auto"/>
                        <w:left w:val="none" w:sz="0" w:space="0" w:color="auto"/>
                        <w:bottom w:val="none" w:sz="0" w:space="0" w:color="auto"/>
                        <w:right w:val="none" w:sz="0" w:space="0" w:color="auto"/>
                      </w:divBdr>
                    </w:div>
                  </w:divsChild>
                </w:div>
                <w:div w:id="2146851941">
                  <w:marLeft w:val="0"/>
                  <w:marRight w:val="0"/>
                  <w:marTop w:val="0"/>
                  <w:marBottom w:val="0"/>
                  <w:divBdr>
                    <w:top w:val="none" w:sz="0" w:space="0" w:color="auto"/>
                    <w:left w:val="none" w:sz="0" w:space="0" w:color="auto"/>
                    <w:bottom w:val="none" w:sz="0" w:space="0" w:color="auto"/>
                    <w:right w:val="none" w:sz="0" w:space="0" w:color="auto"/>
                  </w:divBdr>
                  <w:divsChild>
                    <w:div w:id="2146851915">
                      <w:marLeft w:val="0"/>
                      <w:marRight w:val="0"/>
                      <w:marTop w:val="0"/>
                      <w:marBottom w:val="0"/>
                      <w:divBdr>
                        <w:top w:val="none" w:sz="0" w:space="0" w:color="auto"/>
                        <w:left w:val="none" w:sz="0" w:space="0" w:color="auto"/>
                        <w:bottom w:val="none" w:sz="0" w:space="0" w:color="auto"/>
                        <w:right w:val="none" w:sz="0" w:space="0" w:color="auto"/>
                      </w:divBdr>
                    </w:div>
                  </w:divsChild>
                </w:div>
                <w:div w:id="2146851944">
                  <w:marLeft w:val="0"/>
                  <w:marRight w:val="0"/>
                  <w:marTop w:val="0"/>
                  <w:marBottom w:val="0"/>
                  <w:divBdr>
                    <w:top w:val="none" w:sz="0" w:space="0" w:color="auto"/>
                    <w:left w:val="none" w:sz="0" w:space="0" w:color="auto"/>
                    <w:bottom w:val="none" w:sz="0" w:space="0" w:color="auto"/>
                    <w:right w:val="none" w:sz="0" w:space="0" w:color="auto"/>
                  </w:divBdr>
                  <w:divsChild>
                    <w:div w:id="2146851883">
                      <w:marLeft w:val="0"/>
                      <w:marRight w:val="0"/>
                      <w:marTop w:val="0"/>
                      <w:marBottom w:val="0"/>
                      <w:divBdr>
                        <w:top w:val="none" w:sz="0" w:space="0" w:color="auto"/>
                        <w:left w:val="none" w:sz="0" w:space="0" w:color="auto"/>
                        <w:bottom w:val="none" w:sz="0" w:space="0" w:color="auto"/>
                        <w:right w:val="none" w:sz="0" w:space="0" w:color="auto"/>
                      </w:divBdr>
                    </w:div>
                    <w:div w:id="2146852067">
                      <w:marLeft w:val="0"/>
                      <w:marRight w:val="0"/>
                      <w:marTop w:val="0"/>
                      <w:marBottom w:val="0"/>
                      <w:divBdr>
                        <w:top w:val="none" w:sz="0" w:space="0" w:color="auto"/>
                        <w:left w:val="none" w:sz="0" w:space="0" w:color="auto"/>
                        <w:bottom w:val="none" w:sz="0" w:space="0" w:color="auto"/>
                        <w:right w:val="none" w:sz="0" w:space="0" w:color="auto"/>
                      </w:divBdr>
                    </w:div>
                  </w:divsChild>
                </w:div>
                <w:div w:id="2146851954">
                  <w:marLeft w:val="0"/>
                  <w:marRight w:val="0"/>
                  <w:marTop w:val="0"/>
                  <w:marBottom w:val="0"/>
                  <w:divBdr>
                    <w:top w:val="none" w:sz="0" w:space="0" w:color="auto"/>
                    <w:left w:val="none" w:sz="0" w:space="0" w:color="auto"/>
                    <w:bottom w:val="none" w:sz="0" w:space="0" w:color="auto"/>
                    <w:right w:val="none" w:sz="0" w:space="0" w:color="auto"/>
                  </w:divBdr>
                  <w:divsChild>
                    <w:div w:id="2146851865">
                      <w:marLeft w:val="0"/>
                      <w:marRight w:val="0"/>
                      <w:marTop w:val="0"/>
                      <w:marBottom w:val="0"/>
                      <w:divBdr>
                        <w:top w:val="none" w:sz="0" w:space="0" w:color="auto"/>
                        <w:left w:val="none" w:sz="0" w:space="0" w:color="auto"/>
                        <w:bottom w:val="none" w:sz="0" w:space="0" w:color="auto"/>
                        <w:right w:val="none" w:sz="0" w:space="0" w:color="auto"/>
                      </w:divBdr>
                    </w:div>
                  </w:divsChild>
                </w:div>
                <w:div w:id="2146851969">
                  <w:marLeft w:val="0"/>
                  <w:marRight w:val="0"/>
                  <w:marTop w:val="0"/>
                  <w:marBottom w:val="0"/>
                  <w:divBdr>
                    <w:top w:val="none" w:sz="0" w:space="0" w:color="auto"/>
                    <w:left w:val="none" w:sz="0" w:space="0" w:color="auto"/>
                    <w:bottom w:val="none" w:sz="0" w:space="0" w:color="auto"/>
                    <w:right w:val="none" w:sz="0" w:space="0" w:color="auto"/>
                  </w:divBdr>
                  <w:divsChild>
                    <w:div w:id="2146852037">
                      <w:marLeft w:val="0"/>
                      <w:marRight w:val="0"/>
                      <w:marTop w:val="0"/>
                      <w:marBottom w:val="0"/>
                      <w:divBdr>
                        <w:top w:val="none" w:sz="0" w:space="0" w:color="auto"/>
                        <w:left w:val="none" w:sz="0" w:space="0" w:color="auto"/>
                        <w:bottom w:val="none" w:sz="0" w:space="0" w:color="auto"/>
                        <w:right w:val="none" w:sz="0" w:space="0" w:color="auto"/>
                      </w:divBdr>
                    </w:div>
                  </w:divsChild>
                </w:div>
                <w:div w:id="2146851986">
                  <w:marLeft w:val="0"/>
                  <w:marRight w:val="0"/>
                  <w:marTop w:val="0"/>
                  <w:marBottom w:val="0"/>
                  <w:divBdr>
                    <w:top w:val="none" w:sz="0" w:space="0" w:color="auto"/>
                    <w:left w:val="none" w:sz="0" w:space="0" w:color="auto"/>
                    <w:bottom w:val="none" w:sz="0" w:space="0" w:color="auto"/>
                    <w:right w:val="none" w:sz="0" w:space="0" w:color="auto"/>
                  </w:divBdr>
                  <w:divsChild>
                    <w:div w:id="2146852040">
                      <w:marLeft w:val="0"/>
                      <w:marRight w:val="0"/>
                      <w:marTop w:val="0"/>
                      <w:marBottom w:val="0"/>
                      <w:divBdr>
                        <w:top w:val="none" w:sz="0" w:space="0" w:color="auto"/>
                        <w:left w:val="none" w:sz="0" w:space="0" w:color="auto"/>
                        <w:bottom w:val="none" w:sz="0" w:space="0" w:color="auto"/>
                        <w:right w:val="none" w:sz="0" w:space="0" w:color="auto"/>
                      </w:divBdr>
                    </w:div>
                  </w:divsChild>
                </w:div>
                <w:div w:id="2146852013">
                  <w:marLeft w:val="0"/>
                  <w:marRight w:val="0"/>
                  <w:marTop w:val="0"/>
                  <w:marBottom w:val="0"/>
                  <w:divBdr>
                    <w:top w:val="none" w:sz="0" w:space="0" w:color="auto"/>
                    <w:left w:val="none" w:sz="0" w:space="0" w:color="auto"/>
                    <w:bottom w:val="none" w:sz="0" w:space="0" w:color="auto"/>
                    <w:right w:val="none" w:sz="0" w:space="0" w:color="auto"/>
                  </w:divBdr>
                  <w:divsChild>
                    <w:div w:id="2146851803">
                      <w:marLeft w:val="0"/>
                      <w:marRight w:val="0"/>
                      <w:marTop w:val="0"/>
                      <w:marBottom w:val="0"/>
                      <w:divBdr>
                        <w:top w:val="none" w:sz="0" w:space="0" w:color="auto"/>
                        <w:left w:val="none" w:sz="0" w:space="0" w:color="auto"/>
                        <w:bottom w:val="none" w:sz="0" w:space="0" w:color="auto"/>
                        <w:right w:val="none" w:sz="0" w:space="0" w:color="auto"/>
                      </w:divBdr>
                    </w:div>
                    <w:div w:id="214685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2008">
      <w:marLeft w:val="0"/>
      <w:marRight w:val="0"/>
      <w:marTop w:val="0"/>
      <w:marBottom w:val="0"/>
      <w:divBdr>
        <w:top w:val="none" w:sz="0" w:space="0" w:color="auto"/>
        <w:left w:val="none" w:sz="0" w:space="0" w:color="auto"/>
        <w:bottom w:val="none" w:sz="0" w:space="0" w:color="auto"/>
        <w:right w:val="none" w:sz="0" w:space="0" w:color="auto"/>
      </w:divBdr>
    </w:div>
    <w:div w:id="2146852012">
      <w:marLeft w:val="0"/>
      <w:marRight w:val="0"/>
      <w:marTop w:val="0"/>
      <w:marBottom w:val="0"/>
      <w:divBdr>
        <w:top w:val="none" w:sz="0" w:space="0" w:color="auto"/>
        <w:left w:val="none" w:sz="0" w:space="0" w:color="auto"/>
        <w:bottom w:val="none" w:sz="0" w:space="0" w:color="auto"/>
        <w:right w:val="none" w:sz="0" w:space="0" w:color="auto"/>
      </w:divBdr>
      <w:divsChild>
        <w:div w:id="2146851965">
          <w:marLeft w:val="0"/>
          <w:marRight w:val="0"/>
          <w:marTop w:val="0"/>
          <w:marBottom w:val="0"/>
          <w:divBdr>
            <w:top w:val="none" w:sz="0" w:space="0" w:color="auto"/>
            <w:left w:val="none" w:sz="0" w:space="0" w:color="auto"/>
            <w:bottom w:val="none" w:sz="0" w:space="0" w:color="auto"/>
            <w:right w:val="none" w:sz="0" w:space="0" w:color="auto"/>
          </w:divBdr>
          <w:divsChild>
            <w:div w:id="2146851938">
              <w:marLeft w:val="0"/>
              <w:marRight w:val="0"/>
              <w:marTop w:val="0"/>
              <w:marBottom w:val="0"/>
              <w:divBdr>
                <w:top w:val="none" w:sz="0" w:space="0" w:color="auto"/>
                <w:left w:val="none" w:sz="0" w:space="0" w:color="auto"/>
                <w:bottom w:val="none" w:sz="0" w:space="0" w:color="auto"/>
                <w:right w:val="none" w:sz="0" w:space="0" w:color="auto"/>
              </w:divBdr>
              <w:divsChild>
                <w:div w:id="2146851797">
                  <w:marLeft w:val="0"/>
                  <w:marRight w:val="0"/>
                  <w:marTop w:val="0"/>
                  <w:marBottom w:val="0"/>
                  <w:divBdr>
                    <w:top w:val="none" w:sz="0" w:space="0" w:color="auto"/>
                    <w:left w:val="none" w:sz="0" w:space="0" w:color="auto"/>
                    <w:bottom w:val="none" w:sz="0" w:space="0" w:color="auto"/>
                    <w:right w:val="none" w:sz="0" w:space="0" w:color="auto"/>
                  </w:divBdr>
                  <w:divsChild>
                    <w:div w:id="2146851903">
                      <w:marLeft w:val="0"/>
                      <w:marRight w:val="0"/>
                      <w:marTop w:val="0"/>
                      <w:marBottom w:val="0"/>
                      <w:divBdr>
                        <w:top w:val="none" w:sz="0" w:space="0" w:color="auto"/>
                        <w:left w:val="none" w:sz="0" w:space="0" w:color="auto"/>
                        <w:bottom w:val="none" w:sz="0" w:space="0" w:color="auto"/>
                        <w:right w:val="none" w:sz="0" w:space="0" w:color="auto"/>
                      </w:divBdr>
                    </w:div>
                  </w:divsChild>
                </w:div>
                <w:div w:id="2146851918">
                  <w:marLeft w:val="0"/>
                  <w:marRight w:val="0"/>
                  <w:marTop w:val="0"/>
                  <w:marBottom w:val="0"/>
                  <w:divBdr>
                    <w:top w:val="none" w:sz="0" w:space="0" w:color="auto"/>
                    <w:left w:val="none" w:sz="0" w:space="0" w:color="auto"/>
                    <w:bottom w:val="none" w:sz="0" w:space="0" w:color="auto"/>
                    <w:right w:val="none" w:sz="0" w:space="0" w:color="auto"/>
                  </w:divBdr>
                  <w:divsChild>
                    <w:div w:id="2146851875">
                      <w:marLeft w:val="0"/>
                      <w:marRight w:val="0"/>
                      <w:marTop w:val="0"/>
                      <w:marBottom w:val="0"/>
                      <w:divBdr>
                        <w:top w:val="none" w:sz="0" w:space="0" w:color="auto"/>
                        <w:left w:val="none" w:sz="0" w:space="0" w:color="auto"/>
                        <w:bottom w:val="none" w:sz="0" w:space="0" w:color="auto"/>
                        <w:right w:val="none" w:sz="0" w:space="0" w:color="auto"/>
                      </w:divBdr>
                    </w:div>
                    <w:div w:id="214685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2015">
      <w:marLeft w:val="0"/>
      <w:marRight w:val="0"/>
      <w:marTop w:val="0"/>
      <w:marBottom w:val="0"/>
      <w:divBdr>
        <w:top w:val="none" w:sz="0" w:space="0" w:color="auto"/>
        <w:left w:val="none" w:sz="0" w:space="0" w:color="auto"/>
        <w:bottom w:val="none" w:sz="0" w:space="0" w:color="auto"/>
        <w:right w:val="none" w:sz="0" w:space="0" w:color="auto"/>
      </w:divBdr>
    </w:div>
    <w:div w:id="2146852017">
      <w:marLeft w:val="0"/>
      <w:marRight w:val="0"/>
      <w:marTop w:val="0"/>
      <w:marBottom w:val="0"/>
      <w:divBdr>
        <w:top w:val="none" w:sz="0" w:space="0" w:color="auto"/>
        <w:left w:val="none" w:sz="0" w:space="0" w:color="auto"/>
        <w:bottom w:val="none" w:sz="0" w:space="0" w:color="auto"/>
        <w:right w:val="none" w:sz="0" w:space="0" w:color="auto"/>
      </w:divBdr>
    </w:div>
    <w:div w:id="2146852018">
      <w:marLeft w:val="0"/>
      <w:marRight w:val="0"/>
      <w:marTop w:val="0"/>
      <w:marBottom w:val="0"/>
      <w:divBdr>
        <w:top w:val="none" w:sz="0" w:space="0" w:color="auto"/>
        <w:left w:val="none" w:sz="0" w:space="0" w:color="auto"/>
        <w:bottom w:val="none" w:sz="0" w:space="0" w:color="auto"/>
        <w:right w:val="none" w:sz="0" w:space="0" w:color="auto"/>
      </w:divBdr>
      <w:divsChild>
        <w:div w:id="2146851852">
          <w:marLeft w:val="0"/>
          <w:marRight w:val="0"/>
          <w:marTop w:val="0"/>
          <w:marBottom w:val="0"/>
          <w:divBdr>
            <w:top w:val="none" w:sz="0" w:space="0" w:color="auto"/>
            <w:left w:val="none" w:sz="0" w:space="0" w:color="auto"/>
            <w:bottom w:val="none" w:sz="0" w:space="0" w:color="auto"/>
            <w:right w:val="none" w:sz="0" w:space="0" w:color="auto"/>
          </w:divBdr>
          <w:divsChild>
            <w:div w:id="2146851949">
              <w:marLeft w:val="0"/>
              <w:marRight w:val="0"/>
              <w:marTop w:val="0"/>
              <w:marBottom w:val="0"/>
              <w:divBdr>
                <w:top w:val="none" w:sz="0" w:space="0" w:color="auto"/>
                <w:left w:val="none" w:sz="0" w:space="0" w:color="auto"/>
                <w:bottom w:val="none" w:sz="0" w:space="0" w:color="auto"/>
                <w:right w:val="none" w:sz="0" w:space="0" w:color="auto"/>
              </w:divBdr>
              <w:divsChild>
                <w:div w:id="2146852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25">
      <w:marLeft w:val="0"/>
      <w:marRight w:val="0"/>
      <w:marTop w:val="0"/>
      <w:marBottom w:val="0"/>
      <w:divBdr>
        <w:top w:val="none" w:sz="0" w:space="0" w:color="auto"/>
        <w:left w:val="none" w:sz="0" w:space="0" w:color="auto"/>
        <w:bottom w:val="none" w:sz="0" w:space="0" w:color="auto"/>
        <w:right w:val="none" w:sz="0" w:space="0" w:color="auto"/>
      </w:divBdr>
    </w:div>
    <w:div w:id="2146852027">
      <w:marLeft w:val="0"/>
      <w:marRight w:val="0"/>
      <w:marTop w:val="0"/>
      <w:marBottom w:val="0"/>
      <w:divBdr>
        <w:top w:val="none" w:sz="0" w:space="0" w:color="auto"/>
        <w:left w:val="none" w:sz="0" w:space="0" w:color="auto"/>
        <w:bottom w:val="none" w:sz="0" w:space="0" w:color="auto"/>
        <w:right w:val="none" w:sz="0" w:space="0" w:color="auto"/>
      </w:divBdr>
    </w:div>
    <w:div w:id="2146852035">
      <w:marLeft w:val="0"/>
      <w:marRight w:val="0"/>
      <w:marTop w:val="0"/>
      <w:marBottom w:val="0"/>
      <w:divBdr>
        <w:top w:val="none" w:sz="0" w:space="0" w:color="auto"/>
        <w:left w:val="none" w:sz="0" w:space="0" w:color="auto"/>
        <w:bottom w:val="none" w:sz="0" w:space="0" w:color="auto"/>
        <w:right w:val="none" w:sz="0" w:space="0" w:color="auto"/>
      </w:divBdr>
    </w:div>
    <w:div w:id="2146852039">
      <w:marLeft w:val="0"/>
      <w:marRight w:val="0"/>
      <w:marTop w:val="0"/>
      <w:marBottom w:val="0"/>
      <w:divBdr>
        <w:top w:val="none" w:sz="0" w:space="0" w:color="auto"/>
        <w:left w:val="none" w:sz="0" w:space="0" w:color="auto"/>
        <w:bottom w:val="none" w:sz="0" w:space="0" w:color="auto"/>
        <w:right w:val="none" w:sz="0" w:space="0" w:color="auto"/>
      </w:divBdr>
      <w:divsChild>
        <w:div w:id="2146852052">
          <w:marLeft w:val="0"/>
          <w:marRight w:val="0"/>
          <w:marTop w:val="0"/>
          <w:marBottom w:val="0"/>
          <w:divBdr>
            <w:top w:val="none" w:sz="0" w:space="0" w:color="auto"/>
            <w:left w:val="none" w:sz="0" w:space="0" w:color="auto"/>
            <w:bottom w:val="none" w:sz="0" w:space="0" w:color="auto"/>
            <w:right w:val="none" w:sz="0" w:space="0" w:color="auto"/>
          </w:divBdr>
          <w:divsChild>
            <w:div w:id="2146851814">
              <w:marLeft w:val="0"/>
              <w:marRight w:val="0"/>
              <w:marTop w:val="0"/>
              <w:marBottom w:val="0"/>
              <w:divBdr>
                <w:top w:val="none" w:sz="0" w:space="0" w:color="auto"/>
                <w:left w:val="none" w:sz="0" w:space="0" w:color="auto"/>
                <w:bottom w:val="none" w:sz="0" w:space="0" w:color="auto"/>
                <w:right w:val="none" w:sz="0" w:space="0" w:color="auto"/>
              </w:divBdr>
              <w:divsChild>
                <w:div w:id="214685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43">
      <w:marLeft w:val="0"/>
      <w:marRight w:val="0"/>
      <w:marTop w:val="0"/>
      <w:marBottom w:val="0"/>
      <w:divBdr>
        <w:top w:val="none" w:sz="0" w:space="0" w:color="auto"/>
        <w:left w:val="none" w:sz="0" w:space="0" w:color="auto"/>
        <w:bottom w:val="none" w:sz="0" w:space="0" w:color="auto"/>
        <w:right w:val="none" w:sz="0" w:space="0" w:color="auto"/>
      </w:divBdr>
    </w:div>
    <w:div w:id="2146852044">
      <w:marLeft w:val="0"/>
      <w:marRight w:val="0"/>
      <w:marTop w:val="0"/>
      <w:marBottom w:val="0"/>
      <w:divBdr>
        <w:top w:val="none" w:sz="0" w:space="0" w:color="auto"/>
        <w:left w:val="none" w:sz="0" w:space="0" w:color="auto"/>
        <w:bottom w:val="none" w:sz="0" w:space="0" w:color="auto"/>
        <w:right w:val="none" w:sz="0" w:space="0" w:color="auto"/>
      </w:divBdr>
    </w:div>
    <w:div w:id="2146852049">
      <w:marLeft w:val="0"/>
      <w:marRight w:val="0"/>
      <w:marTop w:val="0"/>
      <w:marBottom w:val="0"/>
      <w:divBdr>
        <w:top w:val="none" w:sz="0" w:space="0" w:color="auto"/>
        <w:left w:val="none" w:sz="0" w:space="0" w:color="auto"/>
        <w:bottom w:val="none" w:sz="0" w:space="0" w:color="auto"/>
        <w:right w:val="none" w:sz="0" w:space="0" w:color="auto"/>
      </w:divBdr>
      <w:divsChild>
        <w:div w:id="2146851996">
          <w:marLeft w:val="0"/>
          <w:marRight w:val="0"/>
          <w:marTop w:val="0"/>
          <w:marBottom w:val="0"/>
          <w:divBdr>
            <w:top w:val="none" w:sz="0" w:space="0" w:color="auto"/>
            <w:left w:val="none" w:sz="0" w:space="0" w:color="auto"/>
            <w:bottom w:val="none" w:sz="0" w:space="0" w:color="auto"/>
            <w:right w:val="none" w:sz="0" w:space="0" w:color="auto"/>
          </w:divBdr>
          <w:divsChild>
            <w:div w:id="2146851871">
              <w:marLeft w:val="0"/>
              <w:marRight w:val="0"/>
              <w:marTop w:val="0"/>
              <w:marBottom w:val="0"/>
              <w:divBdr>
                <w:top w:val="none" w:sz="0" w:space="0" w:color="auto"/>
                <w:left w:val="none" w:sz="0" w:space="0" w:color="auto"/>
                <w:bottom w:val="none" w:sz="0" w:space="0" w:color="auto"/>
                <w:right w:val="none" w:sz="0" w:space="0" w:color="auto"/>
              </w:divBdr>
              <w:divsChild>
                <w:div w:id="2146851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50">
      <w:marLeft w:val="0"/>
      <w:marRight w:val="0"/>
      <w:marTop w:val="0"/>
      <w:marBottom w:val="0"/>
      <w:divBdr>
        <w:top w:val="none" w:sz="0" w:space="0" w:color="auto"/>
        <w:left w:val="none" w:sz="0" w:space="0" w:color="auto"/>
        <w:bottom w:val="none" w:sz="0" w:space="0" w:color="auto"/>
        <w:right w:val="none" w:sz="0" w:space="0" w:color="auto"/>
      </w:divBdr>
    </w:div>
    <w:div w:id="2146852059">
      <w:marLeft w:val="0"/>
      <w:marRight w:val="0"/>
      <w:marTop w:val="0"/>
      <w:marBottom w:val="0"/>
      <w:divBdr>
        <w:top w:val="none" w:sz="0" w:space="0" w:color="auto"/>
        <w:left w:val="none" w:sz="0" w:space="0" w:color="auto"/>
        <w:bottom w:val="none" w:sz="0" w:space="0" w:color="auto"/>
        <w:right w:val="none" w:sz="0" w:space="0" w:color="auto"/>
      </w:divBdr>
      <w:divsChild>
        <w:div w:id="2146851817">
          <w:marLeft w:val="0"/>
          <w:marRight w:val="0"/>
          <w:marTop w:val="0"/>
          <w:marBottom w:val="0"/>
          <w:divBdr>
            <w:top w:val="none" w:sz="0" w:space="0" w:color="auto"/>
            <w:left w:val="none" w:sz="0" w:space="0" w:color="auto"/>
            <w:bottom w:val="none" w:sz="0" w:space="0" w:color="auto"/>
            <w:right w:val="none" w:sz="0" w:space="0" w:color="auto"/>
          </w:divBdr>
          <w:divsChild>
            <w:div w:id="2146852045">
              <w:marLeft w:val="0"/>
              <w:marRight w:val="0"/>
              <w:marTop w:val="0"/>
              <w:marBottom w:val="0"/>
              <w:divBdr>
                <w:top w:val="none" w:sz="0" w:space="0" w:color="auto"/>
                <w:left w:val="none" w:sz="0" w:space="0" w:color="auto"/>
                <w:bottom w:val="none" w:sz="0" w:space="0" w:color="auto"/>
                <w:right w:val="none" w:sz="0" w:space="0" w:color="auto"/>
              </w:divBdr>
              <w:divsChild>
                <w:div w:id="214685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61">
      <w:marLeft w:val="0"/>
      <w:marRight w:val="0"/>
      <w:marTop w:val="0"/>
      <w:marBottom w:val="0"/>
      <w:divBdr>
        <w:top w:val="none" w:sz="0" w:space="0" w:color="auto"/>
        <w:left w:val="none" w:sz="0" w:space="0" w:color="auto"/>
        <w:bottom w:val="none" w:sz="0" w:space="0" w:color="auto"/>
        <w:right w:val="none" w:sz="0" w:space="0" w:color="auto"/>
      </w:divBdr>
      <w:divsChild>
        <w:div w:id="2146851834">
          <w:marLeft w:val="0"/>
          <w:marRight w:val="0"/>
          <w:marTop w:val="0"/>
          <w:marBottom w:val="0"/>
          <w:divBdr>
            <w:top w:val="none" w:sz="0" w:space="0" w:color="auto"/>
            <w:left w:val="none" w:sz="0" w:space="0" w:color="auto"/>
            <w:bottom w:val="none" w:sz="0" w:space="0" w:color="auto"/>
            <w:right w:val="none" w:sz="0" w:space="0" w:color="auto"/>
          </w:divBdr>
          <w:divsChild>
            <w:div w:id="2146852053">
              <w:marLeft w:val="0"/>
              <w:marRight w:val="0"/>
              <w:marTop w:val="0"/>
              <w:marBottom w:val="0"/>
              <w:divBdr>
                <w:top w:val="none" w:sz="0" w:space="0" w:color="auto"/>
                <w:left w:val="none" w:sz="0" w:space="0" w:color="auto"/>
                <w:bottom w:val="none" w:sz="0" w:space="0" w:color="auto"/>
                <w:right w:val="none" w:sz="0" w:space="0" w:color="auto"/>
              </w:divBdr>
              <w:divsChild>
                <w:div w:id="2146851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65">
      <w:marLeft w:val="0"/>
      <w:marRight w:val="0"/>
      <w:marTop w:val="0"/>
      <w:marBottom w:val="0"/>
      <w:divBdr>
        <w:top w:val="none" w:sz="0" w:space="0" w:color="auto"/>
        <w:left w:val="none" w:sz="0" w:space="0" w:color="auto"/>
        <w:bottom w:val="none" w:sz="0" w:space="0" w:color="auto"/>
        <w:right w:val="none" w:sz="0" w:space="0" w:color="auto"/>
      </w:divBdr>
    </w:div>
    <w:div w:id="2146852070">
      <w:marLeft w:val="0"/>
      <w:marRight w:val="0"/>
      <w:marTop w:val="0"/>
      <w:marBottom w:val="0"/>
      <w:divBdr>
        <w:top w:val="none" w:sz="0" w:space="0" w:color="auto"/>
        <w:left w:val="none" w:sz="0" w:space="0" w:color="auto"/>
        <w:bottom w:val="none" w:sz="0" w:space="0" w:color="auto"/>
        <w:right w:val="none" w:sz="0" w:space="0" w:color="auto"/>
      </w:divBdr>
    </w:div>
    <w:div w:id="2146852074">
      <w:marLeft w:val="0"/>
      <w:marRight w:val="0"/>
      <w:marTop w:val="0"/>
      <w:marBottom w:val="0"/>
      <w:divBdr>
        <w:top w:val="none" w:sz="0" w:space="0" w:color="auto"/>
        <w:left w:val="none" w:sz="0" w:space="0" w:color="auto"/>
        <w:bottom w:val="none" w:sz="0" w:space="0" w:color="auto"/>
        <w:right w:val="none" w:sz="0" w:space="0" w:color="auto"/>
      </w:divBdr>
    </w:div>
    <w:div w:id="2146852077">
      <w:marLeft w:val="0"/>
      <w:marRight w:val="0"/>
      <w:marTop w:val="0"/>
      <w:marBottom w:val="0"/>
      <w:divBdr>
        <w:top w:val="none" w:sz="0" w:space="0" w:color="auto"/>
        <w:left w:val="none" w:sz="0" w:space="0" w:color="auto"/>
        <w:bottom w:val="none" w:sz="0" w:space="0" w:color="auto"/>
        <w:right w:val="none" w:sz="0" w:space="0" w:color="auto"/>
      </w:divBdr>
      <w:divsChild>
        <w:div w:id="2146852026">
          <w:marLeft w:val="0"/>
          <w:marRight w:val="0"/>
          <w:marTop w:val="0"/>
          <w:marBottom w:val="0"/>
          <w:divBdr>
            <w:top w:val="none" w:sz="0" w:space="0" w:color="auto"/>
            <w:left w:val="none" w:sz="0" w:space="0" w:color="auto"/>
            <w:bottom w:val="none" w:sz="0" w:space="0" w:color="auto"/>
            <w:right w:val="none" w:sz="0" w:space="0" w:color="auto"/>
          </w:divBdr>
          <w:divsChild>
            <w:div w:id="2146852060">
              <w:marLeft w:val="0"/>
              <w:marRight w:val="0"/>
              <w:marTop w:val="0"/>
              <w:marBottom w:val="0"/>
              <w:divBdr>
                <w:top w:val="none" w:sz="0" w:space="0" w:color="auto"/>
                <w:left w:val="none" w:sz="0" w:space="0" w:color="auto"/>
                <w:bottom w:val="none" w:sz="0" w:space="0" w:color="auto"/>
                <w:right w:val="none" w:sz="0" w:space="0" w:color="auto"/>
              </w:divBdr>
              <w:divsChild>
                <w:div w:id="214685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80">
      <w:marLeft w:val="0"/>
      <w:marRight w:val="0"/>
      <w:marTop w:val="0"/>
      <w:marBottom w:val="0"/>
      <w:divBdr>
        <w:top w:val="none" w:sz="0" w:space="0" w:color="auto"/>
        <w:left w:val="none" w:sz="0" w:space="0" w:color="auto"/>
        <w:bottom w:val="none" w:sz="0" w:space="0" w:color="auto"/>
        <w:right w:val="none" w:sz="0" w:space="0" w:color="auto"/>
      </w:divBdr>
    </w:div>
    <w:div w:id="2146852081">
      <w:marLeft w:val="0"/>
      <w:marRight w:val="0"/>
      <w:marTop w:val="0"/>
      <w:marBottom w:val="0"/>
      <w:divBdr>
        <w:top w:val="none" w:sz="0" w:space="0" w:color="auto"/>
        <w:left w:val="none" w:sz="0" w:space="0" w:color="auto"/>
        <w:bottom w:val="none" w:sz="0" w:space="0" w:color="auto"/>
        <w:right w:val="none" w:sz="0" w:space="0" w:color="auto"/>
      </w:divBdr>
      <w:divsChild>
        <w:div w:id="2146851887">
          <w:marLeft w:val="0"/>
          <w:marRight w:val="0"/>
          <w:marTop w:val="0"/>
          <w:marBottom w:val="0"/>
          <w:divBdr>
            <w:top w:val="none" w:sz="0" w:space="0" w:color="auto"/>
            <w:left w:val="none" w:sz="0" w:space="0" w:color="auto"/>
            <w:bottom w:val="none" w:sz="0" w:space="0" w:color="auto"/>
            <w:right w:val="none" w:sz="0" w:space="0" w:color="auto"/>
          </w:divBdr>
        </w:div>
      </w:divsChild>
    </w:div>
    <w:div w:id="2146852083">
      <w:marLeft w:val="0"/>
      <w:marRight w:val="0"/>
      <w:marTop w:val="0"/>
      <w:marBottom w:val="0"/>
      <w:divBdr>
        <w:top w:val="none" w:sz="0" w:space="0" w:color="auto"/>
        <w:left w:val="none" w:sz="0" w:space="0" w:color="auto"/>
        <w:bottom w:val="none" w:sz="0" w:space="0" w:color="auto"/>
        <w:right w:val="none" w:sz="0" w:space="0" w:color="auto"/>
      </w:divBdr>
    </w:div>
    <w:div w:id="2146852085">
      <w:marLeft w:val="0"/>
      <w:marRight w:val="0"/>
      <w:marTop w:val="0"/>
      <w:marBottom w:val="0"/>
      <w:divBdr>
        <w:top w:val="none" w:sz="0" w:space="0" w:color="auto"/>
        <w:left w:val="none" w:sz="0" w:space="0" w:color="auto"/>
        <w:bottom w:val="none" w:sz="0" w:space="0" w:color="auto"/>
        <w:right w:val="none" w:sz="0" w:space="0" w:color="auto"/>
      </w:divBdr>
    </w:div>
    <w:div w:id="2146852086">
      <w:marLeft w:val="0"/>
      <w:marRight w:val="0"/>
      <w:marTop w:val="0"/>
      <w:marBottom w:val="0"/>
      <w:divBdr>
        <w:top w:val="none" w:sz="0" w:space="0" w:color="auto"/>
        <w:left w:val="none" w:sz="0" w:space="0" w:color="auto"/>
        <w:bottom w:val="none" w:sz="0" w:space="0" w:color="auto"/>
        <w:right w:val="none" w:sz="0" w:space="0" w:color="auto"/>
      </w:divBdr>
      <w:divsChild>
        <w:div w:id="2146851984">
          <w:marLeft w:val="0"/>
          <w:marRight w:val="0"/>
          <w:marTop w:val="0"/>
          <w:marBottom w:val="0"/>
          <w:divBdr>
            <w:top w:val="none" w:sz="0" w:space="0" w:color="auto"/>
            <w:left w:val="none" w:sz="0" w:space="0" w:color="auto"/>
            <w:bottom w:val="none" w:sz="0" w:space="0" w:color="auto"/>
            <w:right w:val="none" w:sz="0" w:space="0" w:color="auto"/>
          </w:divBdr>
          <w:divsChild>
            <w:div w:id="2146851908">
              <w:marLeft w:val="0"/>
              <w:marRight w:val="0"/>
              <w:marTop w:val="0"/>
              <w:marBottom w:val="0"/>
              <w:divBdr>
                <w:top w:val="none" w:sz="0" w:space="0" w:color="auto"/>
                <w:left w:val="none" w:sz="0" w:space="0" w:color="auto"/>
                <w:bottom w:val="none" w:sz="0" w:space="0" w:color="auto"/>
                <w:right w:val="none" w:sz="0" w:space="0" w:color="auto"/>
              </w:divBdr>
              <w:divsChild>
                <w:div w:id="2146851858">
                  <w:marLeft w:val="0"/>
                  <w:marRight w:val="0"/>
                  <w:marTop w:val="0"/>
                  <w:marBottom w:val="0"/>
                  <w:divBdr>
                    <w:top w:val="none" w:sz="0" w:space="0" w:color="auto"/>
                    <w:left w:val="none" w:sz="0" w:space="0" w:color="auto"/>
                    <w:bottom w:val="none" w:sz="0" w:space="0" w:color="auto"/>
                    <w:right w:val="none" w:sz="0" w:space="0" w:color="auto"/>
                  </w:divBdr>
                  <w:divsChild>
                    <w:div w:id="2146851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852088">
      <w:marLeft w:val="0"/>
      <w:marRight w:val="0"/>
      <w:marTop w:val="0"/>
      <w:marBottom w:val="0"/>
      <w:divBdr>
        <w:top w:val="none" w:sz="0" w:space="0" w:color="auto"/>
        <w:left w:val="none" w:sz="0" w:space="0" w:color="auto"/>
        <w:bottom w:val="none" w:sz="0" w:space="0" w:color="auto"/>
        <w:right w:val="none" w:sz="0" w:space="0" w:color="auto"/>
      </w:divBdr>
      <w:divsChild>
        <w:div w:id="2146852030">
          <w:marLeft w:val="0"/>
          <w:marRight w:val="0"/>
          <w:marTop w:val="0"/>
          <w:marBottom w:val="0"/>
          <w:divBdr>
            <w:top w:val="none" w:sz="0" w:space="0" w:color="auto"/>
            <w:left w:val="none" w:sz="0" w:space="0" w:color="auto"/>
            <w:bottom w:val="none" w:sz="0" w:space="0" w:color="auto"/>
            <w:right w:val="none" w:sz="0" w:space="0" w:color="auto"/>
          </w:divBdr>
          <w:divsChild>
            <w:div w:id="2146851914">
              <w:marLeft w:val="0"/>
              <w:marRight w:val="0"/>
              <w:marTop w:val="0"/>
              <w:marBottom w:val="0"/>
              <w:divBdr>
                <w:top w:val="none" w:sz="0" w:space="0" w:color="auto"/>
                <w:left w:val="none" w:sz="0" w:space="0" w:color="auto"/>
                <w:bottom w:val="none" w:sz="0" w:space="0" w:color="auto"/>
                <w:right w:val="none" w:sz="0" w:space="0" w:color="auto"/>
              </w:divBdr>
              <w:divsChild>
                <w:div w:id="214685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852090">
      <w:marLeft w:val="0"/>
      <w:marRight w:val="0"/>
      <w:marTop w:val="0"/>
      <w:marBottom w:val="0"/>
      <w:divBdr>
        <w:top w:val="none" w:sz="0" w:space="0" w:color="auto"/>
        <w:left w:val="none" w:sz="0" w:space="0" w:color="auto"/>
        <w:bottom w:val="none" w:sz="0" w:space="0" w:color="auto"/>
        <w:right w:val="none" w:sz="0" w:space="0" w:color="auto"/>
      </w:divBdr>
    </w:div>
    <w:div w:id="2146852093">
      <w:marLeft w:val="0"/>
      <w:marRight w:val="0"/>
      <w:marTop w:val="0"/>
      <w:marBottom w:val="0"/>
      <w:divBdr>
        <w:top w:val="none" w:sz="0" w:space="0" w:color="auto"/>
        <w:left w:val="none" w:sz="0" w:space="0" w:color="auto"/>
        <w:bottom w:val="none" w:sz="0" w:space="0" w:color="auto"/>
        <w:right w:val="none" w:sz="0" w:space="0" w:color="auto"/>
      </w:divBdr>
      <w:divsChild>
        <w:div w:id="21468518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2042</Words>
  <Characters>11646</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ZakSobrIO</Company>
  <LinksUpToDate>false</LinksUpToDate>
  <CharactersWithSpaces>13661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Бажин Денис Сергеевич</dc:creator>
  <cp:keywords/>
  <dc:description/>
  <cp:lastModifiedBy>Image&amp;Matros ®</cp:lastModifiedBy>
  <cp:revision>4</cp:revision>
  <cp:lastPrinted>2018-09-06T09:09:00Z</cp:lastPrinted>
  <dcterms:created xsi:type="dcterms:W3CDTF">2022-08-17T09:07:00Z</dcterms:created>
  <dcterms:modified xsi:type="dcterms:W3CDTF">2022-08-17T09:18:00Z</dcterms:modified>
</cp:coreProperties>
</file>